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836" w:rsidRPr="00624C27" w:rsidRDefault="00FC3836" w:rsidP="00C4136B">
      <w:pPr>
        <w:pStyle w:val="1"/>
        <w:ind w:firstLine="709"/>
        <w:jc w:val="both"/>
        <w:rPr>
          <w:rFonts w:ascii="Times New Roman" w:hAnsi="Times New Roman"/>
          <w:bCs w:val="0"/>
          <w:sz w:val="28"/>
          <w:szCs w:val="28"/>
          <w:lang w:val="kk-KZ"/>
        </w:rPr>
      </w:pPr>
      <w:r w:rsidRPr="00624C27">
        <w:rPr>
          <w:rFonts w:ascii="Times New Roman" w:hAnsi="Times New Roman"/>
          <w:sz w:val="28"/>
          <w:szCs w:val="28"/>
          <w:lang w:val="kk-KZ"/>
        </w:rPr>
        <w:t xml:space="preserve">Жемістерді, көкөністерді және тамырлы жемістерді консервілеу технологиясы </w:t>
      </w:r>
      <w:r w:rsidRPr="00624C27">
        <w:rPr>
          <w:rFonts w:ascii="Times New Roman" w:hAnsi="Times New Roman"/>
          <w:bCs w:val="0"/>
          <w:sz w:val="28"/>
          <w:szCs w:val="28"/>
          <w:lang w:val="kk-KZ"/>
        </w:rPr>
        <w:t>пәні бойынша дәріс кешені</w:t>
      </w:r>
    </w:p>
    <w:p w:rsidR="00FC3836" w:rsidRPr="00624C27" w:rsidRDefault="00FC3836" w:rsidP="00C4136B">
      <w:pPr>
        <w:spacing w:after="0" w:line="240" w:lineRule="auto"/>
        <w:ind w:firstLine="709"/>
        <w:jc w:val="both"/>
        <w:rPr>
          <w:rFonts w:ascii="Times New Roman" w:hAnsi="Times New Roman" w:cs="Times New Roman"/>
          <w:sz w:val="28"/>
          <w:szCs w:val="28"/>
          <w:lang w:val="kk-KZ" w:eastAsia="ru-RU"/>
        </w:rPr>
      </w:pPr>
    </w:p>
    <w:p w:rsidR="00FC3836" w:rsidRPr="00624C27" w:rsidRDefault="00FC3836" w:rsidP="00C4136B">
      <w:pPr>
        <w:spacing w:after="0" w:line="240" w:lineRule="auto"/>
        <w:ind w:firstLine="709"/>
        <w:jc w:val="both"/>
        <w:rPr>
          <w:rFonts w:ascii="Times New Roman" w:hAnsi="Times New Roman" w:cs="Times New Roman"/>
          <w:b/>
          <w:sz w:val="28"/>
          <w:szCs w:val="28"/>
          <w:lang w:val="kk-KZ"/>
        </w:rPr>
      </w:pPr>
      <w:r w:rsidRPr="00624C27">
        <w:rPr>
          <w:rFonts w:ascii="Times New Roman" w:hAnsi="Times New Roman" w:cs="Times New Roman"/>
          <w:b/>
          <w:sz w:val="28"/>
          <w:szCs w:val="28"/>
          <w:lang w:val="kk-KZ"/>
        </w:rPr>
        <w:t>Тақырып 1 Жемістер мен көкөністердің адам өміріндегі рөлі</w:t>
      </w:r>
    </w:p>
    <w:p w:rsidR="00FC3836" w:rsidRPr="00624C27" w:rsidRDefault="00FC3836"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b/>
          <w:noProof/>
          <w:sz w:val="28"/>
          <w:szCs w:val="28"/>
          <w:lang w:val="kk-KZ"/>
        </w:rPr>
        <w:t>Мақсаты:</w:t>
      </w:r>
      <w:r w:rsidRPr="00624C27">
        <w:rPr>
          <w:rFonts w:ascii="Times New Roman" w:hAnsi="Times New Roman" w:cs="Times New Roman"/>
          <w:noProof/>
          <w:sz w:val="28"/>
          <w:szCs w:val="28"/>
          <w:lang w:val="kk-KZ"/>
        </w:rPr>
        <w:t xml:space="preserve"> Студенттерді </w:t>
      </w:r>
      <w:r w:rsidRPr="00624C27">
        <w:rPr>
          <w:rFonts w:ascii="Times New Roman" w:hAnsi="Times New Roman" w:cs="Times New Roman"/>
          <w:sz w:val="28"/>
          <w:szCs w:val="28"/>
          <w:lang w:val="kk-KZ"/>
        </w:rPr>
        <w:t>жемістер мен көкөністердің адам өміріндегі</w:t>
      </w:r>
      <w:r w:rsidR="00624C27">
        <w:rPr>
          <w:rFonts w:ascii="Times New Roman" w:hAnsi="Times New Roman" w:cs="Times New Roman"/>
          <w:sz w:val="28"/>
          <w:szCs w:val="28"/>
          <w:lang w:val="kk-KZ"/>
        </w:rPr>
        <w:t xml:space="preserve"> атқ</w:t>
      </w:r>
      <w:r w:rsidRPr="00624C27">
        <w:rPr>
          <w:rFonts w:ascii="Times New Roman" w:hAnsi="Times New Roman" w:cs="Times New Roman"/>
          <w:sz w:val="28"/>
          <w:szCs w:val="28"/>
          <w:lang w:val="kk-KZ"/>
        </w:rPr>
        <w:t>аратын рөлі</w:t>
      </w:r>
      <w:r w:rsidRPr="00624C27">
        <w:rPr>
          <w:rFonts w:ascii="Times New Roman" w:hAnsi="Times New Roman" w:cs="Times New Roman"/>
          <w:noProof/>
          <w:sz w:val="28"/>
          <w:szCs w:val="28"/>
          <w:lang w:val="kk-KZ"/>
        </w:rPr>
        <w:t>мен таныстыру.</w:t>
      </w:r>
    </w:p>
    <w:p w:rsidR="00FC3836" w:rsidRPr="00624C27" w:rsidRDefault="00FC3836" w:rsidP="00C4136B">
      <w:pPr>
        <w:spacing w:after="0" w:line="240" w:lineRule="auto"/>
        <w:ind w:firstLine="709"/>
        <w:jc w:val="both"/>
        <w:rPr>
          <w:rFonts w:ascii="Times New Roman" w:hAnsi="Times New Roman" w:cs="Times New Roman"/>
          <w:b/>
          <w:sz w:val="28"/>
          <w:szCs w:val="28"/>
          <w:lang w:val="kk-KZ"/>
        </w:rPr>
      </w:pPr>
      <w:r w:rsidRPr="00624C27">
        <w:rPr>
          <w:rFonts w:ascii="Times New Roman" w:hAnsi="Times New Roman" w:cs="Times New Roman"/>
          <w:b/>
          <w:noProof/>
          <w:sz w:val="28"/>
          <w:szCs w:val="28"/>
          <w:lang w:val="kk-KZ"/>
        </w:rPr>
        <w:t>Жоспар:</w:t>
      </w:r>
    </w:p>
    <w:p w:rsidR="00FC3836" w:rsidRPr="00624C27" w:rsidRDefault="00FC3836"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 xml:space="preserve">1. </w:t>
      </w:r>
      <w:r w:rsidR="00624C27" w:rsidRPr="00624C27">
        <w:rPr>
          <w:rFonts w:ascii="Times New Roman" w:hAnsi="Times New Roman" w:cs="Times New Roman"/>
          <w:sz w:val="28"/>
          <w:szCs w:val="28"/>
          <w:lang w:val="kk-KZ"/>
        </w:rPr>
        <w:t>Адам тамақтанудағы көкөністердің рөлі</w:t>
      </w:r>
    </w:p>
    <w:p w:rsidR="00FC3836" w:rsidRPr="00624C27" w:rsidRDefault="00FC3836"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 xml:space="preserve">2. </w:t>
      </w:r>
      <w:r w:rsidR="00624C27" w:rsidRPr="00624C27">
        <w:rPr>
          <w:rFonts w:ascii="Times New Roman" w:hAnsi="Times New Roman" w:cs="Times New Roman"/>
          <w:sz w:val="28"/>
          <w:szCs w:val="28"/>
          <w:lang w:val="kk-KZ"/>
        </w:rPr>
        <w:t>Адам тамақтанудағы көкөністердің пайдасы</w:t>
      </w:r>
    </w:p>
    <w:p w:rsidR="00FC3836" w:rsidRDefault="00FC3836"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 xml:space="preserve">3. </w:t>
      </w:r>
      <w:r w:rsidR="00624C27" w:rsidRPr="00624C27">
        <w:rPr>
          <w:rFonts w:ascii="Times New Roman" w:hAnsi="Times New Roman" w:cs="Times New Roman"/>
          <w:sz w:val="28"/>
          <w:szCs w:val="28"/>
          <w:lang w:val="kk-KZ"/>
        </w:rPr>
        <w:t>Көкөніс тамақтануының кемшіліктері</w:t>
      </w:r>
    </w:p>
    <w:p w:rsidR="00624C27" w:rsidRPr="00624C27" w:rsidRDefault="00624C27" w:rsidP="00C4136B">
      <w:pPr>
        <w:spacing w:after="0" w:line="240" w:lineRule="auto"/>
        <w:ind w:firstLine="709"/>
        <w:jc w:val="both"/>
        <w:rPr>
          <w:rFonts w:ascii="Times New Roman" w:hAnsi="Times New Roman" w:cs="Times New Roman"/>
          <w:sz w:val="28"/>
          <w:szCs w:val="28"/>
          <w:lang w:val="kk-KZ"/>
        </w:rPr>
      </w:pPr>
    </w:p>
    <w:p w:rsidR="00FC3836" w:rsidRPr="00624C27" w:rsidRDefault="00C4136B" w:rsidP="00C4136B">
      <w:pPr>
        <w:spacing w:after="0" w:line="240" w:lineRule="auto"/>
        <w:ind w:firstLine="709"/>
        <w:jc w:val="both"/>
        <w:rPr>
          <w:rFonts w:ascii="Times New Roman" w:hAnsi="Times New Roman" w:cs="Times New Roman"/>
          <w:sz w:val="28"/>
          <w:szCs w:val="28"/>
          <w:lang w:val="kk-KZ"/>
        </w:rPr>
      </w:pPr>
      <w:r w:rsidRPr="00C4136B">
        <w:rPr>
          <w:rFonts w:ascii="Times New Roman" w:hAnsi="Times New Roman" w:cs="Times New Roman"/>
          <w:b/>
          <w:sz w:val="28"/>
          <w:szCs w:val="28"/>
          <w:lang w:val="kk-KZ"/>
        </w:rPr>
        <w:t>1</w:t>
      </w:r>
      <w:r>
        <w:rPr>
          <w:rFonts w:ascii="Times New Roman" w:hAnsi="Times New Roman" w:cs="Times New Roman"/>
          <w:sz w:val="28"/>
          <w:szCs w:val="28"/>
          <w:lang w:val="kk-KZ"/>
        </w:rPr>
        <w:t>.</w:t>
      </w:r>
      <w:r w:rsidR="00FC3836" w:rsidRPr="00624C27">
        <w:rPr>
          <w:rFonts w:ascii="Times New Roman" w:hAnsi="Times New Roman" w:cs="Times New Roman"/>
          <w:sz w:val="28"/>
          <w:szCs w:val="28"/>
          <w:lang w:val="kk-KZ"/>
        </w:rPr>
        <w:t>Жемістер мен көкөністерде адам өміріне қажетті витаминдер, минералды тұздар, көмірсулар, ақуыздар, өсімдік майлары бар. Жемістер мен көкөністердің әрбір түріне белгілі бір биологиялық белсенді заттар тән: олардың біреуі алмасу процесін жақсартады, ет, сүт және ұн тағамдарын қорытуда пайда болатын қышқылдарды бейтараптандырады, қан қысымын қалыпқа келтіреді, басқалары қан тамырларының қабырғаларын нығайтады, оларға икемділік береді, қандағы холестерин мен ағзадағы сұйықтықты төмендетеді.</w:t>
      </w:r>
    </w:p>
    <w:p w:rsidR="00FC3836" w:rsidRPr="00624C27" w:rsidRDefault="00FC3836"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Витаминдердің көбі жаңа піскен күйінде қолданылатын жемістер мен көкөністерден тұрады.</w:t>
      </w:r>
    </w:p>
    <w:p w:rsidR="00FC3836" w:rsidRPr="00624C27" w:rsidRDefault="00FC3836"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Провитамин А (каротин) - өсу витамині. Көп, оның сәбіз, шпинате, помидорах, жапырақта пияз, ақжелкен, плодах, бүрген, қара өрік, итмұрын. Адам ағзасында каротин А витаминіне айналады.</w:t>
      </w:r>
    </w:p>
    <w:p w:rsidR="00FC3836" w:rsidRPr="00624C27" w:rsidRDefault="00FC3836"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В тобының витаминдері (Bi, Вг, Вб, РР және т.б.) қан тамырларындағы склеротикалық құбылыстардың дамуын баяулата отырып, ағзадағы зат алмасуға ықпал етеді. BI витамині жетіспеген жағдайда жүйке және жүрек қызметінің күрт бұзылуымен сипатталатын "бери-бери" деп аталатын ауру дамиды. Вг витамині көмірсулар мен белоктық алмасуларға қатысатын бірқатар ферменттердің құрамына кіреді. Оның жеткіліксіздігі кезінде өсу кідірісі немесе массаның жоғалуы, әлсіздік, көрудің әлсіреуі және катарактаның пайда болуы, Тері және жүйке бұзылулары байқалады. РР витамині зат алмасуға белсенді қатысады. Жеткіліксіз болған жағдайда асқазан-ішек жолдарының, орталық жүйке жүйесінің функциялары бұзылады. BI, Вг және РР витаминдерінің көздері-алма, алмұрт, сәбіз, қызанақ, қырыққабат, шпинат, пияз, картоп.</w:t>
      </w:r>
    </w:p>
    <w:p w:rsidR="00FC3836" w:rsidRPr="00624C27" w:rsidRDefault="00FC3836"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С витамині (аскорбин қышқылы) цингадан, жүйке жүйесінің бұзылуынан және жалпы күштің төмендеуінен қорғайды. Бұл витаминнің негізгі көздері итмұрын, шырғанақ, қарақат, құлпынай, алма, бұрыш, кольраби, ақ қырыққабат (жаңа піскен және ашытылған), хрен, шпинат, салат, пияз жапырақтары, аскөк және ақжелкен, картоп. Қырыққабат шырынындағы у витамині ашылды. Ол асқазан мен ұлтабар жарасын емдеуге көмектеседі.</w:t>
      </w:r>
    </w:p>
    <w:p w:rsidR="00FC3836" w:rsidRPr="00624C27" w:rsidRDefault="00FC3836"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 xml:space="preserve">Кейбір көкөністерде тәбетті арттыратын хош иісті заттар (аскөк, эстрагон, зире, Райхан, майоран, чабер, ақжелкен, балдыркөк, пияз, сарымсақ </w:t>
      </w:r>
      <w:r w:rsidRPr="00624C27">
        <w:rPr>
          <w:rFonts w:ascii="Times New Roman" w:hAnsi="Times New Roman" w:cs="Times New Roman"/>
          <w:sz w:val="28"/>
          <w:szCs w:val="28"/>
          <w:lang w:val="kk-KZ"/>
        </w:rPr>
        <w:lastRenderedPageBreak/>
        <w:t>және т.б.); патогенді микроорганизмдерге (пияз, сарымсақ, бұрыш, редька, хрен) әсер ететін фитонцидтер бар.</w:t>
      </w:r>
    </w:p>
    <w:p w:rsidR="00FC3836" w:rsidRPr="00624C27" w:rsidRDefault="00FC3836"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Адамның тиімді тамақтануы жануар және өсімдік тектес тағамнан тұрады. Тұтынудың физиологиялық нормасы жылу сүйгіш көкөніс дақылдарының өсуі, дамуы және жеміс беруі үшін қолайлы температура 20-30 °с.</w:t>
      </w:r>
    </w:p>
    <w:p w:rsidR="00C4136B" w:rsidRDefault="00FC3836"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Қырыққабаттың барлық түрлері, сәбіз, қызылша, шалғам, шалғам, шалғам, шалғам, ақжелкен, балдыркөк, пияз, сарымсақ, салат, шпинат, аскөк, бұршақ, бұршақ. Бұл дақылдар жақсы өседі, дамиды және 17-20 °С кезінде өнімді бөлігін қалыптастырады.</w:t>
      </w:r>
    </w:p>
    <w:p w:rsidR="00C4136B" w:rsidRPr="00624C27" w:rsidRDefault="00C4136B" w:rsidP="00C4136B">
      <w:pPr>
        <w:spacing w:after="0" w:line="240" w:lineRule="auto"/>
        <w:ind w:firstLine="709"/>
        <w:jc w:val="both"/>
        <w:rPr>
          <w:rFonts w:ascii="Times New Roman" w:hAnsi="Times New Roman" w:cs="Times New Roman"/>
          <w:sz w:val="28"/>
          <w:szCs w:val="28"/>
          <w:lang w:val="kk-KZ"/>
        </w:rPr>
      </w:pPr>
    </w:p>
    <w:p w:rsidR="00FC3836" w:rsidRPr="00624C27" w:rsidRDefault="00624C27" w:rsidP="00C4136B">
      <w:pPr>
        <w:spacing w:after="0" w:line="240" w:lineRule="auto"/>
        <w:ind w:firstLine="709"/>
        <w:jc w:val="both"/>
        <w:rPr>
          <w:rFonts w:ascii="Times New Roman" w:hAnsi="Times New Roman" w:cs="Times New Roman"/>
          <w:sz w:val="28"/>
          <w:szCs w:val="28"/>
          <w:lang w:val="kk-KZ"/>
        </w:rPr>
      </w:pPr>
      <w:r w:rsidRPr="00C4136B">
        <w:rPr>
          <w:rFonts w:ascii="Times New Roman" w:hAnsi="Times New Roman" w:cs="Times New Roman"/>
          <w:b/>
          <w:sz w:val="28"/>
          <w:szCs w:val="28"/>
          <w:lang w:val="kk-KZ"/>
        </w:rPr>
        <w:t>2</w:t>
      </w:r>
      <w:r w:rsidRPr="00624C27">
        <w:rPr>
          <w:rFonts w:ascii="Times New Roman" w:hAnsi="Times New Roman" w:cs="Times New Roman"/>
          <w:sz w:val="28"/>
          <w:szCs w:val="28"/>
          <w:lang w:val="kk-KZ"/>
        </w:rPr>
        <w:t>.Барлық көкөністер әртүрлі болғанымен, олардың қасиеттері мен сипаттамалары бойынша көкөністердің жалпы пайдалы қасиеттері бар. Міне, олардың кейбірі ғана:</w:t>
      </w:r>
    </w:p>
    <w:p w:rsidR="00624C27" w:rsidRP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1. Ақуыздар мен майлардың төмен мөлшері аясында көмірсулар көп.</w:t>
      </w:r>
    </w:p>
    <w:p w:rsidR="00624C27" w:rsidRP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Бұл – екі топтың ерекшелігі-көкөніс пен жеміс. Бірақ егер жемістерде үлкен көмірсулар қарапайым қантпен ұсынылған болса, онда көкөністерде бұл жиі полисахаридтер – крахмал, клетчатка және басқалар. Крахмалдың мәні ағзаны энергиямен қамтамасыз етеді, ал жасушаның мәні-ол ішектің қозғалуына және жұмыс істеуіне әкеледі.  Бұл ағзаның тонусы мен белсенділігін қолдауға көмектеседі.</w:t>
      </w:r>
    </w:p>
    <w:p w:rsidR="00624C27" w:rsidRP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2. Судың көп мөлшері.</w:t>
      </w:r>
    </w:p>
    <w:p w:rsidR="00624C27" w:rsidRP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Оның көкөністердегі құрамы 90-95 пайызға дейін жетуі мүмкін, бұл сұйықтықты таза күйінде қалыпты қолданған кезде де бүкіл дененің қанығуын қамтамасыз етеді. Мұндай құрамның мәні айқын-тазартылады және тері жұмсақ болады, физиологиялық үдерістер оңайырақ өтеді. Сонымен қатар, ағзадағы судың маңызы-тікелей тамақ қайнату кезінде ас қорыту трактімен өңделетін жұмсақ тағам түйіршігінің түзілуіне ықпал етеді.</w:t>
      </w:r>
    </w:p>
    <w:p w:rsidR="00624C27" w:rsidRP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3. Көптеген витаминдер мен минералдар.</w:t>
      </w:r>
    </w:p>
    <w:p w:rsidR="00624C27" w:rsidRP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Дәрумендердің көзі ретінде адам тамақтанудағы көкөністердің маңызы зор. Бұл параметр бойынша олармен тек жеміс-жидектер мен жануарлардың ішкі органдары салыстырылуы мүмкін. Осылайша, егер таза биологиялық балдырлар болып табылатын теңіз қырыққабаты көкөніс деп санаса, онда ағзаның витаминдерге деген қажеттіліктерін толық қанағаттандыратын көкөніс диетасын жасауға болады. Бұл диетада тіпті жансыз В12 болады-сол ламинарияда. Ағзадағы витаминдер-бұл барлық метаболикалық, энергетикалық және синтетикалық процестердің қалыпты ағуының кепілі.</w:t>
      </w:r>
    </w:p>
    <w:p w:rsidR="00624C27" w:rsidRP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4. Өз ферменттерінің болуы.</w:t>
      </w:r>
    </w:p>
    <w:p w:rsidR="00624C27" w:rsidRP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Бұл жаңа өсімдік өнімдеріне тән қасиет. Әрбір көкөніс жасушасында өз компоненттерін бөле алатын ферменттердің болуы ағзадағы төсек тағамдардың сіңуінің керемет жеңілдігіне әкеледі. Біздің асқорыту жүйесінде енді қандай да бір өз ферменттерін көкөністерді ыдыратуға жұмсаудың қажеті жоқ-бәрі өз шырындарымен өңделеді. Сондықтан көкөніс тағамдары әрдайым оңай және ет сияқты іштің тітіркенуіне әкелмейді.</w:t>
      </w:r>
    </w:p>
    <w:p w:rsidR="00624C27" w:rsidRP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5. Шикі күйінде пайдалану мүмкіндігі.</w:t>
      </w:r>
    </w:p>
    <w:p w:rsidR="00624C27" w:rsidRPr="00624C27" w:rsidRDefault="00624C27" w:rsidP="00C4136B">
      <w:pPr>
        <w:spacing w:after="0" w:line="240" w:lineRule="auto"/>
        <w:ind w:firstLine="709"/>
        <w:jc w:val="both"/>
        <w:rPr>
          <w:rFonts w:ascii="Times New Roman" w:hAnsi="Times New Roman" w:cs="Times New Roman"/>
          <w:sz w:val="28"/>
          <w:szCs w:val="28"/>
          <w:lang w:val="kk-KZ"/>
        </w:rPr>
      </w:pPr>
    </w:p>
    <w:p w:rsidR="00624C27" w:rsidRP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Ет өнімдері немесе астық тұқымдары бұл мақтана алмайды - оларды термиялық өңдеу қажет, содан кейін олар витаминдер мен пайдалы заттардың көп бөлігін жоғалтады. Шикі көкөністер ағзаға өз ішінде болған нәрсенің бәрін енгізеді.</w:t>
      </w:r>
    </w:p>
    <w:p w:rsidR="00624C27" w:rsidRP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Сонымен, көкөністердің адам тамақтануында оң мәні:</w:t>
      </w:r>
    </w:p>
    <w:p w:rsidR="00624C27" w:rsidRP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ауыр жұмысты орындау үшін жеткілікті қуат пен күш;</w:t>
      </w:r>
    </w:p>
    <w:p w:rsidR="00624C27" w:rsidRP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барлық ішкі реакциялардың қалыпты өтуі үшін су жеткілікті. Және қосымша-жұмсақ тері, қан және ас қорыту жүйесі жақсы жұмыс істейді;</w:t>
      </w:r>
    </w:p>
    <w:p w:rsidR="00624C27" w:rsidRP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әрдайым витаминдер көп және, соның салдарынан, алмасу процестерінің бұзылуы болмайды;</w:t>
      </w:r>
    </w:p>
    <w:p w:rsidR="00624C27" w:rsidRP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майлар жиналмайды;</w:t>
      </w:r>
    </w:p>
    <w:p w:rsid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жүйке, эндокриндік және несеп-жыныс жүйесі жақсы жұмыс істейді. Бірінші және екінші мол мөлшерде көкөніс тағамынан жасалған минералды компоненттермен қамтамасыз етіледі, ал үшінші жағдайда сұйықтықтың көптігі мен көптеген дәрумендер әсер етеді.</w:t>
      </w:r>
    </w:p>
    <w:p w:rsidR="00C4136B" w:rsidRPr="00624C27" w:rsidRDefault="00C4136B" w:rsidP="00C4136B">
      <w:pPr>
        <w:spacing w:after="0" w:line="240" w:lineRule="auto"/>
        <w:ind w:firstLine="709"/>
        <w:jc w:val="both"/>
        <w:rPr>
          <w:rFonts w:ascii="Times New Roman" w:hAnsi="Times New Roman" w:cs="Times New Roman"/>
          <w:sz w:val="28"/>
          <w:szCs w:val="28"/>
          <w:lang w:val="kk-KZ"/>
        </w:rPr>
      </w:pPr>
    </w:p>
    <w:p w:rsidR="00624C27" w:rsidRPr="00624C27" w:rsidRDefault="00C4136B" w:rsidP="00C4136B">
      <w:pPr>
        <w:spacing w:after="0" w:line="240" w:lineRule="auto"/>
        <w:ind w:firstLine="709"/>
        <w:jc w:val="both"/>
        <w:rPr>
          <w:rFonts w:ascii="Times New Roman" w:hAnsi="Times New Roman" w:cs="Times New Roman"/>
          <w:sz w:val="28"/>
          <w:szCs w:val="28"/>
          <w:lang w:val="kk-KZ"/>
        </w:rPr>
      </w:pPr>
      <w:r w:rsidRPr="00C4136B">
        <w:rPr>
          <w:rFonts w:ascii="Times New Roman" w:hAnsi="Times New Roman" w:cs="Times New Roman"/>
          <w:b/>
          <w:sz w:val="28"/>
          <w:szCs w:val="28"/>
          <w:lang w:val="kk-KZ"/>
        </w:rPr>
        <w:t>3.</w:t>
      </w:r>
      <w:r>
        <w:rPr>
          <w:rFonts w:ascii="Times New Roman" w:hAnsi="Times New Roman" w:cs="Times New Roman"/>
          <w:sz w:val="28"/>
          <w:szCs w:val="28"/>
          <w:lang w:val="kk-KZ"/>
        </w:rPr>
        <w:t xml:space="preserve"> </w:t>
      </w:r>
      <w:r w:rsidR="00624C27" w:rsidRPr="00624C27">
        <w:rPr>
          <w:rFonts w:ascii="Times New Roman" w:hAnsi="Times New Roman" w:cs="Times New Roman"/>
          <w:sz w:val="28"/>
          <w:szCs w:val="28"/>
          <w:lang w:val="kk-KZ"/>
        </w:rPr>
        <w:t>Мәселен, көкөністерде өте аз ақуыз және амин қышқылдары бар. Бұл компоненттердің мәні өте маңызды. Біздің организм құрылыс материалында сияқты қажет, және тамақтанудағы ақуыз жеткіліксіз болған кезде бұлшықеттердің, сүйектердің құрылуын немесе жаралардың жазылуын жеңе алмайды. Әсіресе бұл балалар үшін өзекті. Сондықтан адамның көкөніс тамағын ет өнімдері мен жаңғақтармен байыту керек.</w:t>
      </w:r>
    </w:p>
    <w:p w:rsidR="00624C27" w:rsidRP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Көкөністердегі майлардың төмен болуына байланысты олар бір адам суық уақытта жылынуға бермейді. Мұнда майлар, яғни май, сүт, ет немесе жаңғақ қажет.</w:t>
      </w:r>
    </w:p>
    <w:p w:rsidR="00624C27" w:rsidRP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Ең бастысы - термиялық өңдеу кезінде көкөністерде витаминдер мен ферменттердің көп мөлшері ыдырайды. Ылғалдың көп бөлігі буланады. Сондықтан мүмкіндігінше көкөністерді шикі күйінде немесе буға дайындалған жөн. Егер раманы салатпен ауыстыру мүмкіндігі болса-ауыстыру жақсы.</w:t>
      </w:r>
    </w:p>
    <w:p w:rsid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Бұл адамның тамақтануында көкөністердің рөлі. Рационды сауатты жоспарлау және басқа да өнімдерді пайдалану кезінде көкөністердің әртүрлі түрлері тағамды қаншалықты қымбат емес етіп пайдалы етуге мүмкіндік береді. Ал сауатты жоспарлау үшін әрбір нақты түрдің ерекшеліктерін ескеру қажет.</w:t>
      </w:r>
    </w:p>
    <w:p w:rsidR="00C4136B" w:rsidRPr="00624C27" w:rsidRDefault="00C4136B" w:rsidP="00C4136B">
      <w:pPr>
        <w:spacing w:after="0" w:line="240" w:lineRule="auto"/>
        <w:ind w:firstLine="709"/>
        <w:jc w:val="both"/>
        <w:rPr>
          <w:rFonts w:ascii="Times New Roman" w:hAnsi="Times New Roman" w:cs="Times New Roman"/>
          <w:sz w:val="28"/>
          <w:szCs w:val="28"/>
          <w:lang w:val="kk-KZ"/>
        </w:rPr>
      </w:pPr>
    </w:p>
    <w:p w:rsidR="00624C27" w:rsidRPr="00C4136B" w:rsidRDefault="00624C27" w:rsidP="00C4136B">
      <w:pPr>
        <w:spacing w:after="0" w:line="240" w:lineRule="auto"/>
        <w:ind w:firstLine="709"/>
        <w:jc w:val="both"/>
        <w:rPr>
          <w:rFonts w:ascii="Times New Roman" w:hAnsi="Times New Roman" w:cs="Times New Roman"/>
          <w:b/>
          <w:bCs/>
          <w:sz w:val="28"/>
          <w:szCs w:val="28"/>
          <w:lang w:val="kk-KZ"/>
        </w:rPr>
      </w:pPr>
      <w:r w:rsidRPr="00C4136B">
        <w:rPr>
          <w:rFonts w:ascii="Times New Roman" w:hAnsi="Times New Roman" w:cs="Times New Roman"/>
          <w:b/>
          <w:bCs/>
          <w:sz w:val="28"/>
          <w:szCs w:val="28"/>
          <w:lang w:val="kk-KZ"/>
        </w:rPr>
        <w:t>Әдебиеттер:</w:t>
      </w:r>
    </w:p>
    <w:p w:rsidR="00624C27" w:rsidRPr="00624C27" w:rsidRDefault="00624C27" w:rsidP="00C4136B">
      <w:pPr>
        <w:spacing w:after="0" w:line="240" w:lineRule="auto"/>
        <w:ind w:firstLine="709"/>
        <w:jc w:val="both"/>
        <w:rPr>
          <w:rFonts w:ascii="Times New Roman" w:hAnsi="Times New Roman" w:cs="Times New Roman"/>
          <w:sz w:val="28"/>
          <w:szCs w:val="28"/>
        </w:rPr>
      </w:pPr>
      <w:r w:rsidRPr="00624C27">
        <w:rPr>
          <w:rFonts w:ascii="Times New Roman" w:hAnsi="Times New Roman" w:cs="Times New Roman"/>
          <w:sz w:val="28"/>
          <w:szCs w:val="28"/>
        </w:rPr>
        <w:t>1. Технология консервирования плодов, мяса, рыбы (Под</w:t>
      </w:r>
      <w:proofErr w:type="gramStart"/>
      <w:r w:rsidRPr="00624C27">
        <w:rPr>
          <w:rFonts w:ascii="Times New Roman" w:hAnsi="Times New Roman" w:cs="Times New Roman"/>
          <w:sz w:val="28"/>
          <w:szCs w:val="28"/>
        </w:rPr>
        <w:t>.</w:t>
      </w:r>
      <w:proofErr w:type="gramEnd"/>
      <w:r w:rsidRPr="00624C27">
        <w:rPr>
          <w:rFonts w:ascii="Times New Roman" w:hAnsi="Times New Roman" w:cs="Times New Roman"/>
          <w:sz w:val="28"/>
          <w:szCs w:val="28"/>
        </w:rPr>
        <w:t xml:space="preserve"> </w:t>
      </w:r>
      <w:proofErr w:type="gramStart"/>
      <w:r w:rsidRPr="00624C27">
        <w:rPr>
          <w:rFonts w:ascii="Times New Roman" w:hAnsi="Times New Roman" w:cs="Times New Roman"/>
          <w:sz w:val="28"/>
          <w:szCs w:val="28"/>
        </w:rPr>
        <w:t>р</w:t>
      </w:r>
      <w:proofErr w:type="gramEnd"/>
      <w:r w:rsidRPr="00624C27">
        <w:rPr>
          <w:rFonts w:ascii="Times New Roman" w:hAnsi="Times New Roman" w:cs="Times New Roman"/>
          <w:sz w:val="28"/>
          <w:szCs w:val="28"/>
        </w:rPr>
        <w:t xml:space="preserve">ед. Б. Л. Флауменбаума) М.: Колос. </w:t>
      </w:r>
      <w:r w:rsidRPr="00624C27">
        <w:rPr>
          <w:rFonts w:ascii="Times New Roman" w:hAnsi="Times New Roman" w:cs="Times New Roman"/>
          <w:sz w:val="28"/>
          <w:szCs w:val="28"/>
          <w:lang w:val="kk-KZ"/>
        </w:rPr>
        <w:t>2001</w:t>
      </w:r>
      <w:r w:rsidRPr="00624C27">
        <w:rPr>
          <w:rFonts w:ascii="Times New Roman" w:hAnsi="Times New Roman" w:cs="Times New Roman"/>
          <w:sz w:val="28"/>
          <w:szCs w:val="28"/>
        </w:rPr>
        <w:t xml:space="preserve"> - 320 с.</w:t>
      </w:r>
    </w:p>
    <w:p w:rsidR="00624C27" w:rsidRPr="00624C27" w:rsidRDefault="00624C27" w:rsidP="00C4136B">
      <w:pPr>
        <w:spacing w:after="0" w:line="240" w:lineRule="auto"/>
        <w:ind w:firstLine="709"/>
        <w:jc w:val="both"/>
        <w:rPr>
          <w:rFonts w:ascii="Times New Roman" w:hAnsi="Times New Roman" w:cs="Times New Roman"/>
          <w:sz w:val="28"/>
          <w:szCs w:val="28"/>
        </w:rPr>
      </w:pPr>
      <w:r w:rsidRPr="00624C27">
        <w:rPr>
          <w:rFonts w:ascii="Times New Roman" w:hAnsi="Times New Roman" w:cs="Times New Roman"/>
          <w:sz w:val="28"/>
          <w:szCs w:val="28"/>
        </w:rPr>
        <w:t>2. Загибалов А. Ф., Зверьков А. С. и др. Технология консервирования плодов и овощей и контроль качеству продукции  - М.: Агропромиздат.</w:t>
      </w:r>
      <w:r w:rsidRPr="00624C27">
        <w:rPr>
          <w:rFonts w:ascii="Times New Roman" w:hAnsi="Times New Roman" w:cs="Times New Roman"/>
          <w:sz w:val="28"/>
          <w:szCs w:val="28"/>
          <w:lang w:val="kk-KZ"/>
        </w:rPr>
        <w:t>2000</w:t>
      </w:r>
      <w:r w:rsidRPr="00624C27">
        <w:rPr>
          <w:rFonts w:ascii="Times New Roman" w:hAnsi="Times New Roman" w:cs="Times New Roman"/>
          <w:sz w:val="28"/>
          <w:szCs w:val="28"/>
        </w:rPr>
        <w:t xml:space="preserve"> - 351 </w:t>
      </w:r>
      <w:proofErr w:type="gramStart"/>
      <w:r w:rsidRPr="00624C27">
        <w:rPr>
          <w:rFonts w:ascii="Times New Roman" w:hAnsi="Times New Roman" w:cs="Times New Roman"/>
          <w:sz w:val="28"/>
          <w:szCs w:val="28"/>
        </w:rPr>
        <w:t>с</w:t>
      </w:r>
      <w:proofErr w:type="gramEnd"/>
      <w:r w:rsidRPr="00624C27">
        <w:rPr>
          <w:rFonts w:ascii="Times New Roman" w:hAnsi="Times New Roman" w:cs="Times New Roman"/>
          <w:sz w:val="28"/>
          <w:szCs w:val="28"/>
        </w:rPr>
        <w:t>.</w:t>
      </w:r>
    </w:p>
    <w:p w:rsidR="00624C27" w:rsidRPr="00624C27" w:rsidRDefault="00C4136B" w:rsidP="00C4136B">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rPr>
        <w:t>3. Сборник</w:t>
      </w:r>
      <w:r>
        <w:rPr>
          <w:rFonts w:ascii="Times New Roman" w:hAnsi="Times New Roman" w:cs="Times New Roman"/>
          <w:sz w:val="28"/>
          <w:szCs w:val="28"/>
          <w:lang w:val="kk-KZ"/>
        </w:rPr>
        <w:t xml:space="preserve"> </w:t>
      </w:r>
      <w:r w:rsidR="00624C27" w:rsidRPr="00624C27">
        <w:rPr>
          <w:rFonts w:ascii="Times New Roman" w:hAnsi="Times New Roman" w:cs="Times New Roman"/>
          <w:sz w:val="28"/>
          <w:szCs w:val="28"/>
        </w:rPr>
        <w:t>технологических инструкций по  производству </w:t>
      </w:r>
      <w:r w:rsidR="00624C27" w:rsidRPr="00624C27">
        <w:rPr>
          <w:rFonts w:ascii="Times New Roman" w:hAnsi="Times New Roman" w:cs="Times New Roman"/>
          <w:caps/>
          <w:sz w:val="28"/>
          <w:szCs w:val="28"/>
          <w:lang w:val="en-US"/>
        </w:rPr>
        <w:t>KOHC</w:t>
      </w:r>
      <w:proofErr w:type="gramStart"/>
      <w:r w:rsidR="00624C27" w:rsidRPr="00624C27">
        <w:rPr>
          <w:rFonts w:ascii="Times New Roman" w:hAnsi="Times New Roman" w:cs="Times New Roman"/>
          <w:caps/>
          <w:sz w:val="28"/>
          <w:szCs w:val="28"/>
        </w:rPr>
        <w:t>ЕР</w:t>
      </w:r>
      <w:proofErr w:type="gramEnd"/>
      <w:r w:rsidR="00624C27" w:rsidRPr="00624C27">
        <w:rPr>
          <w:rFonts w:ascii="Times New Roman" w:hAnsi="Times New Roman" w:cs="Times New Roman"/>
          <w:caps/>
          <w:sz w:val="28"/>
          <w:szCs w:val="28"/>
          <w:lang w:val="en-US"/>
        </w:rPr>
        <w:t>BOB </w:t>
      </w:r>
      <w:r w:rsidR="00624C27" w:rsidRPr="00624C27">
        <w:rPr>
          <w:rFonts w:ascii="Times New Roman" w:hAnsi="Times New Roman" w:cs="Times New Roman"/>
          <w:sz w:val="28"/>
          <w:szCs w:val="28"/>
        </w:rPr>
        <w:t xml:space="preserve">т. 1, 2 (части 1, 2). </w:t>
      </w:r>
      <w:r w:rsidR="00624C27" w:rsidRPr="00624C27">
        <w:rPr>
          <w:rFonts w:ascii="Times New Roman" w:hAnsi="Times New Roman" w:cs="Times New Roman"/>
          <w:sz w:val="28"/>
          <w:szCs w:val="28"/>
          <w:lang w:val="kk-KZ"/>
        </w:rPr>
        <w:t>2001</w:t>
      </w:r>
    </w:p>
    <w:p w:rsidR="00624C27" w:rsidRPr="00624C27" w:rsidRDefault="00624C27" w:rsidP="00C4136B">
      <w:pPr>
        <w:spacing w:after="0" w:line="240" w:lineRule="auto"/>
        <w:ind w:firstLine="709"/>
        <w:jc w:val="both"/>
        <w:rPr>
          <w:rFonts w:ascii="Times New Roman" w:hAnsi="Times New Roman" w:cs="Times New Roman"/>
          <w:sz w:val="28"/>
          <w:szCs w:val="28"/>
        </w:rPr>
      </w:pPr>
      <w:r w:rsidRPr="00624C27">
        <w:rPr>
          <w:rFonts w:ascii="Times New Roman" w:hAnsi="Times New Roman" w:cs="Times New Roman"/>
          <w:sz w:val="28"/>
          <w:szCs w:val="28"/>
        </w:rPr>
        <w:lastRenderedPageBreak/>
        <w:t xml:space="preserve">4. Марх А. Т., Зыкина Т. Ф., Голубев В. Н. Технологический контроль консервного производства - М.: Агропромиздат. </w:t>
      </w:r>
      <w:r w:rsidRPr="00624C27">
        <w:rPr>
          <w:rFonts w:ascii="Times New Roman" w:hAnsi="Times New Roman" w:cs="Times New Roman"/>
          <w:sz w:val="28"/>
          <w:szCs w:val="28"/>
          <w:lang w:val="kk-KZ"/>
        </w:rPr>
        <w:t>2005</w:t>
      </w:r>
      <w:r w:rsidRPr="00624C27">
        <w:rPr>
          <w:rFonts w:ascii="Times New Roman" w:hAnsi="Times New Roman" w:cs="Times New Roman"/>
          <w:sz w:val="28"/>
          <w:szCs w:val="28"/>
        </w:rPr>
        <w:t>- 304 </w:t>
      </w:r>
      <w:proofErr w:type="gramStart"/>
      <w:r w:rsidRPr="00624C27">
        <w:rPr>
          <w:rFonts w:ascii="Times New Roman" w:hAnsi="Times New Roman" w:cs="Times New Roman"/>
          <w:sz w:val="28"/>
          <w:szCs w:val="28"/>
        </w:rPr>
        <w:t>с</w:t>
      </w:r>
      <w:proofErr w:type="gramEnd"/>
      <w:r w:rsidRPr="00624C27">
        <w:rPr>
          <w:rFonts w:ascii="Times New Roman" w:hAnsi="Times New Roman" w:cs="Times New Roman"/>
          <w:sz w:val="28"/>
          <w:szCs w:val="28"/>
        </w:rPr>
        <w:t>,</w:t>
      </w:r>
    </w:p>
    <w:p w:rsid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rPr>
        <w:t>5. Фан-Юнг</w:t>
      </w:r>
      <w:proofErr w:type="gramStart"/>
      <w:r w:rsidRPr="00624C27">
        <w:rPr>
          <w:rFonts w:ascii="Times New Roman" w:hAnsi="Times New Roman" w:cs="Times New Roman"/>
          <w:sz w:val="28"/>
          <w:szCs w:val="28"/>
        </w:rPr>
        <w:t xml:space="preserve"> А</w:t>
      </w:r>
      <w:proofErr w:type="gramEnd"/>
      <w:r w:rsidRPr="00624C27">
        <w:rPr>
          <w:rFonts w:ascii="Times New Roman" w:hAnsi="Times New Roman" w:cs="Times New Roman"/>
          <w:sz w:val="28"/>
          <w:szCs w:val="28"/>
        </w:rPr>
        <w:t>, Ф, Проектирование консервных заводов - М.:</w:t>
      </w:r>
      <w:r w:rsidRPr="00624C27">
        <w:rPr>
          <w:rFonts w:ascii="Times New Roman" w:hAnsi="Times New Roman" w:cs="Times New Roman"/>
          <w:sz w:val="28"/>
          <w:szCs w:val="28"/>
          <w:lang w:val="kk-KZ"/>
        </w:rPr>
        <w:t xml:space="preserve"> </w:t>
      </w:r>
      <w:r w:rsidRPr="00624C27">
        <w:rPr>
          <w:rFonts w:ascii="Times New Roman" w:hAnsi="Times New Roman" w:cs="Times New Roman"/>
          <w:sz w:val="28"/>
          <w:szCs w:val="28"/>
        </w:rPr>
        <w:t>Пищевая промышленность</w:t>
      </w:r>
      <w:r w:rsidRPr="00624C27">
        <w:rPr>
          <w:rFonts w:ascii="Times New Roman" w:hAnsi="Times New Roman" w:cs="Times New Roman"/>
          <w:sz w:val="28"/>
          <w:szCs w:val="28"/>
          <w:lang w:val="kk-KZ"/>
        </w:rPr>
        <w:t>2000</w:t>
      </w:r>
      <w:r w:rsidRPr="00624C27">
        <w:rPr>
          <w:rFonts w:ascii="Times New Roman" w:hAnsi="Times New Roman" w:cs="Times New Roman"/>
          <w:sz w:val="28"/>
          <w:szCs w:val="28"/>
        </w:rPr>
        <w:t xml:space="preserve"> -308, с.</w:t>
      </w:r>
    </w:p>
    <w:p w:rsidR="00C4136B" w:rsidRPr="00C4136B" w:rsidRDefault="00C4136B" w:rsidP="00C4136B">
      <w:pPr>
        <w:spacing w:after="0" w:line="240" w:lineRule="auto"/>
        <w:ind w:firstLine="709"/>
        <w:jc w:val="both"/>
        <w:rPr>
          <w:rFonts w:ascii="Times New Roman" w:hAnsi="Times New Roman" w:cs="Times New Roman"/>
          <w:sz w:val="28"/>
          <w:szCs w:val="28"/>
          <w:lang w:val="kk-KZ"/>
        </w:rPr>
      </w:pPr>
    </w:p>
    <w:p w:rsidR="00624C27" w:rsidRPr="00C4136B" w:rsidRDefault="00624C27" w:rsidP="00C4136B">
      <w:pPr>
        <w:spacing w:after="0" w:line="240" w:lineRule="auto"/>
        <w:ind w:firstLine="709"/>
        <w:jc w:val="both"/>
        <w:rPr>
          <w:rFonts w:ascii="Times New Roman" w:hAnsi="Times New Roman" w:cs="Times New Roman"/>
          <w:b/>
          <w:bCs/>
          <w:sz w:val="28"/>
          <w:szCs w:val="28"/>
          <w:lang w:val="kk-KZ"/>
        </w:rPr>
      </w:pPr>
      <w:r w:rsidRPr="00C4136B">
        <w:rPr>
          <w:rFonts w:ascii="Times New Roman" w:hAnsi="Times New Roman" w:cs="Times New Roman"/>
          <w:b/>
          <w:bCs/>
          <w:sz w:val="28"/>
          <w:szCs w:val="28"/>
          <w:lang w:val="kk-KZ"/>
        </w:rPr>
        <w:t>Бақылау сұрақтары:</w:t>
      </w:r>
    </w:p>
    <w:p w:rsidR="00624C27" w:rsidRP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1. Адам тамақтанудағы көкөністердің рөлі</w:t>
      </w:r>
    </w:p>
    <w:p w:rsidR="00624C27" w:rsidRP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2. Адам тамақтанудағы көкөністердің пайдасы</w:t>
      </w:r>
    </w:p>
    <w:p w:rsidR="00624C27" w:rsidRPr="00624C27" w:rsidRDefault="00624C27" w:rsidP="00C4136B">
      <w:pPr>
        <w:spacing w:after="0" w:line="240" w:lineRule="auto"/>
        <w:ind w:firstLine="709"/>
        <w:jc w:val="both"/>
        <w:rPr>
          <w:rFonts w:ascii="Times New Roman" w:hAnsi="Times New Roman" w:cs="Times New Roman"/>
          <w:sz w:val="28"/>
          <w:szCs w:val="28"/>
          <w:lang w:val="kk-KZ"/>
        </w:rPr>
      </w:pPr>
      <w:r w:rsidRPr="00624C27">
        <w:rPr>
          <w:rFonts w:ascii="Times New Roman" w:hAnsi="Times New Roman" w:cs="Times New Roman"/>
          <w:sz w:val="28"/>
          <w:szCs w:val="28"/>
          <w:lang w:val="kk-KZ"/>
        </w:rPr>
        <w:t>3. Көкөніс тамақтануының кемшіліктері</w:t>
      </w:r>
    </w:p>
    <w:p w:rsidR="00624C27" w:rsidRDefault="00624C27" w:rsidP="00C4136B">
      <w:pPr>
        <w:spacing w:after="0" w:line="240" w:lineRule="auto"/>
        <w:ind w:firstLine="709"/>
        <w:jc w:val="both"/>
        <w:rPr>
          <w:rFonts w:ascii="Times New Roman" w:hAnsi="Times New Roman" w:cs="Times New Roman"/>
          <w:sz w:val="28"/>
          <w:szCs w:val="28"/>
          <w:lang w:val="kk-KZ"/>
        </w:rPr>
      </w:pPr>
    </w:p>
    <w:p w:rsidR="00C4136B" w:rsidRDefault="00C4136B" w:rsidP="00C4136B">
      <w:pPr>
        <w:spacing w:after="0" w:line="240" w:lineRule="auto"/>
        <w:ind w:firstLine="709"/>
        <w:jc w:val="both"/>
        <w:rPr>
          <w:rFonts w:ascii="Times New Roman" w:hAnsi="Times New Roman" w:cs="Times New Roman"/>
          <w:sz w:val="28"/>
          <w:szCs w:val="28"/>
          <w:lang w:val="kk-KZ"/>
        </w:rPr>
      </w:pPr>
    </w:p>
    <w:p w:rsidR="00C4136B" w:rsidRPr="0054531F" w:rsidRDefault="00C4136B" w:rsidP="0054531F">
      <w:pPr>
        <w:spacing w:after="0" w:line="240" w:lineRule="auto"/>
        <w:ind w:firstLine="709"/>
        <w:jc w:val="both"/>
        <w:rPr>
          <w:rFonts w:ascii="Times New Roman" w:hAnsi="Times New Roman" w:cs="Times New Roman"/>
          <w:b/>
          <w:sz w:val="28"/>
          <w:szCs w:val="28"/>
          <w:lang w:val="kk-KZ"/>
        </w:rPr>
      </w:pPr>
      <w:r w:rsidRPr="0054531F">
        <w:rPr>
          <w:rFonts w:ascii="Times New Roman" w:hAnsi="Times New Roman" w:cs="Times New Roman"/>
          <w:b/>
          <w:sz w:val="28"/>
          <w:szCs w:val="28"/>
          <w:lang w:val="kk-KZ"/>
        </w:rPr>
        <w:t>Тақырып 2 Жеміс-көкөніс шикізатын және тамырлы жемістерді консервілеудің теориялық негіздері</w:t>
      </w:r>
    </w:p>
    <w:p w:rsidR="00C4136B" w:rsidRPr="0054531F" w:rsidRDefault="00C4136B" w:rsidP="0054531F">
      <w:pPr>
        <w:spacing w:after="0" w:line="240" w:lineRule="auto"/>
        <w:ind w:firstLine="709"/>
        <w:jc w:val="both"/>
        <w:rPr>
          <w:rFonts w:ascii="Times New Roman" w:hAnsi="Times New Roman" w:cs="Times New Roman"/>
          <w:sz w:val="28"/>
          <w:szCs w:val="28"/>
          <w:lang w:val="kk-KZ"/>
        </w:rPr>
      </w:pPr>
      <w:r w:rsidRPr="0054531F">
        <w:rPr>
          <w:rFonts w:ascii="Times New Roman" w:hAnsi="Times New Roman" w:cs="Times New Roman"/>
          <w:b/>
          <w:noProof/>
          <w:sz w:val="28"/>
          <w:szCs w:val="28"/>
          <w:lang w:val="kk-KZ"/>
        </w:rPr>
        <w:t>Мақсаты:</w:t>
      </w:r>
      <w:r w:rsidRPr="0054531F">
        <w:rPr>
          <w:rFonts w:ascii="Times New Roman" w:hAnsi="Times New Roman" w:cs="Times New Roman"/>
          <w:noProof/>
          <w:sz w:val="28"/>
          <w:szCs w:val="28"/>
          <w:lang w:val="kk-KZ"/>
        </w:rPr>
        <w:t xml:space="preserve"> Студенттерді </w:t>
      </w:r>
      <w:r w:rsidR="0054531F">
        <w:rPr>
          <w:rFonts w:ascii="Times New Roman" w:hAnsi="Times New Roman" w:cs="Times New Roman"/>
          <w:sz w:val="28"/>
          <w:szCs w:val="28"/>
          <w:lang w:val="kk-KZ"/>
        </w:rPr>
        <w:t>ж</w:t>
      </w:r>
      <w:r w:rsidRPr="0054531F">
        <w:rPr>
          <w:rFonts w:ascii="Times New Roman" w:hAnsi="Times New Roman" w:cs="Times New Roman"/>
          <w:sz w:val="28"/>
          <w:szCs w:val="28"/>
          <w:lang w:val="kk-KZ"/>
        </w:rPr>
        <w:t>еміс-көкөніс шикізатын және тамырлы жемістерді консервілеудің теориялық негіздерімен</w:t>
      </w:r>
      <w:r w:rsidRPr="0054531F">
        <w:rPr>
          <w:rFonts w:ascii="Times New Roman" w:hAnsi="Times New Roman" w:cs="Times New Roman"/>
          <w:noProof/>
          <w:sz w:val="28"/>
          <w:szCs w:val="28"/>
          <w:lang w:val="kk-KZ"/>
        </w:rPr>
        <w:t xml:space="preserve"> таныстыру.</w:t>
      </w:r>
    </w:p>
    <w:p w:rsidR="00C4136B" w:rsidRPr="0054531F" w:rsidRDefault="00C4136B" w:rsidP="0054531F">
      <w:pPr>
        <w:spacing w:after="0" w:line="240" w:lineRule="auto"/>
        <w:ind w:firstLine="709"/>
        <w:jc w:val="both"/>
        <w:rPr>
          <w:rFonts w:ascii="Times New Roman" w:hAnsi="Times New Roman" w:cs="Times New Roman"/>
          <w:b/>
          <w:sz w:val="28"/>
          <w:szCs w:val="28"/>
          <w:lang w:val="kk-KZ"/>
        </w:rPr>
      </w:pPr>
      <w:r w:rsidRPr="0054531F">
        <w:rPr>
          <w:rFonts w:ascii="Times New Roman" w:hAnsi="Times New Roman" w:cs="Times New Roman"/>
          <w:b/>
          <w:noProof/>
          <w:sz w:val="28"/>
          <w:szCs w:val="28"/>
          <w:lang w:val="kk-KZ"/>
        </w:rPr>
        <w:t>Жоспар:</w:t>
      </w:r>
    </w:p>
    <w:p w:rsidR="00C4136B" w:rsidRPr="0054531F" w:rsidRDefault="00C4136B" w:rsidP="0054531F">
      <w:pPr>
        <w:spacing w:after="0" w:line="240" w:lineRule="auto"/>
        <w:ind w:firstLine="709"/>
        <w:jc w:val="both"/>
        <w:rPr>
          <w:rFonts w:ascii="Times New Roman" w:hAnsi="Times New Roman" w:cs="Times New Roman"/>
          <w:sz w:val="28"/>
          <w:szCs w:val="28"/>
          <w:lang w:val="kk-KZ"/>
        </w:rPr>
      </w:pPr>
      <w:r w:rsidRPr="0054531F">
        <w:rPr>
          <w:rFonts w:ascii="Times New Roman" w:hAnsi="Times New Roman" w:cs="Times New Roman"/>
          <w:sz w:val="28"/>
          <w:szCs w:val="28"/>
          <w:lang w:val="kk-KZ"/>
        </w:rPr>
        <w:t xml:space="preserve">1. </w:t>
      </w:r>
      <w:r w:rsidRPr="0054531F">
        <w:rPr>
          <w:rFonts w:ascii="Times New Roman" w:hAnsi="Times New Roman" w:cs="Times New Roman"/>
          <w:sz w:val="28"/>
          <w:szCs w:val="28"/>
          <w:shd w:val="clear" w:color="auto" w:fill="FFFFFF"/>
          <w:lang w:val="kk-KZ"/>
        </w:rPr>
        <w:t> Консервілеу тәсілдері</w:t>
      </w:r>
    </w:p>
    <w:p w:rsidR="00C4136B" w:rsidRPr="0054531F" w:rsidRDefault="00C4136B" w:rsidP="0054531F">
      <w:pPr>
        <w:spacing w:after="0" w:line="240" w:lineRule="auto"/>
        <w:ind w:firstLine="709"/>
        <w:jc w:val="both"/>
        <w:rPr>
          <w:rFonts w:ascii="Times New Roman" w:hAnsi="Times New Roman" w:cs="Times New Roman"/>
          <w:sz w:val="28"/>
          <w:szCs w:val="28"/>
          <w:shd w:val="clear" w:color="auto" w:fill="FFFFFF"/>
          <w:lang w:val="kk-KZ"/>
        </w:rPr>
      </w:pPr>
      <w:r w:rsidRPr="0054531F">
        <w:rPr>
          <w:rFonts w:ascii="Times New Roman" w:hAnsi="Times New Roman" w:cs="Times New Roman"/>
          <w:sz w:val="28"/>
          <w:szCs w:val="28"/>
          <w:lang w:val="kk-KZ"/>
        </w:rPr>
        <w:t xml:space="preserve">2. </w:t>
      </w:r>
      <w:r w:rsidR="0054531F">
        <w:rPr>
          <w:rFonts w:ascii="Times New Roman" w:hAnsi="Times New Roman" w:cs="Times New Roman"/>
          <w:sz w:val="28"/>
          <w:szCs w:val="28"/>
          <w:shd w:val="clear" w:color="auto" w:fill="FFFFFF"/>
          <w:lang w:val="kk-KZ"/>
        </w:rPr>
        <w:t>Ж</w:t>
      </w:r>
      <w:r w:rsidRPr="0054531F">
        <w:rPr>
          <w:rFonts w:ascii="Times New Roman" w:hAnsi="Times New Roman" w:cs="Times New Roman"/>
          <w:sz w:val="28"/>
          <w:szCs w:val="28"/>
          <w:shd w:val="clear" w:color="auto" w:fill="FFFFFF"/>
          <w:lang w:val="kk-KZ"/>
        </w:rPr>
        <w:t>еміс - жидектер  консервілерінің классификациясы</w:t>
      </w:r>
    </w:p>
    <w:p w:rsidR="00C4136B" w:rsidRPr="0054531F" w:rsidRDefault="00C4136B" w:rsidP="0054531F">
      <w:pPr>
        <w:spacing w:after="0" w:line="240" w:lineRule="auto"/>
        <w:ind w:firstLine="709"/>
        <w:jc w:val="both"/>
        <w:rPr>
          <w:rFonts w:ascii="Times New Roman" w:hAnsi="Times New Roman" w:cs="Times New Roman"/>
          <w:sz w:val="28"/>
          <w:szCs w:val="28"/>
          <w:lang w:val="kk-KZ"/>
        </w:rPr>
      </w:pPr>
      <w:r w:rsidRPr="0054531F">
        <w:rPr>
          <w:rFonts w:ascii="Times New Roman" w:hAnsi="Times New Roman" w:cs="Times New Roman"/>
          <w:sz w:val="28"/>
          <w:szCs w:val="28"/>
          <w:lang w:val="kk-KZ"/>
        </w:rPr>
        <w:t xml:space="preserve">3. </w:t>
      </w:r>
      <w:r w:rsidRPr="0054531F">
        <w:rPr>
          <w:rFonts w:ascii="Times New Roman" w:hAnsi="Times New Roman" w:cs="Times New Roman"/>
          <w:sz w:val="28"/>
          <w:szCs w:val="28"/>
          <w:shd w:val="clear" w:color="auto" w:fill="FFFFFF"/>
          <w:lang w:val="kk-KZ"/>
        </w:rPr>
        <w:t>Жеңіл көкөніс консервілері</w:t>
      </w:r>
    </w:p>
    <w:p w:rsidR="00C4136B" w:rsidRPr="0054531F" w:rsidRDefault="00C4136B" w:rsidP="0054531F">
      <w:pPr>
        <w:spacing w:after="0" w:line="240" w:lineRule="auto"/>
        <w:ind w:firstLine="709"/>
        <w:jc w:val="both"/>
        <w:rPr>
          <w:rFonts w:ascii="Times New Roman" w:hAnsi="Times New Roman" w:cs="Times New Roman"/>
          <w:sz w:val="28"/>
          <w:szCs w:val="28"/>
          <w:lang w:val="kk-KZ"/>
        </w:rPr>
      </w:pPr>
    </w:p>
    <w:p w:rsidR="0054531F" w:rsidRDefault="00C4136B" w:rsidP="0054531F">
      <w:pPr>
        <w:spacing w:after="0" w:line="240" w:lineRule="auto"/>
        <w:ind w:firstLine="709"/>
        <w:jc w:val="both"/>
        <w:rPr>
          <w:rFonts w:ascii="Times New Roman" w:hAnsi="Times New Roman" w:cs="Times New Roman"/>
          <w:sz w:val="28"/>
          <w:szCs w:val="28"/>
          <w:lang w:val="kk-KZ"/>
        </w:rPr>
      </w:pPr>
      <w:r w:rsidRPr="0054531F">
        <w:rPr>
          <w:rFonts w:ascii="Times New Roman" w:hAnsi="Times New Roman" w:cs="Times New Roman"/>
          <w:b/>
          <w:sz w:val="28"/>
          <w:szCs w:val="28"/>
          <w:lang w:val="kk-KZ"/>
        </w:rPr>
        <w:t>1</w:t>
      </w:r>
      <w:r w:rsidRPr="0054531F">
        <w:rPr>
          <w:rFonts w:ascii="Times New Roman" w:hAnsi="Times New Roman" w:cs="Times New Roman"/>
          <w:sz w:val="28"/>
          <w:szCs w:val="28"/>
          <w:lang w:val="kk-KZ"/>
        </w:rPr>
        <w:t>.</w:t>
      </w:r>
      <w:r w:rsidRPr="0054531F">
        <w:rPr>
          <w:rFonts w:ascii="Times New Roman" w:hAnsi="Times New Roman" w:cs="Times New Roman"/>
          <w:sz w:val="28"/>
          <w:szCs w:val="28"/>
          <w:shd w:val="clear" w:color="auto" w:fill="FFFFFF"/>
          <w:lang w:val="kk-KZ"/>
        </w:rPr>
        <w:t>Азықтық тағамдардың бұзылуы, ол жемістер мен көкөністерде көбінесе микроорганиздердің негізгі әсерінен туындайды. Олар жемістер мен көкөністерге тез сиңіп, көбейіп сондан соң тағам ретінде тұтынады. Кейде жемістер мен көкөністер немесе олардан жасалған тағамдар кейде микробтардың болмауынан бұзылуы мүмкін, яғни тағамның өзіне сай түрлі биохимиялық процестердің болмауынан. Бұл процестер ферменттер болуымен жүзеге асады.</w:t>
      </w:r>
      <w:r w:rsidRPr="0054531F">
        <w:rPr>
          <w:rFonts w:ascii="Times New Roman" w:hAnsi="Times New Roman" w:cs="Times New Roman"/>
          <w:sz w:val="28"/>
          <w:szCs w:val="28"/>
          <w:lang w:val="kk-KZ"/>
        </w:rPr>
        <w:br/>
      </w:r>
      <w:r w:rsidRPr="0054531F">
        <w:rPr>
          <w:rFonts w:ascii="Times New Roman" w:hAnsi="Times New Roman" w:cs="Times New Roman"/>
          <w:sz w:val="28"/>
          <w:szCs w:val="28"/>
          <w:shd w:val="clear" w:color="auto" w:fill="FFFFFF"/>
          <w:lang w:val="kk-KZ"/>
        </w:rPr>
        <w:t>Бұл жағдайлармен қатар, микробтар болмай, технологиялық өңдеу процесі кезінде ферментер бүтіндей қалған болса да тағам өнім  бұзылуыға ұшырайды.</w:t>
      </w:r>
      <w:r w:rsidRPr="0054531F">
        <w:rPr>
          <w:rFonts w:ascii="Times New Roman" w:hAnsi="Times New Roman" w:cs="Times New Roman"/>
          <w:sz w:val="28"/>
          <w:szCs w:val="28"/>
          <w:lang w:val="kk-KZ"/>
        </w:rPr>
        <w:br/>
      </w:r>
      <w:r w:rsidRPr="0054531F">
        <w:rPr>
          <w:rFonts w:ascii="Times New Roman" w:hAnsi="Times New Roman" w:cs="Times New Roman"/>
          <w:sz w:val="28"/>
          <w:szCs w:val="28"/>
          <w:shd w:val="clear" w:color="auto" w:fill="FFFFFF"/>
          <w:lang w:val="kk-KZ"/>
        </w:rPr>
        <w:t>Осылайша, жемістер мен көкөністер немесе өнімдерді бұзылудың алдын алу үшін, оларға түскен микроорганизмдерді жою немесе оның дамуын тоқтатып, ал биохимиялық процестерді реттейтін ферменттерді активтендірмеу керек.</w:t>
      </w:r>
      <w:r w:rsidRPr="0054531F">
        <w:rPr>
          <w:rFonts w:ascii="Times New Roman" w:hAnsi="Times New Roman" w:cs="Times New Roman"/>
          <w:sz w:val="28"/>
          <w:szCs w:val="28"/>
          <w:lang w:val="kk-KZ"/>
        </w:rPr>
        <w:br/>
      </w:r>
      <w:r w:rsidR="0054531F">
        <w:rPr>
          <w:rFonts w:ascii="Times New Roman" w:hAnsi="Times New Roman" w:cs="Times New Roman"/>
          <w:sz w:val="28"/>
          <w:szCs w:val="28"/>
          <w:shd w:val="clear" w:color="auto" w:fill="FFFFFF"/>
          <w:lang w:val="kk-KZ"/>
        </w:rPr>
        <w:t>Консервлеу тәсілдері</w:t>
      </w:r>
      <w:r w:rsidR="0054531F" w:rsidRPr="0054531F">
        <w:rPr>
          <w:rFonts w:ascii="Times New Roman" w:hAnsi="Times New Roman" w:cs="Times New Roman"/>
          <w:sz w:val="28"/>
          <w:szCs w:val="28"/>
          <w:shd w:val="clear" w:color="auto" w:fill="FFFFFF"/>
          <w:lang w:val="kk-KZ"/>
        </w:rPr>
        <w:t xml:space="preserve">: </w:t>
      </w:r>
      <w:r w:rsidR="0054531F">
        <w:rPr>
          <w:rFonts w:ascii="Times New Roman" w:hAnsi="Times New Roman" w:cs="Times New Roman"/>
          <w:sz w:val="28"/>
          <w:szCs w:val="28"/>
          <w:shd w:val="clear" w:color="auto" w:fill="FFFFFF"/>
          <w:lang w:val="kk-KZ"/>
        </w:rPr>
        <w:t> б</w:t>
      </w:r>
      <w:r w:rsidRPr="0054531F">
        <w:rPr>
          <w:rFonts w:ascii="Times New Roman" w:hAnsi="Times New Roman" w:cs="Times New Roman"/>
          <w:sz w:val="28"/>
          <w:szCs w:val="28"/>
          <w:shd w:val="clear" w:color="auto" w:fill="FFFFFF"/>
          <w:lang w:val="kk-KZ"/>
        </w:rPr>
        <w:t>иологиялық принциптерге сүйенетін азық түліктерді консервілеудің f тәсілдерін үш негізгі топқа бөлуге болады:</w:t>
      </w:r>
    </w:p>
    <w:p w:rsidR="0054531F" w:rsidRDefault="0054531F" w:rsidP="0054531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t>1.    Биоз</w:t>
      </w:r>
      <w:r w:rsidR="00C4136B" w:rsidRPr="0054531F">
        <w:rPr>
          <w:rFonts w:ascii="Times New Roman" w:hAnsi="Times New Roman" w:cs="Times New Roman"/>
          <w:sz w:val="28"/>
          <w:szCs w:val="28"/>
          <w:shd w:val="clear" w:color="auto" w:fill="FFFFFF"/>
          <w:lang w:val="kk-KZ"/>
        </w:rPr>
        <w:t xml:space="preserve"> принципіне негізделетін консервілеу тәсілі, яғни шикізаттағы процесті қолдап отыру және оның шынай иммунитетін қолдану. Бұл тәсіл жеміс пен көкөністі жаңа түрінде сақтауға негізделген, оларға қандайда бір арнайы өңдеу қолдану қажет емес (әдетте қысқа мерзімді сақтаулар).</w:t>
      </w:r>
    </w:p>
    <w:p w:rsidR="0054531F" w:rsidRDefault="00C4136B" w:rsidP="0054531F">
      <w:pPr>
        <w:spacing w:after="0" w:line="240" w:lineRule="auto"/>
        <w:ind w:firstLine="709"/>
        <w:jc w:val="both"/>
        <w:rPr>
          <w:rFonts w:ascii="Times New Roman" w:hAnsi="Times New Roman" w:cs="Times New Roman"/>
          <w:sz w:val="28"/>
          <w:szCs w:val="28"/>
          <w:lang w:val="kk-KZ"/>
        </w:rPr>
      </w:pPr>
      <w:r w:rsidRPr="0054531F">
        <w:rPr>
          <w:rFonts w:ascii="Times New Roman" w:hAnsi="Times New Roman" w:cs="Times New Roman"/>
          <w:sz w:val="28"/>
          <w:szCs w:val="28"/>
          <w:shd w:val="clear" w:color="auto" w:fill="FFFFFF"/>
          <w:lang w:val="kk-KZ"/>
        </w:rPr>
        <w:t xml:space="preserve">2.    Анабиоз тәсіліне негізделген консервирлеу тәсілдері, яғни микроорганизмнің және өсімдік шикізатының дамуын түрлі физикалық, химиялық және биологиялық факторлар көмегімен бәсеңдетеді. Сонымен қатар микроорганизмдер әрдайым анабиотикалық жағдайда болады. Шикізаттағы процестің дамуы мүлдем аяқталады. Бұл суықты пайдалану, </w:t>
      </w:r>
      <w:r w:rsidRPr="0054531F">
        <w:rPr>
          <w:rFonts w:ascii="Times New Roman" w:hAnsi="Times New Roman" w:cs="Times New Roman"/>
          <w:sz w:val="28"/>
          <w:szCs w:val="28"/>
          <w:shd w:val="clear" w:color="auto" w:fill="FFFFFF"/>
          <w:lang w:val="kk-KZ"/>
        </w:rPr>
        <w:lastRenderedPageBreak/>
        <w:t>мұздату, осматикалық заттардың жоғарғы концентрациясын құру, ащыту, мринадтау тәсілі сияқты.</w:t>
      </w:r>
    </w:p>
    <w:p w:rsidR="0054531F" w:rsidRDefault="0054531F" w:rsidP="0054531F">
      <w:pPr>
        <w:spacing w:after="0" w:line="240" w:lineRule="auto"/>
        <w:ind w:firstLine="709"/>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3.    Абиоз</w:t>
      </w:r>
      <w:r w:rsidR="00C4136B" w:rsidRPr="0054531F">
        <w:rPr>
          <w:rFonts w:ascii="Times New Roman" w:hAnsi="Times New Roman" w:cs="Times New Roman"/>
          <w:sz w:val="28"/>
          <w:szCs w:val="28"/>
          <w:shd w:val="clear" w:color="auto" w:fill="FFFFFF"/>
          <w:lang w:val="kk-KZ"/>
        </w:rPr>
        <w:t xml:space="preserve"> принципіне негізделген консервілеу тәсілі, яғни процестің барлық дамуының тоқтауы, шикізатта да, микроорганизмде де. Бұл жылы стерильдеу, электр тоғының жоғарғы және өте жоғарғы жилігін қолдану, антисептиктерді, антибиотиктерді пайдалану, ультра күлгін сәулелердіру, иондық сәулемен өңдеу.</w:t>
      </w:r>
    </w:p>
    <w:p w:rsidR="0054531F" w:rsidRDefault="0054531F" w:rsidP="0054531F">
      <w:pPr>
        <w:spacing w:after="0" w:line="240" w:lineRule="auto"/>
        <w:ind w:firstLine="709"/>
        <w:jc w:val="both"/>
        <w:rPr>
          <w:rFonts w:ascii="Times New Roman" w:hAnsi="Times New Roman" w:cs="Times New Roman"/>
          <w:sz w:val="28"/>
          <w:szCs w:val="28"/>
          <w:shd w:val="clear" w:color="auto" w:fill="FFFFFF"/>
          <w:lang w:val="kk-KZ"/>
        </w:rPr>
      </w:pPr>
    </w:p>
    <w:p w:rsidR="00624C27" w:rsidRPr="0054531F" w:rsidRDefault="00C4136B" w:rsidP="0054531F">
      <w:pPr>
        <w:spacing w:after="0" w:line="240" w:lineRule="auto"/>
        <w:ind w:firstLine="709"/>
        <w:jc w:val="both"/>
        <w:rPr>
          <w:rFonts w:ascii="Times New Roman" w:hAnsi="Times New Roman" w:cs="Times New Roman"/>
          <w:sz w:val="28"/>
          <w:szCs w:val="28"/>
          <w:shd w:val="clear" w:color="auto" w:fill="FFFFFF"/>
          <w:lang w:val="kk-KZ"/>
        </w:rPr>
      </w:pPr>
      <w:r w:rsidRPr="0054531F">
        <w:rPr>
          <w:rFonts w:ascii="Times New Roman" w:hAnsi="Times New Roman" w:cs="Times New Roman"/>
          <w:b/>
          <w:sz w:val="28"/>
          <w:szCs w:val="28"/>
          <w:shd w:val="clear" w:color="auto" w:fill="FFFFFF"/>
          <w:lang w:val="kk-KZ"/>
        </w:rPr>
        <w:t>2.</w:t>
      </w:r>
      <w:r w:rsidRPr="0054531F">
        <w:rPr>
          <w:rFonts w:ascii="Times New Roman" w:hAnsi="Times New Roman" w:cs="Times New Roman"/>
          <w:sz w:val="28"/>
          <w:szCs w:val="28"/>
          <w:shd w:val="clear" w:color="auto" w:fill="FFFFFF"/>
          <w:lang w:val="kk-KZ"/>
        </w:rPr>
        <w:t xml:space="preserve"> </w:t>
      </w:r>
      <w:r w:rsidR="0054531F">
        <w:rPr>
          <w:rFonts w:ascii="Times New Roman" w:hAnsi="Times New Roman" w:cs="Times New Roman"/>
          <w:sz w:val="28"/>
          <w:szCs w:val="28"/>
          <w:shd w:val="clear" w:color="auto" w:fill="FFFFFF"/>
          <w:lang w:val="kk-KZ"/>
        </w:rPr>
        <w:t>К</w:t>
      </w:r>
      <w:r w:rsidRPr="0054531F">
        <w:rPr>
          <w:rFonts w:ascii="Times New Roman" w:hAnsi="Times New Roman" w:cs="Times New Roman"/>
          <w:sz w:val="28"/>
          <w:szCs w:val="28"/>
          <w:shd w:val="clear" w:color="auto" w:fill="FFFFFF"/>
          <w:lang w:val="kk-KZ"/>
        </w:rPr>
        <w:t>өкөніс консервілері келесідей негізгі топтарға жәктеледі:  </w:t>
      </w:r>
      <w:r w:rsidRPr="0054531F">
        <w:rPr>
          <w:rFonts w:ascii="Times New Roman" w:hAnsi="Times New Roman" w:cs="Times New Roman"/>
          <w:sz w:val="28"/>
          <w:szCs w:val="28"/>
          <w:lang w:val="kk-KZ"/>
        </w:rPr>
        <w:br/>
      </w:r>
      <w:r w:rsidRPr="0054531F">
        <w:rPr>
          <w:rFonts w:ascii="Times New Roman" w:hAnsi="Times New Roman" w:cs="Times New Roman"/>
          <w:sz w:val="28"/>
          <w:szCs w:val="28"/>
          <w:shd w:val="clear" w:color="auto" w:fill="FFFFFF"/>
          <w:lang w:val="kk-KZ"/>
        </w:rPr>
        <w:t>•    Табиғи көкөніс консервілері, бірінші, екінші және тұздық тамақтарын тағайындау үшін арналған. Бұл консервілерді өңдеуде шикізат тек механикалық өңдеуден өтеді, яғни табиғи қасиеттері мүлдем өзгермейді десекте болады. Бұған сай  «Жасыл бұршақ»;</w:t>
      </w:r>
      <w:r w:rsidRPr="0054531F">
        <w:rPr>
          <w:rFonts w:ascii="Times New Roman" w:hAnsi="Times New Roman" w:cs="Times New Roman"/>
          <w:sz w:val="28"/>
          <w:szCs w:val="28"/>
          <w:lang w:val="kk-KZ"/>
        </w:rPr>
        <w:br/>
      </w:r>
      <w:r w:rsidRPr="0054531F">
        <w:rPr>
          <w:rFonts w:ascii="Times New Roman" w:hAnsi="Times New Roman" w:cs="Times New Roman"/>
          <w:sz w:val="28"/>
          <w:szCs w:val="28"/>
          <w:shd w:val="clear" w:color="auto" w:fill="FFFFFF"/>
          <w:lang w:val="kk-KZ"/>
        </w:rPr>
        <w:t>•    Көкөністің жеңіл консервілері – тамақтануға дайын өнімдер. Оланды өңдеу кезінде шикізат басқа аспаздық заттармен өсімдік майында қуырылады. Бұл консервілер қатарына «фаршталған бұрыш», «Баклажан икрасы» және т.б.;</w:t>
      </w:r>
      <w:r w:rsidRPr="0054531F">
        <w:rPr>
          <w:rFonts w:ascii="Times New Roman" w:hAnsi="Times New Roman" w:cs="Times New Roman"/>
          <w:sz w:val="28"/>
          <w:szCs w:val="28"/>
          <w:lang w:val="kk-KZ"/>
        </w:rPr>
        <w:br/>
      </w:r>
      <w:r w:rsidRPr="0054531F">
        <w:rPr>
          <w:rFonts w:ascii="Times New Roman" w:hAnsi="Times New Roman" w:cs="Times New Roman"/>
          <w:sz w:val="28"/>
          <w:szCs w:val="28"/>
          <w:shd w:val="clear" w:color="auto" w:fill="FFFFFF"/>
          <w:lang w:val="kk-KZ"/>
        </w:rPr>
        <w:t>•    Концентрирленген жартылай фабрикаттар – томат езбесі және томат пастасы, бірінші және екінші тамаққа қолданылады, сонымен қатар кейбір көкөніс, балық және ет консервілері үшін құйма ретінде пайдаланылады. </w:t>
      </w:r>
      <w:r w:rsidRPr="0054531F">
        <w:rPr>
          <w:rFonts w:ascii="Times New Roman" w:hAnsi="Times New Roman" w:cs="Times New Roman"/>
          <w:sz w:val="28"/>
          <w:szCs w:val="28"/>
          <w:lang w:val="kk-KZ"/>
        </w:rPr>
        <w:br/>
      </w:r>
      <w:r w:rsidRPr="0054531F">
        <w:rPr>
          <w:rFonts w:ascii="Times New Roman" w:hAnsi="Times New Roman" w:cs="Times New Roman"/>
          <w:sz w:val="28"/>
          <w:szCs w:val="28"/>
          <w:shd w:val="clear" w:color="auto" w:fill="FFFFFF"/>
          <w:lang w:val="kk-KZ"/>
        </w:rPr>
        <w:t>Аталған топтардан басқа түскі көкөніс консервілерін, тұздық консервілерін және тұзды көкөністер консервілері жасалады. Жеміс консервілерінің келесідей топтары бар:</w:t>
      </w:r>
      <w:r w:rsidRPr="0054531F">
        <w:rPr>
          <w:rFonts w:ascii="Times New Roman" w:hAnsi="Times New Roman" w:cs="Times New Roman"/>
          <w:sz w:val="28"/>
          <w:szCs w:val="28"/>
          <w:lang w:val="kk-KZ"/>
        </w:rPr>
        <w:br/>
      </w:r>
      <w:r w:rsidRPr="0054531F">
        <w:rPr>
          <w:rFonts w:ascii="Times New Roman" w:hAnsi="Times New Roman" w:cs="Times New Roman"/>
          <w:sz w:val="28"/>
          <w:szCs w:val="28"/>
          <w:shd w:val="clear" w:color="auto" w:fill="FFFFFF"/>
          <w:lang w:val="kk-KZ"/>
        </w:rPr>
        <w:t>•    компоттар – бүтін немесе кесілген жемістер, қант шырыны бар;</w:t>
      </w:r>
      <w:r w:rsidRPr="0054531F">
        <w:rPr>
          <w:rFonts w:ascii="Times New Roman" w:hAnsi="Times New Roman" w:cs="Times New Roman"/>
          <w:sz w:val="28"/>
          <w:szCs w:val="28"/>
          <w:lang w:val="kk-KZ"/>
        </w:rPr>
        <w:br/>
      </w:r>
      <w:r w:rsidRPr="0054531F">
        <w:rPr>
          <w:rFonts w:ascii="Times New Roman" w:hAnsi="Times New Roman" w:cs="Times New Roman"/>
          <w:sz w:val="28"/>
          <w:szCs w:val="28"/>
          <w:shd w:val="clear" w:color="auto" w:fill="FFFFFF"/>
          <w:lang w:val="kk-KZ"/>
        </w:rPr>
        <w:t>•    жеміс шырыны – жемісті сығу арқылы алынған табиғи шырын немесе жеміс жұмсағын қант шырынымен араластыру арқылы алынған консерві;</w:t>
      </w:r>
      <w:r w:rsidRPr="0054531F">
        <w:rPr>
          <w:rFonts w:ascii="Times New Roman" w:hAnsi="Times New Roman" w:cs="Times New Roman"/>
          <w:sz w:val="28"/>
          <w:szCs w:val="28"/>
          <w:lang w:val="kk-KZ"/>
        </w:rPr>
        <w:br/>
      </w:r>
      <w:r w:rsidRPr="0054531F">
        <w:rPr>
          <w:rFonts w:ascii="Times New Roman" w:hAnsi="Times New Roman" w:cs="Times New Roman"/>
          <w:sz w:val="28"/>
          <w:szCs w:val="28"/>
          <w:shd w:val="clear" w:color="auto" w:fill="FFFFFF"/>
          <w:lang w:val="kk-KZ"/>
        </w:rPr>
        <w:t>•    варенье, джем, повидло және басқа да өнімдер, жемісті бүтіндей немесе кесілген, үгітіп қант шырынында қайнату арқылы жасалған түрі. </w:t>
      </w:r>
      <w:r w:rsidRPr="0054531F">
        <w:rPr>
          <w:rFonts w:ascii="Times New Roman" w:hAnsi="Times New Roman" w:cs="Times New Roman"/>
          <w:sz w:val="28"/>
          <w:szCs w:val="28"/>
          <w:lang w:val="kk-KZ"/>
        </w:rPr>
        <w:br/>
      </w:r>
      <w:r w:rsidRPr="0054531F">
        <w:rPr>
          <w:rFonts w:ascii="Times New Roman" w:hAnsi="Times New Roman" w:cs="Times New Roman"/>
          <w:sz w:val="28"/>
          <w:szCs w:val="28"/>
          <w:shd w:val="clear" w:color="auto" w:fill="FFFFFF"/>
          <w:lang w:val="kk-KZ"/>
        </w:rPr>
        <w:t>Жеміс консервісінің ассортиментінде езбн немесе паста түріндегі жартылай фабрикаттар да болады.</w:t>
      </w:r>
    </w:p>
    <w:p w:rsidR="00C4136B" w:rsidRPr="0054531F" w:rsidRDefault="00C4136B" w:rsidP="0054531F">
      <w:pPr>
        <w:spacing w:after="0" w:line="240" w:lineRule="auto"/>
        <w:ind w:firstLine="709"/>
        <w:jc w:val="both"/>
        <w:rPr>
          <w:rFonts w:ascii="Times New Roman" w:hAnsi="Times New Roman" w:cs="Times New Roman"/>
          <w:sz w:val="28"/>
          <w:szCs w:val="28"/>
          <w:shd w:val="clear" w:color="auto" w:fill="FFFFFF"/>
          <w:lang w:val="kk-KZ"/>
        </w:rPr>
      </w:pPr>
    </w:p>
    <w:p w:rsidR="0054531F" w:rsidRDefault="00C4136B" w:rsidP="0054531F">
      <w:pPr>
        <w:spacing w:after="0" w:line="240" w:lineRule="auto"/>
        <w:ind w:firstLine="709"/>
        <w:jc w:val="both"/>
        <w:rPr>
          <w:rFonts w:ascii="Times New Roman" w:hAnsi="Times New Roman" w:cs="Times New Roman"/>
          <w:sz w:val="28"/>
          <w:szCs w:val="28"/>
          <w:lang w:val="kk-KZ"/>
        </w:rPr>
      </w:pPr>
      <w:r w:rsidRPr="0054531F">
        <w:rPr>
          <w:rFonts w:ascii="Times New Roman" w:hAnsi="Times New Roman" w:cs="Times New Roman"/>
          <w:b/>
          <w:sz w:val="28"/>
          <w:szCs w:val="28"/>
          <w:shd w:val="clear" w:color="auto" w:fill="FFFFFF"/>
          <w:lang w:val="kk-KZ"/>
        </w:rPr>
        <w:t>3.</w:t>
      </w:r>
      <w:r w:rsidR="0054531F">
        <w:rPr>
          <w:rFonts w:ascii="Times New Roman" w:hAnsi="Times New Roman" w:cs="Times New Roman"/>
          <w:sz w:val="28"/>
          <w:szCs w:val="28"/>
          <w:shd w:val="clear" w:color="auto" w:fill="FFFFFF"/>
          <w:lang w:val="kk-KZ"/>
        </w:rPr>
        <w:t xml:space="preserve"> К</w:t>
      </w:r>
      <w:r w:rsidRPr="0054531F">
        <w:rPr>
          <w:rFonts w:ascii="Times New Roman" w:hAnsi="Times New Roman" w:cs="Times New Roman"/>
          <w:sz w:val="28"/>
          <w:szCs w:val="28"/>
          <w:shd w:val="clear" w:color="auto" w:fill="FFFFFF"/>
          <w:lang w:val="kk-KZ"/>
        </w:rPr>
        <w:t>өкөніс жеңіл желпі консервілерінің үш типі бар:</w:t>
      </w:r>
      <w:r w:rsidRPr="0054531F">
        <w:rPr>
          <w:rFonts w:ascii="Times New Roman" w:hAnsi="Times New Roman" w:cs="Times New Roman"/>
          <w:sz w:val="28"/>
          <w:szCs w:val="28"/>
          <w:lang w:val="kk-KZ"/>
        </w:rPr>
        <w:br/>
      </w:r>
      <w:r w:rsidRPr="0054531F">
        <w:rPr>
          <w:rFonts w:ascii="Times New Roman" w:hAnsi="Times New Roman" w:cs="Times New Roman"/>
          <w:sz w:val="28"/>
          <w:szCs w:val="28"/>
          <w:shd w:val="clear" w:color="auto" w:fill="FFFFFF"/>
          <w:lang w:val="kk-KZ"/>
        </w:rPr>
        <w:t>фаршталған: тазаланып, жылы өңдеуден өткен бұрыш және баклажан немесе тазаланған томат фаршталған қосымен және пиязбен қуырылған және томат тұздығымен құылған;</w:t>
      </w:r>
      <w:r w:rsidRPr="0054531F">
        <w:rPr>
          <w:rFonts w:ascii="Times New Roman" w:hAnsi="Times New Roman" w:cs="Times New Roman"/>
          <w:sz w:val="28"/>
          <w:szCs w:val="28"/>
          <w:lang w:val="kk-KZ"/>
        </w:rPr>
        <w:br/>
      </w:r>
      <w:r w:rsidRPr="0054531F">
        <w:rPr>
          <w:rFonts w:ascii="Times New Roman" w:hAnsi="Times New Roman" w:cs="Times New Roman"/>
          <w:sz w:val="28"/>
          <w:szCs w:val="28"/>
          <w:shd w:val="clear" w:color="auto" w:fill="FFFFFF"/>
          <w:lang w:val="kk-KZ"/>
        </w:rPr>
        <w:t>кесілген: кесілген баклажандар, бұрыш немесе томат, қуырылған пияз қоспасымен араластырылып, томат тұздығымен құйылған;</w:t>
      </w:r>
      <w:r w:rsidRPr="0054531F">
        <w:rPr>
          <w:rFonts w:ascii="Times New Roman" w:hAnsi="Times New Roman" w:cs="Times New Roman"/>
          <w:sz w:val="28"/>
          <w:szCs w:val="28"/>
          <w:lang w:val="kk-KZ"/>
        </w:rPr>
        <w:br/>
      </w:r>
      <w:r w:rsidRPr="0054531F">
        <w:rPr>
          <w:rFonts w:ascii="Times New Roman" w:hAnsi="Times New Roman" w:cs="Times New Roman"/>
          <w:sz w:val="28"/>
          <w:szCs w:val="28"/>
          <w:shd w:val="clear" w:color="auto" w:fill="FFFFFF"/>
          <w:lang w:val="kk-KZ"/>
        </w:rPr>
        <w:t>көкөніс икрасы: қуырылған көкөністердің томат пастасымен бірге және басқа да компоненттермен бірге қуырылған көкөністердің ұсақталған қоспасы.</w:t>
      </w:r>
    </w:p>
    <w:p w:rsidR="0054531F" w:rsidRDefault="00C4136B" w:rsidP="0054531F">
      <w:pPr>
        <w:spacing w:after="0" w:line="240" w:lineRule="auto"/>
        <w:ind w:firstLine="709"/>
        <w:jc w:val="both"/>
        <w:rPr>
          <w:rFonts w:ascii="Times New Roman" w:hAnsi="Times New Roman" w:cs="Times New Roman"/>
          <w:sz w:val="28"/>
          <w:szCs w:val="28"/>
          <w:lang w:val="kk-KZ"/>
        </w:rPr>
      </w:pPr>
      <w:r w:rsidRPr="0054531F">
        <w:rPr>
          <w:rFonts w:ascii="Times New Roman" w:hAnsi="Times New Roman" w:cs="Times New Roman"/>
          <w:sz w:val="28"/>
          <w:szCs w:val="28"/>
          <w:shd w:val="clear" w:color="auto" w:fill="FFFFFF"/>
          <w:lang w:val="kk-KZ"/>
        </w:rPr>
        <w:t>Бұл консервілердің көпкомпоненттігі, әртүрлі шикізаттың жекелнген технологиялық ерекшеліктері, жемістердің стандартты емес формалары мен көлемдері, бір технологиялық желі ішіндегі технологиялық өңдеудің түрлері және көп салалығы жеңіл көкөніс консервілерін ең күрделі деген көкөніс консервілер өндірісіне айналдырады. Осылайша бұл икалық күрделілігін түсінуге болады.</w:t>
      </w:r>
    </w:p>
    <w:p w:rsidR="0054531F" w:rsidRDefault="00C4136B" w:rsidP="0054531F">
      <w:pPr>
        <w:spacing w:after="0" w:line="240" w:lineRule="auto"/>
        <w:ind w:firstLine="709"/>
        <w:jc w:val="both"/>
        <w:rPr>
          <w:rFonts w:ascii="Times New Roman" w:hAnsi="Times New Roman" w:cs="Times New Roman"/>
          <w:sz w:val="28"/>
          <w:szCs w:val="28"/>
        </w:rPr>
      </w:pPr>
      <w:r w:rsidRPr="0054531F">
        <w:rPr>
          <w:rFonts w:ascii="Times New Roman" w:hAnsi="Times New Roman" w:cs="Times New Roman"/>
          <w:sz w:val="28"/>
          <w:szCs w:val="28"/>
          <w:shd w:val="clear" w:color="auto" w:fill="FFFFFF"/>
          <w:lang w:val="kk-KZ"/>
        </w:rPr>
        <w:lastRenderedPageBreak/>
        <w:t>Мысал ретінде «фаршталған бұрыштың томат тұздығындағы» консервісінің өндіру процесінің сұлбасын көрсетейік. </w:t>
      </w:r>
      <w:r w:rsidRPr="0054531F">
        <w:rPr>
          <w:rFonts w:ascii="Times New Roman" w:hAnsi="Times New Roman" w:cs="Times New Roman"/>
          <w:sz w:val="28"/>
          <w:szCs w:val="28"/>
          <w:lang w:val="kk-KZ"/>
        </w:rPr>
        <w:br/>
      </w:r>
      <w:r w:rsidRPr="0054531F">
        <w:rPr>
          <w:rFonts w:ascii="Times New Roman" w:hAnsi="Times New Roman" w:cs="Times New Roman"/>
          <w:sz w:val="28"/>
          <w:szCs w:val="28"/>
          <w:shd w:val="clear" w:color="auto" w:fill="FFFFFF"/>
          <w:lang w:val="kk-KZ"/>
        </w:rPr>
        <w:t>Негізгі шикізат (бұрыш, баклажан, томат), фарш (тамыр жемістері, пияз, көкөніс). </w:t>
      </w:r>
      <w:r w:rsidRPr="0054531F">
        <w:rPr>
          <w:rFonts w:ascii="Times New Roman" w:hAnsi="Times New Roman" w:cs="Times New Roman"/>
          <w:sz w:val="28"/>
          <w:szCs w:val="28"/>
          <w:lang w:val="kk-KZ"/>
        </w:rPr>
        <w:br/>
      </w:r>
      <w:r w:rsidRPr="0054531F">
        <w:rPr>
          <w:rFonts w:ascii="Times New Roman" w:hAnsi="Times New Roman" w:cs="Times New Roman"/>
          <w:sz w:val="28"/>
          <w:szCs w:val="28"/>
          <w:shd w:val="clear" w:color="auto" w:fill="FFFFFF"/>
          <w:lang w:val="kk-KZ"/>
        </w:rPr>
        <w:t xml:space="preserve">«фаршталған бұрышты» өңдеу технологиялық желісі жабдық құрамы бойынша күрделі болып келеді, бірақ тазалау кезінде, фарштау, банкаға бұрышты салу, пияздың және сәбіздің бастарын кесу, фаршқа компоненттерді салу кезіндегі механизмі әлсіз болып келеді. Негізгі шикізат бұрышты өңдеудің технологиялық процесі – машинаның трассалық немесе валикті-лентасындағы көлемдері бойынша реттеуден басталады. Содан соң бұрышты желдеткіш жуғын машинасында жуып, тазалауға жіберіледі, мұнда жемістің сабақшасы мен тұқым ұяшығын алып тасталады. </w:t>
      </w:r>
      <w:r w:rsidRPr="0054531F">
        <w:rPr>
          <w:rFonts w:ascii="Times New Roman" w:hAnsi="Times New Roman" w:cs="Times New Roman"/>
          <w:sz w:val="28"/>
          <w:szCs w:val="28"/>
          <w:shd w:val="clear" w:color="auto" w:fill="FFFFFF"/>
        </w:rPr>
        <w:t>Бұл операцияны машинада немесе үшкі</w:t>
      </w:r>
      <w:proofErr w:type="gramStart"/>
      <w:r w:rsidRPr="0054531F">
        <w:rPr>
          <w:rFonts w:ascii="Times New Roman" w:hAnsi="Times New Roman" w:cs="Times New Roman"/>
          <w:sz w:val="28"/>
          <w:szCs w:val="28"/>
          <w:shd w:val="clear" w:color="auto" w:fill="FFFFFF"/>
        </w:rPr>
        <w:t>р</w:t>
      </w:r>
      <w:proofErr w:type="gramEnd"/>
      <w:r w:rsidRPr="0054531F">
        <w:rPr>
          <w:rFonts w:ascii="Times New Roman" w:hAnsi="Times New Roman" w:cs="Times New Roman"/>
          <w:sz w:val="28"/>
          <w:szCs w:val="28"/>
          <w:shd w:val="clear" w:color="auto" w:fill="FFFFFF"/>
        </w:rPr>
        <w:t xml:space="preserve"> конус формасы бар трубка көмегімен қолымен алып тасталады.</w:t>
      </w:r>
    </w:p>
    <w:p w:rsidR="0054531F" w:rsidRDefault="00C4136B" w:rsidP="0054531F">
      <w:pPr>
        <w:spacing w:after="0" w:line="240" w:lineRule="auto"/>
        <w:ind w:firstLine="709"/>
        <w:jc w:val="both"/>
        <w:rPr>
          <w:rFonts w:ascii="Times New Roman" w:hAnsi="Times New Roman" w:cs="Times New Roman"/>
          <w:sz w:val="28"/>
          <w:szCs w:val="28"/>
        </w:rPr>
      </w:pPr>
      <w:r w:rsidRPr="0054531F">
        <w:rPr>
          <w:rFonts w:ascii="Times New Roman" w:hAnsi="Times New Roman" w:cs="Times New Roman"/>
          <w:sz w:val="28"/>
          <w:szCs w:val="28"/>
          <w:shd w:val="clear" w:color="auto" w:fill="FFFFFF"/>
        </w:rPr>
        <w:t>Тексеруден кейін және тазалау станция жұмысының нәтижесін толықтыру үшін бұрыш жемістерін  булайды, ереже бойынша қатты буда 3-4 мин көлемінде үздіксіз айналатын лентасында булайды. Бұл жағдайда алдын ала булауды мақсаты, оны жұмсартып, фарштау кезінде деформацияға ұшырамай, фаршталған жемістерді ыдысқа тығыз орналасуғ мүмкіндік береді. Буланған бұрыш жемістерін қатты езілі</w:t>
      </w:r>
      <w:proofErr w:type="gramStart"/>
      <w:r w:rsidRPr="0054531F">
        <w:rPr>
          <w:rFonts w:ascii="Times New Roman" w:hAnsi="Times New Roman" w:cs="Times New Roman"/>
          <w:sz w:val="28"/>
          <w:szCs w:val="28"/>
          <w:shd w:val="clear" w:color="auto" w:fill="FFFFFF"/>
        </w:rPr>
        <w:t>п</w:t>
      </w:r>
      <w:proofErr w:type="gramEnd"/>
      <w:r w:rsidRPr="0054531F">
        <w:rPr>
          <w:rFonts w:ascii="Times New Roman" w:hAnsi="Times New Roman" w:cs="Times New Roman"/>
          <w:sz w:val="28"/>
          <w:szCs w:val="28"/>
          <w:shd w:val="clear" w:color="auto" w:fill="FFFFFF"/>
        </w:rPr>
        <w:t xml:space="preserve"> кетпеу үшін лезде суық суға салу керек. Буланып суытылғ</w:t>
      </w:r>
      <w:proofErr w:type="gramStart"/>
      <w:r w:rsidRPr="0054531F">
        <w:rPr>
          <w:rFonts w:ascii="Times New Roman" w:hAnsi="Times New Roman" w:cs="Times New Roman"/>
          <w:sz w:val="28"/>
          <w:szCs w:val="28"/>
          <w:shd w:val="clear" w:color="auto" w:fill="FFFFFF"/>
        </w:rPr>
        <w:t>ан б</w:t>
      </w:r>
      <w:proofErr w:type="gramEnd"/>
      <w:r w:rsidRPr="0054531F">
        <w:rPr>
          <w:rFonts w:ascii="Times New Roman" w:hAnsi="Times New Roman" w:cs="Times New Roman"/>
          <w:sz w:val="28"/>
          <w:szCs w:val="28"/>
          <w:shd w:val="clear" w:color="auto" w:fill="FFFFFF"/>
        </w:rPr>
        <w:t>ұрыш жемістері фаршталуға түседі. </w:t>
      </w:r>
      <w:r w:rsidRPr="0054531F">
        <w:rPr>
          <w:rFonts w:ascii="Times New Roman" w:hAnsi="Times New Roman" w:cs="Times New Roman"/>
          <w:sz w:val="28"/>
          <w:szCs w:val="28"/>
        </w:rPr>
        <w:br/>
      </w:r>
      <w:r w:rsidRPr="0054531F">
        <w:rPr>
          <w:rFonts w:ascii="Times New Roman" w:hAnsi="Times New Roman" w:cs="Times New Roman"/>
          <w:sz w:val="28"/>
          <w:szCs w:val="28"/>
          <w:shd w:val="clear" w:color="auto" w:fill="FFFFFF"/>
        </w:rPr>
        <w:t xml:space="preserve">Фарша арналған компоненттерді тағайындау келесідей болады. </w:t>
      </w:r>
      <w:proofErr w:type="gramStart"/>
      <w:r w:rsidRPr="0054531F">
        <w:rPr>
          <w:rFonts w:ascii="Times New Roman" w:hAnsi="Times New Roman" w:cs="Times New Roman"/>
          <w:sz w:val="28"/>
          <w:szCs w:val="28"/>
          <w:shd w:val="clear" w:color="auto" w:fill="FFFFFF"/>
        </w:rPr>
        <w:t>Сәб</w:t>
      </w:r>
      <w:proofErr w:type="gramEnd"/>
      <w:r w:rsidRPr="0054531F">
        <w:rPr>
          <w:rFonts w:ascii="Times New Roman" w:hAnsi="Times New Roman" w:cs="Times New Roman"/>
          <w:sz w:val="28"/>
          <w:szCs w:val="28"/>
          <w:shd w:val="clear" w:color="auto" w:fill="FFFFFF"/>
        </w:rPr>
        <w:t>із және ақ тамырлылардың тазалау кезінде қалған сабақтарын алып тастайды. Бұ</w:t>
      </w:r>
      <w:proofErr w:type="gramStart"/>
      <w:r w:rsidRPr="0054531F">
        <w:rPr>
          <w:rFonts w:ascii="Times New Roman" w:hAnsi="Times New Roman" w:cs="Times New Roman"/>
          <w:sz w:val="28"/>
          <w:szCs w:val="28"/>
          <w:shd w:val="clear" w:color="auto" w:fill="FFFFFF"/>
        </w:rPr>
        <w:t>л</w:t>
      </w:r>
      <w:proofErr w:type="gramEnd"/>
      <w:r w:rsidRPr="0054531F">
        <w:rPr>
          <w:rFonts w:ascii="Times New Roman" w:hAnsi="Times New Roman" w:cs="Times New Roman"/>
          <w:sz w:val="28"/>
          <w:szCs w:val="28"/>
          <w:shd w:val="clear" w:color="auto" w:fill="FFFFFF"/>
        </w:rPr>
        <w:t xml:space="preserve"> қолымен немесе жартылай автомат машиналарында жасалады. Содан соң механикалық немесе химиялық әдіспен </w:t>
      </w:r>
      <w:proofErr w:type="gramStart"/>
      <w:r w:rsidRPr="0054531F">
        <w:rPr>
          <w:rFonts w:ascii="Times New Roman" w:hAnsi="Times New Roman" w:cs="Times New Roman"/>
          <w:sz w:val="28"/>
          <w:szCs w:val="28"/>
          <w:shd w:val="clear" w:color="auto" w:fill="FFFFFF"/>
        </w:rPr>
        <w:t>сәб</w:t>
      </w:r>
      <w:proofErr w:type="gramEnd"/>
      <w:r w:rsidRPr="0054531F">
        <w:rPr>
          <w:rFonts w:ascii="Times New Roman" w:hAnsi="Times New Roman" w:cs="Times New Roman"/>
          <w:sz w:val="28"/>
          <w:szCs w:val="28"/>
          <w:shd w:val="clear" w:color="auto" w:fill="FFFFFF"/>
        </w:rPr>
        <w:t>ізді қабыршығынан тазалайды. Бі</w:t>
      </w:r>
      <w:proofErr w:type="gramStart"/>
      <w:r w:rsidRPr="0054531F">
        <w:rPr>
          <w:rFonts w:ascii="Times New Roman" w:hAnsi="Times New Roman" w:cs="Times New Roman"/>
          <w:sz w:val="28"/>
          <w:szCs w:val="28"/>
          <w:shd w:val="clear" w:color="auto" w:fill="FFFFFF"/>
        </w:rPr>
        <w:t>р</w:t>
      </w:r>
      <w:proofErr w:type="gramEnd"/>
      <w:r w:rsidRPr="0054531F">
        <w:rPr>
          <w:rFonts w:ascii="Times New Roman" w:hAnsi="Times New Roman" w:cs="Times New Roman"/>
          <w:sz w:val="28"/>
          <w:szCs w:val="28"/>
          <w:shd w:val="clear" w:color="auto" w:fill="FFFFFF"/>
        </w:rPr>
        <w:t xml:space="preserve">інші жағдайда абразивті үккіші бар машина қолданылса, ал екінші жағдайда жемісті қайнап тұрған 3%-ды каустикалық сода ерітіндісіне 30 с көлемінде малып алады. </w:t>
      </w:r>
      <w:proofErr w:type="gramStart"/>
      <w:r w:rsidRPr="0054531F">
        <w:rPr>
          <w:rFonts w:ascii="Times New Roman" w:hAnsi="Times New Roman" w:cs="Times New Roman"/>
          <w:sz w:val="28"/>
          <w:szCs w:val="28"/>
          <w:shd w:val="clear" w:color="auto" w:fill="FFFFFF"/>
        </w:rPr>
        <w:t>Мұндай өңдеуден кейін сәбізді суық суда мұқият жуып алады.</w:t>
      </w:r>
      <w:proofErr w:type="gramEnd"/>
    </w:p>
    <w:p w:rsidR="00C4136B" w:rsidRPr="0054531F" w:rsidRDefault="00C4136B" w:rsidP="0054531F">
      <w:pPr>
        <w:spacing w:after="0" w:line="240" w:lineRule="auto"/>
        <w:ind w:firstLine="709"/>
        <w:jc w:val="both"/>
        <w:rPr>
          <w:rFonts w:ascii="Times New Roman" w:hAnsi="Times New Roman" w:cs="Times New Roman"/>
          <w:sz w:val="28"/>
          <w:szCs w:val="28"/>
          <w:shd w:val="clear" w:color="auto" w:fill="FFFFFF"/>
          <w:lang w:val="kk-KZ"/>
        </w:rPr>
      </w:pPr>
      <w:r w:rsidRPr="0054531F">
        <w:rPr>
          <w:rFonts w:ascii="Times New Roman" w:hAnsi="Times New Roman" w:cs="Times New Roman"/>
          <w:sz w:val="28"/>
          <w:szCs w:val="28"/>
          <w:shd w:val="clear" w:color="auto" w:fill="FFFFFF"/>
        </w:rPr>
        <w:t>Тазаланған  тамыр жемістерін машиналық әдіспен жоңқа, текшее немесе ұзын етіп кесіп, сондан кейін оларды ұсақ тілімдерін ажыратып тастау үшін електе шайқайды, кейін оларды қуыруға жібереді.</w:t>
      </w:r>
      <w:r w:rsidRPr="0054531F">
        <w:rPr>
          <w:rFonts w:ascii="Times New Roman" w:hAnsi="Times New Roman" w:cs="Times New Roman"/>
          <w:sz w:val="28"/>
          <w:szCs w:val="28"/>
        </w:rPr>
        <w:br/>
      </w:r>
      <w:r w:rsidRPr="0054531F">
        <w:rPr>
          <w:rFonts w:ascii="Times New Roman" w:hAnsi="Times New Roman" w:cs="Times New Roman"/>
          <w:sz w:val="28"/>
          <w:szCs w:val="28"/>
          <w:shd w:val="clear" w:color="auto" w:fill="FFFFFF"/>
        </w:rPr>
        <w:t>Қуыру 130— 150</w:t>
      </w:r>
      <w:proofErr w:type="gramStart"/>
      <w:r w:rsidRPr="0054531F">
        <w:rPr>
          <w:rFonts w:ascii="Times New Roman" w:hAnsi="Times New Roman" w:cs="Times New Roman"/>
          <w:sz w:val="28"/>
          <w:szCs w:val="28"/>
          <w:shd w:val="clear" w:color="auto" w:fill="FFFFFF"/>
        </w:rPr>
        <w:t>°С</w:t>
      </w:r>
      <w:proofErr w:type="gramEnd"/>
      <w:r w:rsidRPr="0054531F">
        <w:rPr>
          <w:rFonts w:ascii="Times New Roman" w:hAnsi="Times New Roman" w:cs="Times New Roman"/>
          <w:sz w:val="28"/>
          <w:szCs w:val="28"/>
          <w:shd w:val="clear" w:color="auto" w:fill="FFFFFF"/>
        </w:rPr>
        <w:t xml:space="preserve"> дейін қыздырылған өсімдік майында қуырылады, бұл жеңіл тамақ консервілерін өндірудің ең қиын және жауапкершілік процестерінің бі</w:t>
      </w:r>
      <w:proofErr w:type="gramStart"/>
      <w:r w:rsidRPr="0054531F">
        <w:rPr>
          <w:rFonts w:ascii="Times New Roman" w:hAnsi="Times New Roman" w:cs="Times New Roman"/>
          <w:sz w:val="28"/>
          <w:szCs w:val="28"/>
          <w:shd w:val="clear" w:color="auto" w:fill="FFFFFF"/>
        </w:rPr>
        <w:t>р</w:t>
      </w:r>
      <w:proofErr w:type="gramEnd"/>
      <w:r w:rsidRPr="0054531F">
        <w:rPr>
          <w:rFonts w:ascii="Times New Roman" w:hAnsi="Times New Roman" w:cs="Times New Roman"/>
          <w:sz w:val="28"/>
          <w:szCs w:val="28"/>
          <w:shd w:val="clear" w:color="auto" w:fill="FFFFFF"/>
        </w:rPr>
        <w:t>і болып саналады. Бұл процестің мақсаты, булау арқылы кө</w:t>
      </w:r>
      <w:proofErr w:type="gramStart"/>
      <w:r w:rsidRPr="0054531F">
        <w:rPr>
          <w:rFonts w:ascii="Times New Roman" w:hAnsi="Times New Roman" w:cs="Times New Roman"/>
          <w:sz w:val="28"/>
          <w:szCs w:val="28"/>
          <w:shd w:val="clear" w:color="auto" w:fill="FFFFFF"/>
        </w:rPr>
        <w:t>к</w:t>
      </w:r>
      <w:proofErr w:type="gramEnd"/>
      <w:r w:rsidRPr="0054531F">
        <w:rPr>
          <w:rFonts w:ascii="Times New Roman" w:hAnsi="Times New Roman" w:cs="Times New Roman"/>
          <w:sz w:val="28"/>
          <w:szCs w:val="28"/>
          <w:shd w:val="clear" w:color="auto" w:fill="FFFFFF"/>
        </w:rPr>
        <w:t>өністің ылғалдылығын азайтып, аз көлемде оған майды сіңдіру және оларға қуырылған дәмді беру үшін жасалады. </w:t>
      </w:r>
    </w:p>
    <w:p w:rsidR="0054531F" w:rsidRPr="0054531F" w:rsidRDefault="0054531F" w:rsidP="0054531F">
      <w:pPr>
        <w:spacing w:after="0" w:line="240" w:lineRule="auto"/>
        <w:ind w:firstLine="709"/>
        <w:jc w:val="both"/>
        <w:rPr>
          <w:rFonts w:ascii="Times New Roman" w:hAnsi="Times New Roman" w:cs="Times New Roman"/>
          <w:sz w:val="28"/>
          <w:szCs w:val="28"/>
          <w:shd w:val="clear" w:color="auto" w:fill="FFFFFF"/>
          <w:lang w:val="kk-KZ"/>
        </w:rPr>
      </w:pPr>
    </w:p>
    <w:p w:rsidR="0054531F" w:rsidRPr="0054531F" w:rsidRDefault="0054531F" w:rsidP="0054531F">
      <w:pPr>
        <w:spacing w:after="0" w:line="240" w:lineRule="auto"/>
        <w:ind w:firstLine="709"/>
        <w:jc w:val="both"/>
        <w:rPr>
          <w:rFonts w:ascii="Times New Roman" w:hAnsi="Times New Roman" w:cs="Times New Roman"/>
          <w:b/>
          <w:bCs/>
          <w:sz w:val="28"/>
          <w:szCs w:val="28"/>
          <w:lang w:val="kk-KZ"/>
        </w:rPr>
      </w:pPr>
      <w:r w:rsidRPr="0054531F">
        <w:rPr>
          <w:rFonts w:ascii="Times New Roman" w:hAnsi="Times New Roman" w:cs="Times New Roman"/>
          <w:b/>
          <w:bCs/>
          <w:sz w:val="28"/>
          <w:szCs w:val="28"/>
          <w:lang w:val="kk-KZ"/>
        </w:rPr>
        <w:t>Әдебиеттер:</w:t>
      </w:r>
    </w:p>
    <w:p w:rsidR="0054531F" w:rsidRPr="0054531F" w:rsidRDefault="0054531F" w:rsidP="0054531F">
      <w:pPr>
        <w:spacing w:after="0" w:line="240" w:lineRule="auto"/>
        <w:ind w:firstLine="709"/>
        <w:jc w:val="both"/>
        <w:rPr>
          <w:rFonts w:ascii="Times New Roman" w:hAnsi="Times New Roman" w:cs="Times New Roman"/>
          <w:sz w:val="28"/>
          <w:szCs w:val="28"/>
        </w:rPr>
      </w:pPr>
      <w:r w:rsidRPr="0054531F">
        <w:rPr>
          <w:rFonts w:ascii="Times New Roman" w:hAnsi="Times New Roman" w:cs="Times New Roman"/>
          <w:sz w:val="28"/>
          <w:szCs w:val="28"/>
        </w:rPr>
        <w:t>1. Технология консервирования плодов, мяса, рыбы (Под</w:t>
      </w:r>
      <w:proofErr w:type="gramStart"/>
      <w:r w:rsidRPr="0054531F">
        <w:rPr>
          <w:rFonts w:ascii="Times New Roman" w:hAnsi="Times New Roman" w:cs="Times New Roman"/>
          <w:sz w:val="28"/>
          <w:szCs w:val="28"/>
        </w:rPr>
        <w:t>.</w:t>
      </w:r>
      <w:proofErr w:type="gramEnd"/>
      <w:r w:rsidRPr="0054531F">
        <w:rPr>
          <w:rFonts w:ascii="Times New Roman" w:hAnsi="Times New Roman" w:cs="Times New Roman"/>
          <w:sz w:val="28"/>
          <w:szCs w:val="28"/>
        </w:rPr>
        <w:t xml:space="preserve"> </w:t>
      </w:r>
      <w:proofErr w:type="gramStart"/>
      <w:r w:rsidRPr="0054531F">
        <w:rPr>
          <w:rFonts w:ascii="Times New Roman" w:hAnsi="Times New Roman" w:cs="Times New Roman"/>
          <w:sz w:val="28"/>
          <w:szCs w:val="28"/>
        </w:rPr>
        <w:t>р</w:t>
      </w:r>
      <w:proofErr w:type="gramEnd"/>
      <w:r w:rsidRPr="0054531F">
        <w:rPr>
          <w:rFonts w:ascii="Times New Roman" w:hAnsi="Times New Roman" w:cs="Times New Roman"/>
          <w:sz w:val="28"/>
          <w:szCs w:val="28"/>
        </w:rPr>
        <w:t xml:space="preserve">ед. Б. Л. Флауменбаума) М.: Колос. </w:t>
      </w:r>
      <w:r w:rsidRPr="0054531F">
        <w:rPr>
          <w:rFonts w:ascii="Times New Roman" w:hAnsi="Times New Roman" w:cs="Times New Roman"/>
          <w:sz w:val="28"/>
          <w:szCs w:val="28"/>
          <w:lang w:val="kk-KZ"/>
        </w:rPr>
        <w:t>2001</w:t>
      </w:r>
      <w:r w:rsidRPr="0054531F">
        <w:rPr>
          <w:rFonts w:ascii="Times New Roman" w:hAnsi="Times New Roman" w:cs="Times New Roman"/>
          <w:sz w:val="28"/>
          <w:szCs w:val="28"/>
        </w:rPr>
        <w:t xml:space="preserve"> - 320 с.</w:t>
      </w:r>
    </w:p>
    <w:p w:rsidR="0054531F" w:rsidRPr="0054531F" w:rsidRDefault="0054531F" w:rsidP="0054531F">
      <w:pPr>
        <w:spacing w:after="0" w:line="240" w:lineRule="auto"/>
        <w:ind w:firstLine="709"/>
        <w:jc w:val="both"/>
        <w:rPr>
          <w:rFonts w:ascii="Times New Roman" w:hAnsi="Times New Roman" w:cs="Times New Roman"/>
          <w:sz w:val="28"/>
          <w:szCs w:val="28"/>
        </w:rPr>
      </w:pPr>
      <w:r w:rsidRPr="0054531F">
        <w:rPr>
          <w:rFonts w:ascii="Times New Roman" w:hAnsi="Times New Roman" w:cs="Times New Roman"/>
          <w:sz w:val="28"/>
          <w:szCs w:val="28"/>
        </w:rPr>
        <w:t>2. Загибалов А. Ф., Зверьков А. С. и др. Технология консервирования плодов и овощей и контроль качеству продукции  - М.: Агропромиздат.</w:t>
      </w:r>
      <w:r w:rsidRPr="0054531F">
        <w:rPr>
          <w:rFonts w:ascii="Times New Roman" w:hAnsi="Times New Roman" w:cs="Times New Roman"/>
          <w:sz w:val="28"/>
          <w:szCs w:val="28"/>
          <w:lang w:val="kk-KZ"/>
        </w:rPr>
        <w:t>2000</w:t>
      </w:r>
      <w:r w:rsidRPr="0054531F">
        <w:rPr>
          <w:rFonts w:ascii="Times New Roman" w:hAnsi="Times New Roman" w:cs="Times New Roman"/>
          <w:sz w:val="28"/>
          <w:szCs w:val="28"/>
        </w:rPr>
        <w:t xml:space="preserve"> - 351 </w:t>
      </w:r>
      <w:proofErr w:type="gramStart"/>
      <w:r w:rsidRPr="0054531F">
        <w:rPr>
          <w:rFonts w:ascii="Times New Roman" w:hAnsi="Times New Roman" w:cs="Times New Roman"/>
          <w:sz w:val="28"/>
          <w:szCs w:val="28"/>
        </w:rPr>
        <w:t>с</w:t>
      </w:r>
      <w:proofErr w:type="gramEnd"/>
      <w:r w:rsidRPr="0054531F">
        <w:rPr>
          <w:rFonts w:ascii="Times New Roman" w:hAnsi="Times New Roman" w:cs="Times New Roman"/>
          <w:sz w:val="28"/>
          <w:szCs w:val="28"/>
        </w:rPr>
        <w:t>.</w:t>
      </w:r>
    </w:p>
    <w:p w:rsidR="0054531F" w:rsidRPr="0054531F" w:rsidRDefault="0054531F" w:rsidP="0054531F">
      <w:pPr>
        <w:spacing w:after="0" w:line="240" w:lineRule="auto"/>
        <w:ind w:firstLine="709"/>
        <w:jc w:val="both"/>
        <w:rPr>
          <w:rFonts w:ascii="Times New Roman" w:hAnsi="Times New Roman" w:cs="Times New Roman"/>
          <w:sz w:val="28"/>
          <w:szCs w:val="28"/>
          <w:lang w:val="kk-KZ"/>
        </w:rPr>
      </w:pPr>
      <w:r w:rsidRPr="0054531F">
        <w:rPr>
          <w:rFonts w:ascii="Times New Roman" w:hAnsi="Times New Roman" w:cs="Times New Roman"/>
          <w:sz w:val="28"/>
          <w:szCs w:val="28"/>
        </w:rPr>
        <w:lastRenderedPageBreak/>
        <w:t>3. Сборник</w:t>
      </w:r>
      <w:r w:rsidRPr="0054531F">
        <w:rPr>
          <w:rFonts w:ascii="Times New Roman" w:hAnsi="Times New Roman" w:cs="Times New Roman"/>
          <w:sz w:val="28"/>
          <w:szCs w:val="28"/>
          <w:lang w:val="kk-KZ"/>
        </w:rPr>
        <w:t xml:space="preserve"> </w:t>
      </w:r>
      <w:r w:rsidRPr="0054531F">
        <w:rPr>
          <w:rFonts w:ascii="Times New Roman" w:hAnsi="Times New Roman" w:cs="Times New Roman"/>
          <w:sz w:val="28"/>
          <w:szCs w:val="28"/>
        </w:rPr>
        <w:t>технологических инструкций по  производству </w:t>
      </w:r>
      <w:r w:rsidRPr="0054531F">
        <w:rPr>
          <w:rFonts w:ascii="Times New Roman" w:hAnsi="Times New Roman" w:cs="Times New Roman"/>
          <w:caps/>
          <w:sz w:val="28"/>
          <w:szCs w:val="28"/>
          <w:lang w:val="en-US"/>
        </w:rPr>
        <w:t>KOHC</w:t>
      </w:r>
      <w:proofErr w:type="gramStart"/>
      <w:r w:rsidRPr="0054531F">
        <w:rPr>
          <w:rFonts w:ascii="Times New Roman" w:hAnsi="Times New Roman" w:cs="Times New Roman"/>
          <w:caps/>
          <w:sz w:val="28"/>
          <w:szCs w:val="28"/>
        </w:rPr>
        <w:t>ЕР</w:t>
      </w:r>
      <w:proofErr w:type="gramEnd"/>
      <w:r w:rsidRPr="0054531F">
        <w:rPr>
          <w:rFonts w:ascii="Times New Roman" w:hAnsi="Times New Roman" w:cs="Times New Roman"/>
          <w:caps/>
          <w:sz w:val="28"/>
          <w:szCs w:val="28"/>
          <w:lang w:val="en-US"/>
        </w:rPr>
        <w:t>BOB </w:t>
      </w:r>
      <w:r w:rsidRPr="0054531F">
        <w:rPr>
          <w:rFonts w:ascii="Times New Roman" w:hAnsi="Times New Roman" w:cs="Times New Roman"/>
          <w:sz w:val="28"/>
          <w:szCs w:val="28"/>
        </w:rPr>
        <w:t xml:space="preserve">т. 1, 2 (части 1, 2). </w:t>
      </w:r>
      <w:r w:rsidRPr="0054531F">
        <w:rPr>
          <w:rFonts w:ascii="Times New Roman" w:hAnsi="Times New Roman" w:cs="Times New Roman"/>
          <w:sz w:val="28"/>
          <w:szCs w:val="28"/>
          <w:lang w:val="kk-KZ"/>
        </w:rPr>
        <w:t>2001</w:t>
      </w:r>
    </w:p>
    <w:p w:rsidR="0054531F" w:rsidRPr="0054531F" w:rsidRDefault="0054531F" w:rsidP="0054531F">
      <w:pPr>
        <w:spacing w:after="0" w:line="240" w:lineRule="auto"/>
        <w:ind w:firstLine="709"/>
        <w:jc w:val="both"/>
        <w:rPr>
          <w:rFonts w:ascii="Times New Roman" w:hAnsi="Times New Roman" w:cs="Times New Roman"/>
          <w:sz w:val="28"/>
          <w:szCs w:val="28"/>
        </w:rPr>
      </w:pPr>
      <w:r w:rsidRPr="0054531F">
        <w:rPr>
          <w:rFonts w:ascii="Times New Roman" w:hAnsi="Times New Roman" w:cs="Times New Roman"/>
          <w:sz w:val="28"/>
          <w:szCs w:val="28"/>
        </w:rPr>
        <w:t xml:space="preserve">4. Марх А. Т., Зыкина Т. Ф., Голубев В. Н. Технологический контроль консервного производства - М.: Агропромиздат. </w:t>
      </w:r>
      <w:r w:rsidRPr="0054531F">
        <w:rPr>
          <w:rFonts w:ascii="Times New Roman" w:hAnsi="Times New Roman" w:cs="Times New Roman"/>
          <w:sz w:val="28"/>
          <w:szCs w:val="28"/>
          <w:lang w:val="kk-KZ"/>
        </w:rPr>
        <w:t>2005</w:t>
      </w:r>
      <w:r w:rsidRPr="0054531F">
        <w:rPr>
          <w:rFonts w:ascii="Times New Roman" w:hAnsi="Times New Roman" w:cs="Times New Roman"/>
          <w:sz w:val="28"/>
          <w:szCs w:val="28"/>
        </w:rPr>
        <w:t>- 304 </w:t>
      </w:r>
      <w:proofErr w:type="gramStart"/>
      <w:r w:rsidRPr="0054531F">
        <w:rPr>
          <w:rFonts w:ascii="Times New Roman" w:hAnsi="Times New Roman" w:cs="Times New Roman"/>
          <w:sz w:val="28"/>
          <w:szCs w:val="28"/>
        </w:rPr>
        <w:t>с</w:t>
      </w:r>
      <w:proofErr w:type="gramEnd"/>
      <w:r w:rsidRPr="0054531F">
        <w:rPr>
          <w:rFonts w:ascii="Times New Roman" w:hAnsi="Times New Roman" w:cs="Times New Roman"/>
          <w:sz w:val="28"/>
          <w:szCs w:val="28"/>
        </w:rPr>
        <w:t>,</w:t>
      </w:r>
    </w:p>
    <w:p w:rsidR="0054531F" w:rsidRPr="0054531F" w:rsidRDefault="0054531F" w:rsidP="0054531F">
      <w:pPr>
        <w:spacing w:after="0" w:line="240" w:lineRule="auto"/>
        <w:ind w:firstLine="709"/>
        <w:jc w:val="both"/>
        <w:rPr>
          <w:rFonts w:ascii="Times New Roman" w:hAnsi="Times New Roman" w:cs="Times New Roman"/>
          <w:sz w:val="28"/>
          <w:szCs w:val="28"/>
          <w:lang w:val="kk-KZ"/>
        </w:rPr>
      </w:pPr>
      <w:r w:rsidRPr="0054531F">
        <w:rPr>
          <w:rFonts w:ascii="Times New Roman" w:hAnsi="Times New Roman" w:cs="Times New Roman"/>
          <w:sz w:val="28"/>
          <w:szCs w:val="28"/>
        </w:rPr>
        <w:t>5. Фан-Юнг</w:t>
      </w:r>
      <w:proofErr w:type="gramStart"/>
      <w:r w:rsidRPr="0054531F">
        <w:rPr>
          <w:rFonts w:ascii="Times New Roman" w:hAnsi="Times New Roman" w:cs="Times New Roman"/>
          <w:sz w:val="28"/>
          <w:szCs w:val="28"/>
        </w:rPr>
        <w:t xml:space="preserve"> А</w:t>
      </w:r>
      <w:proofErr w:type="gramEnd"/>
      <w:r w:rsidRPr="0054531F">
        <w:rPr>
          <w:rFonts w:ascii="Times New Roman" w:hAnsi="Times New Roman" w:cs="Times New Roman"/>
          <w:sz w:val="28"/>
          <w:szCs w:val="28"/>
        </w:rPr>
        <w:t>, Ф, Проектирование консервных заводов - М.:</w:t>
      </w:r>
      <w:r w:rsidRPr="0054531F">
        <w:rPr>
          <w:rFonts w:ascii="Times New Roman" w:hAnsi="Times New Roman" w:cs="Times New Roman"/>
          <w:sz w:val="28"/>
          <w:szCs w:val="28"/>
          <w:lang w:val="kk-KZ"/>
        </w:rPr>
        <w:t xml:space="preserve"> </w:t>
      </w:r>
      <w:r w:rsidRPr="0054531F">
        <w:rPr>
          <w:rFonts w:ascii="Times New Roman" w:hAnsi="Times New Roman" w:cs="Times New Roman"/>
          <w:sz w:val="28"/>
          <w:szCs w:val="28"/>
        </w:rPr>
        <w:t>Пищевая промышленность</w:t>
      </w:r>
      <w:r w:rsidRPr="0054531F">
        <w:rPr>
          <w:rFonts w:ascii="Times New Roman" w:hAnsi="Times New Roman" w:cs="Times New Roman"/>
          <w:sz w:val="28"/>
          <w:szCs w:val="28"/>
          <w:lang w:val="kk-KZ"/>
        </w:rPr>
        <w:t>2000</w:t>
      </w:r>
      <w:r w:rsidRPr="0054531F">
        <w:rPr>
          <w:rFonts w:ascii="Times New Roman" w:hAnsi="Times New Roman" w:cs="Times New Roman"/>
          <w:sz w:val="28"/>
          <w:szCs w:val="28"/>
        </w:rPr>
        <w:t xml:space="preserve"> -308, с.</w:t>
      </w:r>
    </w:p>
    <w:p w:rsidR="0054531F" w:rsidRPr="0054531F" w:rsidRDefault="0054531F" w:rsidP="0054531F">
      <w:pPr>
        <w:spacing w:after="0" w:line="240" w:lineRule="auto"/>
        <w:ind w:firstLine="709"/>
        <w:jc w:val="both"/>
        <w:rPr>
          <w:rFonts w:ascii="Times New Roman" w:hAnsi="Times New Roman" w:cs="Times New Roman"/>
          <w:sz w:val="28"/>
          <w:szCs w:val="28"/>
          <w:lang w:val="kk-KZ"/>
        </w:rPr>
      </w:pPr>
    </w:p>
    <w:p w:rsidR="0054531F" w:rsidRPr="0054531F" w:rsidRDefault="0054531F" w:rsidP="0054531F">
      <w:pPr>
        <w:spacing w:after="0" w:line="240" w:lineRule="auto"/>
        <w:ind w:firstLine="709"/>
        <w:jc w:val="both"/>
        <w:rPr>
          <w:rFonts w:ascii="Times New Roman" w:hAnsi="Times New Roman" w:cs="Times New Roman"/>
          <w:b/>
          <w:bCs/>
          <w:sz w:val="28"/>
          <w:szCs w:val="28"/>
          <w:lang w:val="kk-KZ"/>
        </w:rPr>
      </w:pPr>
      <w:r w:rsidRPr="0054531F">
        <w:rPr>
          <w:rFonts w:ascii="Times New Roman" w:hAnsi="Times New Roman" w:cs="Times New Roman"/>
          <w:b/>
          <w:bCs/>
          <w:sz w:val="28"/>
          <w:szCs w:val="28"/>
          <w:lang w:val="kk-KZ"/>
        </w:rPr>
        <w:t>Бақылау сұрақтары:</w:t>
      </w:r>
    </w:p>
    <w:p w:rsidR="0054531F" w:rsidRPr="0054531F" w:rsidRDefault="0054531F" w:rsidP="0054531F">
      <w:pPr>
        <w:spacing w:after="0" w:line="240" w:lineRule="auto"/>
        <w:ind w:firstLine="709"/>
        <w:jc w:val="both"/>
        <w:rPr>
          <w:rFonts w:ascii="Times New Roman" w:hAnsi="Times New Roman" w:cs="Times New Roman"/>
          <w:sz w:val="28"/>
          <w:szCs w:val="28"/>
          <w:lang w:val="kk-KZ"/>
        </w:rPr>
      </w:pPr>
      <w:r w:rsidRPr="0054531F">
        <w:rPr>
          <w:rFonts w:ascii="Times New Roman" w:hAnsi="Times New Roman" w:cs="Times New Roman"/>
          <w:sz w:val="28"/>
          <w:szCs w:val="28"/>
          <w:lang w:val="kk-KZ"/>
        </w:rPr>
        <w:t xml:space="preserve">1. </w:t>
      </w:r>
      <w:r w:rsidRPr="0054531F">
        <w:rPr>
          <w:rFonts w:ascii="Times New Roman" w:hAnsi="Times New Roman" w:cs="Times New Roman"/>
          <w:sz w:val="28"/>
          <w:szCs w:val="28"/>
          <w:shd w:val="clear" w:color="auto" w:fill="FFFFFF"/>
          <w:lang w:val="kk-KZ"/>
        </w:rPr>
        <w:t> Консервілеу тәсілдері</w:t>
      </w:r>
    </w:p>
    <w:p w:rsidR="0054531F" w:rsidRPr="0054531F" w:rsidRDefault="0054531F" w:rsidP="0054531F">
      <w:pPr>
        <w:spacing w:after="0" w:line="240" w:lineRule="auto"/>
        <w:ind w:firstLine="709"/>
        <w:jc w:val="both"/>
        <w:rPr>
          <w:rFonts w:ascii="Times New Roman" w:hAnsi="Times New Roman" w:cs="Times New Roman"/>
          <w:sz w:val="28"/>
          <w:szCs w:val="28"/>
          <w:shd w:val="clear" w:color="auto" w:fill="FFFFFF"/>
          <w:lang w:val="kk-KZ"/>
        </w:rPr>
      </w:pPr>
      <w:r w:rsidRPr="0054531F">
        <w:rPr>
          <w:rFonts w:ascii="Times New Roman" w:hAnsi="Times New Roman" w:cs="Times New Roman"/>
          <w:sz w:val="28"/>
          <w:szCs w:val="28"/>
          <w:lang w:val="kk-KZ"/>
        </w:rPr>
        <w:t xml:space="preserve">2. </w:t>
      </w:r>
      <w:r w:rsidRPr="0054531F">
        <w:rPr>
          <w:rFonts w:ascii="Times New Roman" w:hAnsi="Times New Roman" w:cs="Times New Roman"/>
          <w:sz w:val="28"/>
          <w:szCs w:val="28"/>
          <w:shd w:val="clear" w:color="auto" w:fill="FFFFFF"/>
          <w:lang w:val="kk-KZ"/>
        </w:rPr>
        <w:t>жеміс - жидектер  консервілерінің классификациясы</w:t>
      </w:r>
    </w:p>
    <w:p w:rsidR="0054531F" w:rsidRPr="0054531F" w:rsidRDefault="0054531F" w:rsidP="0054531F">
      <w:pPr>
        <w:spacing w:after="0" w:line="240" w:lineRule="auto"/>
        <w:ind w:firstLine="709"/>
        <w:jc w:val="both"/>
        <w:rPr>
          <w:rFonts w:ascii="Times New Roman" w:hAnsi="Times New Roman" w:cs="Times New Roman"/>
          <w:sz w:val="28"/>
          <w:szCs w:val="28"/>
          <w:lang w:val="kk-KZ"/>
        </w:rPr>
      </w:pPr>
      <w:r w:rsidRPr="0054531F">
        <w:rPr>
          <w:rFonts w:ascii="Times New Roman" w:hAnsi="Times New Roman" w:cs="Times New Roman"/>
          <w:sz w:val="28"/>
          <w:szCs w:val="28"/>
          <w:lang w:val="kk-KZ"/>
        </w:rPr>
        <w:t xml:space="preserve">3. </w:t>
      </w:r>
      <w:r w:rsidRPr="0054531F">
        <w:rPr>
          <w:rFonts w:ascii="Times New Roman" w:hAnsi="Times New Roman" w:cs="Times New Roman"/>
          <w:sz w:val="28"/>
          <w:szCs w:val="28"/>
          <w:shd w:val="clear" w:color="auto" w:fill="FFFFFF"/>
        </w:rPr>
        <w:t>Жеңіл кө</w:t>
      </w:r>
      <w:proofErr w:type="gramStart"/>
      <w:r w:rsidRPr="0054531F">
        <w:rPr>
          <w:rFonts w:ascii="Times New Roman" w:hAnsi="Times New Roman" w:cs="Times New Roman"/>
          <w:sz w:val="28"/>
          <w:szCs w:val="28"/>
          <w:shd w:val="clear" w:color="auto" w:fill="FFFFFF"/>
        </w:rPr>
        <w:t>к</w:t>
      </w:r>
      <w:proofErr w:type="gramEnd"/>
      <w:r w:rsidRPr="0054531F">
        <w:rPr>
          <w:rFonts w:ascii="Times New Roman" w:hAnsi="Times New Roman" w:cs="Times New Roman"/>
          <w:sz w:val="28"/>
          <w:szCs w:val="28"/>
          <w:shd w:val="clear" w:color="auto" w:fill="FFFFFF"/>
        </w:rPr>
        <w:t>өніс консервілері</w:t>
      </w:r>
    </w:p>
    <w:p w:rsidR="0054531F" w:rsidRDefault="0054531F" w:rsidP="0054531F">
      <w:pPr>
        <w:spacing w:after="0" w:line="240" w:lineRule="auto"/>
        <w:ind w:firstLine="709"/>
        <w:jc w:val="both"/>
        <w:rPr>
          <w:rFonts w:ascii="Times New Roman" w:hAnsi="Times New Roman" w:cs="Times New Roman"/>
          <w:sz w:val="28"/>
          <w:szCs w:val="28"/>
          <w:lang w:val="kk-KZ"/>
        </w:rPr>
      </w:pPr>
    </w:p>
    <w:p w:rsidR="0054531F" w:rsidRDefault="0054531F" w:rsidP="0054531F">
      <w:pPr>
        <w:spacing w:after="0" w:line="240" w:lineRule="auto"/>
        <w:ind w:firstLine="709"/>
        <w:jc w:val="both"/>
        <w:rPr>
          <w:rFonts w:ascii="Times New Roman" w:hAnsi="Times New Roman" w:cs="Times New Roman"/>
          <w:sz w:val="28"/>
          <w:szCs w:val="28"/>
          <w:lang w:val="kk-KZ"/>
        </w:rPr>
      </w:pPr>
    </w:p>
    <w:p w:rsidR="0054531F" w:rsidRPr="0054531F" w:rsidRDefault="0054531F" w:rsidP="0054531F">
      <w:pPr>
        <w:spacing w:after="0" w:line="240" w:lineRule="auto"/>
        <w:ind w:firstLine="709"/>
        <w:jc w:val="both"/>
        <w:rPr>
          <w:rFonts w:ascii="Times New Roman" w:hAnsi="Times New Roman" w:cs="Times New Roman"/>
          <w:b/>
          <w:noProof/>
          <w:sz w:val="28"/>
          <w:szCs w:val="28"/>
          <w:lang w:val="kk-KZ"/>
        </w:rPr>
      </w:pPr>
      <w:r w:rsidRPr="0054531F">
        <w:rPr>
          <w:rFonts w:ascii="Times New Roman" w:hAnsi="Times New Roman" w:cs="Times New Roman"/>
          <w:b/>
          <w:sz w:val="28"/>
          <w:szCs w:val="28"/>
          <w:lang w:val="kk-KZ"/>
        </w:rPr>
        <w:t>Тақырып 3 Консервілеудің физикалық әдістері</w:t>
      </w:r>
      <w:r w:rsidRPr="0054531F">
        <w:rPr>
          <w:rFonts w:ascii="Times New Roman" w:hAnsi="Times New Roman" w:cs="Times New Roman"/>
          <w:b/>
          <w:noProof/>
          <w:sz w:val="28"/>
          <w:szCs w:val="28"/>
          <w:lang w:val="kk-KZ"/>
        </w:rPr>
        <w:t xml:space="preserve"> </w:t>
      </w:r>
    </w:p>
    <w:p w:rsidR="0054531F" w:rsidRPr="0054531F" w:rsidRDefault="0054531F" w:rsidP="0054531F">
      <w:pPr>
        <w:spacing w:after="0" w:line="240" w:lineRule="auto"/>
        <w:ind w:firstLine="709"/>
        <w:jc w:val="both"/>
        <w:rPr>
          <w:rFonts w:ascii="Times New Roman" w:hAnsi="Times New Roman" w:cs="Times New Roman"/>
          <w:sz w:val="28"/>
          <w:szCs w:val="28"/>
          <w:lang w:val="kk-KZ"/>
        </w:rPr>
      </w:pPr>
      <w:r w:rsidRPr="0054531F">
        <w:rPr>
          <w:rFonts w:ascii="Times New Roman" w:hAnsi="Times New Roman" w:cs="Times New Roman"/>
          <w:b/>
          <w:noProof/>
          <w:sz w:val="28"/>
          <w:szCs w:val="28"/>
          <w:lang w:val="kk-KZ"/>
        </w:rPr>
        <w:t>Мақсаты:</w:t>
      </w:r>
      <w:r w:rsidRPr="0054531F">
        <w:rPr>
          <w:rFonts w:ascii="Times New Roman" w:hAnsi="Times New Roman" w:cs="Times New Roman"/>
          <w:noProof/>
          <w:sz w:val="28"/>
          <w:szCs w:val="28"/>
          <w:lang w:val="kk-KZ"/>
        </w:rPr>
        <w:t xml:space="preserve"> Студенттерді </w:t>
      </w:r>
      <w:r>
        <w:rPr>
          <w:rFonts w:ascii="Times New Roman" w:hAnsi="Times New Roman" w:cs="Times New Roman"/>
          <w:sz w:val="28"/>
          <w:szCs w:val="28"/>
          <w:lang w:val="kk-KZ"/>
        </w:rPr>
        <w:t>консервілеудің физикалық әдістер</w:t>
      </w:r>
      <w:r w:rsidRPr="0054531F">
        <w:rPr>
          <w:rFonts w:ascii="Times New Roman" w:hAnsi="Times New Roman" w:cs="Times New Roman"/>
          <w:sz w:val="28"/>
          <w:szCs w:val="28"/>
          <w:lang w:val="kk-KZ"/>
        </w:rPr>
        <w:t>і</w:t>
      </w:r>
      <w:r w:rsidRPr="0054531F">
        <w:rPr>
          <w:rFonts w:ascii="Times New Roman" w:hAnsi="Times New Roman" w:cs="Times New Roman"/>
          <w:noProof/>
          <w:sz w:val="28"/>
          <w:szCs w:val="28"/>
          <w:lang w:val="kk-KZ"/>
        </w:rPr>
        <w:t>мен таныстыру.</w:t>
      </w:r>
    </w:p>
    <w:p w:rsidR="0054531F" w:rsidRPr="0054531F" w:rsidRDefault="0054531F" w:rsidP="0054531F">
      <w:pPr>
        <w:spacing w:after="0" w:line="240" w:lineRule="auto"/>
        <w:ind w:firstLine="709"/>
        <w:jc w:val="both"/>
        <w:rPr>
          <w:rFonts w:ascii="Times New Roman" w:hAnsi="Times New Roman" w:cs="Times New Roman"/>
          <w:b/>
          <w:sz w:val="28"/>
          <w:szCs w:val="28"/>
          <w:lang w:val="kk-KZ"/>
        </w:rPr>
      </w:pPr>
      <w:r w:rsidRPr="0054531F">
        <w:rPr>
          <w:rFonts w:ascii="Times New Roman" w:hAnsi="Times New Roman" w:cs="Times New Roman"/>
          <w:b/>
          <w:noProof/>
          <w:sz w:val="28"/>
          <w:szCs w:val="28"/>
          <w:lang w:val="kk-KZ"/>
        </w:rPr>
        <w:t>Жоспар:</w:t>
      </w:r>
    </w:p>
    <w:p w:rsidR="0054531F" w:rsidRPr="0054531F" w:rsidRDefault="0054531F" w:rsidP="0054531F">
      <w:pPr>
        <w:spacing w:after="0" w:line="240" w:lineRule="auto"/>
        <w:ind w:firstLine="709"/>
        <w:jc w:val="both"/>
        <w:rPr>
          <w:rFonts w:ascii="Times New Roman" w:hAnsi="Times New Roman" w:cs="Times New Roman"/>
          <w:b/>
          <w:sz w:val="28"/>
          <w:szCs w:val="28"/>
          <w:shd w:val="clear" w:color="auto" w:fill="FFFFFF"/>
          <w:lang w:val="kk-KZ"/>
        </w:rPr>
      </w:pPr>
      <w:r w:rsidRPr="0054531F">
        <w:rPr>
          <w:rFonts w:ascii="Times New Roman" w:hAnsi="Times New Roman" w:cs="Times New Roman"/>
          <w:b/>
          <w:sz w:val="28"/>
          <w:szCs w:val="28"/>
          <w:lang w:val="kk-KZ"/>
        </w:rPr>
        <w:t xml:space="preserve">1. </w:t>
      </w:r>
      <w:r w:rsidRPr="0054531F">
        <w:rPr>
          <w:rStyle w:val="a3"/>
          <w:rFonts w:ascii="Times New Roman" w:hAnsi="Times New Roman" w:cs="Times New Roman"/>
          <w:b w:val="0"/>
          <w:sz w:val="28"/>
          <w:szCs w:val="28"/>
          <w:shd w:val="clear" w:color="auto" w:fill="FFFFFF"/>
          <w:lang w:val="kk-KZ"/>
        </w:rPr>
        <w:t>Салқындату (криоанабиоз)</w:t>
      </w:r>
      <w:r w:rsidRPr="0054531F">
        <w:rPr>
          <w:rFonts w:ascii="Times New Roman" w:hAnsi="Times New Roman" w:cs="Times New Roman"/>
          <w:b/>
          <w:sz w:val="28"/>
          <w:szCs w:val="28"/>
          <w:shd w:val="clear" w:color="auto" w:fill="FFFFFF"/>
          <w:lang w:val="kk-KZ"/>
        </w:rPr>
        <w:t> </w:t>
      </w:r>
    </w:p>
    <w:p w:rsidR="0054531F" w:rsidRPr="0054531F" w:rsidRDefault="0054531F" w:rsidP="0054531F">
      <w:pPr>
        <w:spacing w:after="0" w:line="240" w:lineRule="auto"/>
        <w:ind w:firstLine="709"/>
        <w:jc w:val="both"/>
        <w:rPr>
          <w:rFonts w:ascii="Times New Roman" w:hAnsi="Times New Roman" w:cs="Times New Roman"/>
          <w:b/>
          <w:sz w:val="28"/>
          <w:szCs w:val="28"/>
          <w:lang w:val="kk-KZ"/>
        </w:rPr>
      </w:pPr>
      <w:r w:rsidRPr="0054531F">
        <w:rPr>
          <w:rFonts w:ascii="Times New Roman" w:hAnsi="Times New Roman" w:cs="Times New Roman"/>
          <w:b/>
          <w:sz w:val="28"/>
          <w:szCs w:val="28"/>
          <w:lang w:val="kk-KZ"/>
        </w:rPr>
        <w:t xml:space="preserve">2. </w:t>
      </w:r>
      <w:r w:rsidRPr="0054531F">
        <w:rPr>
          <w:rStyle w:val="a3"/>
          <w:rFonts w:ascii="Times New Roman" w:hAnsi="Times New Roman" w:cs="Times New Roman"/>
          <w:b w:val="0"/>
          <w:sz w:val="28"/>
          <w:szCs w:val="28"/>
          <w:lang w:val="kk-KZ"/>
        </w:rPr>
        <w:t>Тоңазыту кезінде (криоанабиозе)</w:t>
      </w:r>
    </w:p>
    <w:p w:rsidR="0054531F" w:rsidRPr="0054531F" w:rsidRDefault="0054531F" w:rsidP="0054531F">
      <w:pPr>
        <w:spacing w:after="0" w:line="240" w:lineRule="auto"/>
        <w:ind w:firstLine="709"/>
        <w:jc w:val="both"/>
        <w:rPr>
          <w:rFonts w:ascii="Times New Roman" w:hAnsi="Times New Roman" w:cs="Times New Roman"/>
          <w:b/>
          <w:sz w:val="28"/>
          <w:szCs w:val="28"/>
          <w:shd w:val="clear" w:color="auto" w:fill="FFFFFF"/>
        </w:rPr>
      </w:pPr>
      <w:r w:rsidRPr="0054531F">
        <w:rPr>
          <w:rFonts w:ascii="Times New Roman" w:hAnsi="Times New Roman" w:cs="Times New Roman"/>
          <w:b/>
          <w:sz w:val="28"/>
          <w:szCs w:val="28"/>
          <w:lang w:val="kk-KZ"/>
        </w:rPr>
        <w:t xml:space="preserve">3. </w:t>
      </w:r>
      <w:r w:rsidRPr="0054531F">
        <w:rPr>
          <w:rStyle w:val="a3"/>
          <w:rFonts w:ascii="Times New Roman" w:hAnsi="Times New Roman" w:cs="Times New Roman"/>
          <w:b w:val="0"/>
          <w:sz w:val="28"/>
          <w:szCs w:val="28"/>
          <w:shd w:val="clear" w:color="auto" w:fill="FFFFFF"/>
        </w:rPr>
        <w:t>Пастерлеу</w:t>
      </w:r>
    </w:p>
    <w:p w:rsidR="000049D2" w:rsidRDefault="000049D2" w:rsidP="0054531F">
      <w:pPr>
        <w:spacing w:after="0" w:line="240" w:lineRule="auto"/>
        <w:ind w:firstLine="709"/>
        <w:jc w:val="both"/>
        <w:rPr>
          <w:rFonts w:ascii="Times New Roman" w:hAnsi="Times New Roman" w:cs="Times New Roman"/>
          <w:b/>
          <w:bCs/>
          <w:sz w:val="28"/>
          <w:szCs w:val="28"/>
          <w:lang w:val="kk-KZ"/>
        </w:rPr>
      </w:pPr>
    </w:p>
    <w:p w:rsidR="0054531F" w:rsidRPr="000049D2" w:rsidRDefault="0054531F" w:rsidP="0054531F">
      <w:pPr>
        <w:spacing w:after="0" w:line="240" w:lineRule="auto"/>
        <w:ind w:firstLine="709"/>
        <w:jc w:val="both"/>
        <w:rPr>
          <w:rFonts w:ascii="Times New Roman" w:hAnsi="Times New Roman" w:cs="Times New Roman"/>
          <w:sz w:val="28"/>
          <w:szCs w:val="28"/>
          <w:shd w:val="clear" w:color="auto" w:fill="FFFFFF"/>
          <w:lang w:val="kk-KZ"/>
        </w:rPr>
      </w:pPr>
      <w:r w:rsidRPr="0054531F">
        <w:rPr>
          <w:rStyle w:val="a3"/>
          <w:rFonts w:ascii="Times New Roman" w:hAnsi="Times New Roman" w:cs="Times New Roman"/>
          <w:sz w:val="28"/>
          <w:szCs w:val="28"/>
          <w:lang w:val="kk-KZ"/>
        </w:rPr>
        <w:t>Анабиоз үдерісіне негізделген консервілеу әдістері</w:t>
      </w:r>
    </w:p>
    <w:p w:rsidR="0054531F" w:rsidRPr="0054531F" w:rsidRDefault="0054531F" w:rsidP="0054531F">
      <w:pPr>
        <w:pStyle w:val="a4"/>
        <w:spacing w:before="0" w:beforeAutospacing="0" w:after="0" w:afterAutospacing="0"/>
        <w:ind w:firstLine="709"/>
        <w:jc w:val="both"/>
        <w:rPr>
          <w:sz w:val="28"/>
          <w:szCs w:val="28"/>
          <w:lang w:val="kk-KZ"/>
        </w:rPr>
      </w:pPr>
      <w:r w:rsidRPr="0054531F">
        <w:rPr>
          <w:sz w:val="28"/>
          <w:szCs w:val="28"/>
          <w:lang w:val="kk-KZ"/>
        </w:rPr>
        <w:t>Анабиозды консервілеудің негізгі физикалық әдістеріне жасанды суықты қолдану және кептіру жатады. Бұл әдістер өнімнің құрамындағы ылғал мөлшерін азайту(кептіру) және қатты күйге айналдыру(тоңазыту) арқылы микроорганизмдердің тіршілігін тежейді.</w:t>
      </w:r>
    </w:p>
    <w:p w:rsidR="000049D2" w:rsidRDefault="000049D2" w:rsidP="0054531F">
      <w:pPr>
        <w:pStyle w:val="a4"/>
        <w:spacing w:before="0" w:beforeAutospacing="0" w:after="0" w:afterAutospacing="0"/>
        <w:ind w:firstLine="709"/>
        <w:jc w:val="both"/>
        <w:rPr>
          <w:rStyle w:val="a3"/>
          <w:sz w:val="28"/>
          <w:szCs w:val="28"/>
          <w:lang w:val="kk-KZ"/>
        </w:rPr>
      </w:pPr>
    </w:p>
    <w:p w:rsidR="0054531F" w:rsidRPr="0054531F" w:rsidRDefault="000049D2" w:rsidP="0054531F">
      <w:pPr>
        <w:pStyle w:val="a4"/>
        <w:spacing w:before="0" w:beforeAutospacing="0" w:after="0" w:afterAutospacing="0"/>
        <w:ind w:firstLine="709"/>
        <w:jc w:val="both"/>
        <w:rPr>
          <w:sz w:val="28"/>
          <w:szCs w:val="28"/>
          <w:lang w:val="kk-KZ"/>
        </w:rPr>
      </w:pPr>
      <w:r>
        <w:rPr>
          <w:rStyle w:val="a3"/>
          <w:sz w:val="28"/>
          <w:szCs w:val="28"/>
          <w:lang w:val="kk-KZ"/>
        </w:rPr>
        <w:t>1.</w:t>
      </w:r>
      <w:r w:rsidR="0054531F" w:rsidRPr="0054531F">
        <w:rPr>
          <w:rStyle w:val="a3"/>
          <w:sz w:val="28"/>
          <w:szCs w:val="28"/>
          <w:lang w:val="kk-KZ"/>
        </w:rPr>
        <w:t>Салқындату (криоанабиоз)</w:t>
      </w:r>
      <w:r w:rsidR="0054531F" w:rsidRPr="0054531F">
        <w:rPr>
          <w:sz w:val="28"/>
          <w:szCs w:val="28"/>
          <w:lang w:val="kk-KZ"/>
        </w:rPr>
        <w:t> температураны төмендету арқылы микробтардың тіршілігі күрт тежеледі, кейде тоқтайды және ферменттердің әсері төмендейді. Өнімдерді салқындату 0ºСқа жақын криоскопиялық температураға дейін жүргізіледі.</w:t>
      </w:r>
    </w:p>
    <w:p w:rsidR="0054531F" w:rsidRPr="0054531F" w:rsidRDefault="0054531F" w:rsidP="0054531F">
      <w:pPr>
        <w:pStyle w:val="a4"/>
        <w:spacing w:before="0" w:beforeAutospacing="0" w:after="0" w:afterAutospacing="0"/>
        <w:ind w:firstLine="709"/>
        <w:jc w:val="both"/>
        <w:rPr>
          <w:sz w:val="28"/>
          <w:szCs w:val="28"/>
          <w:lang w:val="kk-KZ"/>
        </w:rPr>
      </w:pPr>
      <w:r w:rsidRPr="0054531F">
        <w:rPr>
          <w:sz w:val="28"/>
          <w:szCs w:val="28"/>
          <w:lang w:val="kk-KZ"/>
        </w:rPr>
        <w:t>Салқындату – өнімнің температурасын берілген соңғы температураға дейін, бірақ криоскопиялықтан төмен емес температураға дейін төмендету. Салқындату арқылы өнімдегі биохимиялық процестер және м/о дамуы тежеледі. Салқындатылған өнім деп бүкіл қалыңдығындағы температура 0 до 4°С аралығында болатын өнімді айтады. Салқындатудың негізгі міндеті - тағамдық өнімдердегі микробиологиялық және ферменттік процестердің дамуына қолайсыз жағдай тудыру.</w:t>
      </w:r>
    </w:p>
    <w:p w:rsidR="0054531F" w:rsidRPr="0054531F" w:rsidRDefault="0054531F" w:rsidP="0054531F">
      <w:pPr>
        <w:pStyle w:val="a4"/>
        <w:spacing w:before="0" w:beforeAutospacing="0" w:after="0" w:afterAutospacing="0"/>
        <w:ind w:firstLine="709"/>
        <w:jc w:val="both"/>
        <w:rPr>
          <w:sz w:val="28"/>
          <w:szCs w:val="28"/>
          <w:lang w:val="kk-KZ"/>
        </w:rPr>
      </w:pPr>
      <w:r w:rsidRPr="0054531F">
        <w:rPr>
          <w:sz w:val="28"/>
          <w:szCs w:val="28"/>
          <w:lang w:val="kk-KZ"/>
        </w:rPr>
        <w:t>Салқындатудың мақсаты – өнімнің бастапқы сапасын белгілі бір уақыт аралығына дейін сақтау.</w:t>
      </w:r>
    </w:p>
    <w:p w:rsidR="0054531F" w:rsidRPr="0054531F" w:rsidRDefault="0054531F" w:rsidP="0054531F">
      <w:pPr>
        <w:pStyle w:val="a4"/>
        <w:spacing w:before="0" w:beforeAutospacing="0" w:after="0" w:afterAutospacing="0"/>
        <w:ind w:firstLine="709"/>
        <w:jc w:val="both"/>
        <w:rPr>
          <w:sz w:val="28"/>
          <w:szCs w:val="28"/>
          <w:lang w:val="kk-KZ"/>
        </w:rPr>
      </w:pPr>
      <w:r w:rsidRPr="0054531F">
        <w:rPr>
          <w:sz w:val="28"/>
          <w:szCs w:val="28"/>
          <w:lang w:val="kk-KZ"/>
        </w:rPr>
        <w:t>Температураны өнімнің сақтау температурасынан бірнеше градусқа жоғарылату немесе төмендету өнімнің ауруға шалдығуына және уақытынан бұрын бұзылуына алып келеді. Әрбір салқындату әдісі салқындатылған өнімнің сапасы және әдістің тиімділігі арқылы бағаланады.</w:t>
      </w:r>
    </w:p>
    <w:p w:rsidR="000049D2" w:rsidRDefault="0054531F" w:rsidP="0054531F">
      <w:pPr>
        <w:pStyle w:val="a4"/>
        <w:spacing w:before="0" w:beforeAutospacing="0" w:after="0" w:afterAutospacing="0"/>
        <w:ind w:firstLine="709"/>
        <w:jc w:val="both"/>
        <w:rPr>
          <w:sz w:val="28"/>
          <w:szCs w:val="28"/>
          <w:lang w:val="kk-KZ"/>
        </w:rPr>
      </w:pPr>
      <w:r w:rsidRPr="0054531F">
        <w:rPr>
          <w:sz w:val="28"/>
          <w:szCs w:val="28"/>
          <w:lang w:val="kk-KZ"/>
        </w:rPr>
        <w:lastRenderedPageBreak/>
        <w:t xml:space="preserve">Тағамдық өнімдерді салқындату әдістерін негізгі 3 топқа бөлуге болады: </w:t>
      </w:r>
    </w:p>
    <w:p w:rsidR="0054531F" w:rsidRPr="0054531F" w:rsidRDefault="0054531F" w:rsidP="0054531F">
      <w:pPr>
        <w:pStyle w:val="a4"/>
        <w:spacing w:before="0" w:beforeAutospacing="0" w:after="0" w:afterAutospacing="0"/>
        <w:ind w:firstLine="709"/>
        <w:jc w:val="both"/>
        <w:rPr>
          <w:sz w:val="28"/>
          <w:szCs w:val="28"/>
        </w:rPr>
      </w:pPr>
      <w:r w:rsidRPr="0054531F">
        <w:rPr>
          <w:sz w:val="28"/>
          <w:szCs w:val="28"/>
          <w:lang w:val="kk-KZ"/>
        </w:rPr>
        <w:t xml:space="preserve">1. </w:t>
      </w:r>
      <w:r w:rsidRPr="0054531F">
        <w:rPr>
          <w:sz w:val="28"/>
          <w:szCs w:val="28"/>
        </w:rPr>
        <w:t>Ауамен жанасу арқылы салқындат</w:t>
      </w:r>
      <w:proofErr w:type="gramStart"/>
      <w:r w:rsidRPr="0054531F">
        <w:rPr>
          <w:sz w:val="28"/>
          <w:szCs w:val="28"/>
        </w:rPr>
        <w:t>у(</w:t>
      </w:r>
      <w:proofErr w:type="gramEnd"/>
      <w:r w:rsidRPr="0054531F">
        <w:rPr>
          <w:sz w:val="28"/>
          <w:szCs w:val="28"/>
        </w:rPr>
        <w:t>охлаждение в контакте с воздухом);</w:t>
      </w:r>
    </w:p>
    <w:p w:rsidR="0054531F" w:rsidRPr="0054531F" w:rsidRDefault="0054531F" w:rsidP="0054531F">
      <w:pPr>
        <w:pStyle w:val="a4"/>
        <w:spacing w:before="0" w:beforeAutospacing="0" w:after="0" w:afterAutospacing="0"/>
        <w:ind w:firstLine="709"/>
        <w:jc w:val="both"/>
        <w:rPr>
          <w:sz w:val="28"/>
          <w:szCs w:val="28"/>
        </w:rPr>
      </w:pPr>
      <w:r w:rsidRPr="0054531F">
        <w:rPr>
          <w:sz w:val="28"/>
          <w:szCs w:val="28"/>
        </w:rPr>
        <w:t>2. сұйықтықпен жанасу арқылы салқындат</w:t>
      </w:r>
      <w:proofErr w:type="gramStart"/>
      <w:r w:rsidRPr="0054531F">
        <w:rPr>
          <w:sz w:val="28"/>
          <w:szCs w:val="28"/>
        </w:rPr>
        <w:t>у(</w:t>
      </w:r>
      <w:proofErr w:type="gramEnd"/>
      <w:r w:rsidRPr="0054531F">
        <w:rPr>
          <w:sz w:val="28"/>
          <w:szCs w:val="28"/>
        </w:rPr>
        <w:t>в контакте с жидкостью (или тающим льдом или снегом));</w:t>
      </w:r>
    </w:p>
    <w:p w:rsidR="000049D2" w:rsidRDefault="0054531F" w:rsidP="000049D2">
      <w:pPr>
        <w:pStyle w:val="a4"/>
        <w:spacing w:before="0" w:beforeAutospacing="0" w:after="0" w:afterAutospacing="0"/>
        <w:ind w:firstLine="709"/>
        <w:jc w:val="both"/>
        <w:rPr>
          <w:sz w:val="28"/>
          <w:szCs w:val="28"/>
        </w:rPr>
      </w:pPr>
      <w:r w:rsidRPr="0054531F">
        <w:rPr>
          <w:sz w:val="28"/>
          <w:szCs w:val="28"/>
        </w:rPr>
        <w:t>3. инертті газбен жанасу арқылы салқынд</w:t>
      </w:r>
      <w:r w:rsidR="000049D2">
        <w:rPr>
          <w:sz w:val="28"/>
          <w:szCs w:val="28"/>
        </w:rPr>
        <w:t>ат</w:t>
      </w:r>
      <w:proofErr w:type="gramStart"/>
      <w:r w:rsidR="000049D2">
        <w:rPr>
          <w:sz w:val="28"/>
          <w:szCs w:val="28"/>
        </w:rPr>
        <w:t>у(</w:t>
      </w:r>
      <w:proofErr w:type="gramEnd"/>
      <w:r w:rsidR="000049D2">
        <w:rPr>
          <w:sz w:val="28"/>
          <w:szCs w:val="28"/>
        </w:rPr>
        <w:t xml:space="preserve">в контакте инертными </w:t>
      </w:r>
      <w:r w:rsidRPr="0054531F">
        <w:rPr>
          <w:sz w:val="28"/>
          <w:szCs w:val="28"/>
        </w:rPr>
        <w:t xml:space="preserve">газами). Бұл әдістер салқындалатын өнімнің беткі қабатына жылу беру коэффициентінің мөлшеріне қарай ерекшеленеді. Жылу беру коэффициенті өте аз болса да өнімдерді </w:t>
      </w:r>
      <w:proofErr w:type="gramStart"/>
      <w:r w:rsidRPr="0054531F">
        <w:rPr>
          <w:sz w:val="28"/>
          <w:szCs w:val="28"/>
        </w:rPr>
        <w:t>к</w:t>
      </w:r>
      <w:proofErr w:type="gramEnd"/>
      <w:r w:rsidRPr="0054531F">
        <w:rPr>
          <w:sz w:val="28"/>
          <w:szCs w:val="28"/>
        </w:rPr>
        <w:t>өбіне ауада салқындатады. Ауада салқындату режимдері температура, ауаның салыстырмалы ылғалдылығы және ауаның орташа қ</w:t>
      </w:r>
      <w:proofErr w:type="gramStart"/>
      <w:r w:rsidRPr="0054531F">
        <w:rPr>
          <w:sz w:val="28"/>
          <w:szCs w:val="28"/>
        </w:rPr>
        <w:t>оз</w:t>
      </w:r>
      <w:proofErr w:type="gramEnd"/>
      <w:r w:rsidRPr="0054531F">
        <w:rPr>
          <w:sz w:val="28"/>
          <w:szCs w:val="28"/>
        </w:rPr>
        <w:t>ғалысы арқылы сипатталады.</w:t>
      </w:r>
    </w:p>
    <w:p w:rsidR="0054531F" w:rsidRPr="0054531F" w:rsidRDefault="0054531F" w:rsidP="000049D2">
      <w:pPr>
        <w:pStyle w:val="a4"/>
        <w:spacing w:before="0" w:beforeAutospacing="0" w:after="0" w:afterAutospacing="0"/>
        <w:ind w:firstLine="709"/>
        <w:jc w:val="both"/>
        <w:rPr>
          <w:sz w:val="28"/>
          <w:szCs w:val="28"/>
        </w:rPr>
      </w:pPr>
      <w:r w:rsidRPr="0054531F">
        <w:rPr>
          <w:sz w:val="28"/>
          <w:szCs w:val="28"/>
        </w:rPr>
        <w:t>Кез келген әдіспен салқындату екі мақсатты көздейді: өндіруден кейін өнімді бірден салқындату; қарқынды салқындату.</w:t>
      </w:r>
    </w:p>
    <w:p w:rsidR="0054531F" w:rsidRPr="0054531F" w:rsidRDefault="0054531F" w:rsidP="0054531F">
      <w:pPr>
        <w:pStyle w:val="a4"/>
        <w:spacing w:before="0" w:beforeAutospacing="0" w:after="0" w:afterAutospacing="0"/>
        <w:ind w:firstLine="709"/>
        <w:jc w:val="both"/>
        <w:rPr>
          <w:sz w:val="28"/>
          <w:szCs w:val="28"/>
        </w:rPr>
      </w:pPr>
      <w:r w:rsidRPr="0054531F">
        <w:rPr>
          <w:sz w:val="28"/>
          <w:szCs w:val="28"/>
        </w:rPr>
        <w:t>Салқындату жылдамдығына мынадай факторлар әсер етеді: өнімнің өлшемдері(размеры продукта); бетінің көлемі(величина его поверхности); өнім салмағ</w:t>
      </w:r>
      <w:proofErr w:type="gramStart"/>
      <w:r w:rsidRPr="0054531F">
        <w:rPr>
          <w:sz w:val="28"/>
          <w:szCs w:val="28"/>
        </w:rPr>
        <w:t>ы(</w:t>
      </w:r>
      <w:proofErr w:type="gramEnd"/>
      <w:r w:rsidRPr="0054531F">
        <w:rPr>
          <w:sz w:val="28"/>
          <w:szCs w:val="28"/>
        </w:rPr>
        <w:t>масса продукта); шектеулі жылусыйымдылығы(удельная теплоемкость); өнімнің бастапқы температурасы(на</w:t>
      </w:r>
      <w:r w:rsidRPr="0054531F">
        <w:rPr>
          <w:sz w:val="28"/>
          <w:szCs w:val="28"/>
        </w:rPr>
        <w:softHyphen/>
        <w:t>чальная температура продукта); өнімнің соңғы температурасы(конечная температура продукта) және т.б.</w:t>
      </w:r>
    </w:p>
    <w:p w:rsidR="0054531F" w:rsidRPr="0054531F" w:rsidRDefault="0054531F" w:rsidP="0054531F">
      <w:pPr>
        <w:pStyle w:val="a4"/>
        <w:spacing w:before="0" w:beforeAutospacing="0" w:after="0" w:afterAutospacing="0"/>
        <w:ind w:firstLine="709"/>
        <w:jc w:val="both"/>
        <w:rPr>
          <w:sz w:val="28"/>
          <w:szCs w:val="28"/>
        </w:rPr>
      </w:pPr>
      <w:r w:rsidRPr="0054531F">
        <w:rPr>
          <w:sz w:val="28"/>
          <w:szCs w:val="28"/>
        </w:rPr>
        <w:t>Криоскопиялық температура жұмыртқа үшін 2,8</w:t>
      </w:r>
      <w:proofErr w:type="gramStart"/>
      <w:r w:rsidRPr="0054531F">
        <w:rPr>
          <w:sz w:val="28"/>
          <w:szCs w:val="28"/>
        </w:rPr>
        <w:t xml:space="preserve"> ºС</w:t>
      </w:r>
      <w:proofErr w:type="gramEnd"/>
      <w:r w:rsidRPr="0054531F">
        <w:rPr>
          <w:sz w:val="28"/>
          <w:szCs w:val="28"/>
        </w:rPr>
        <w:t>, алма үшін - минус 1,7 ден минус 2,8 ºСқа дейін, балықтар үшін - минус 0,6 ºС тан минус 2 ºСқа дейін, картоп үшін - минус 1,2 ºС тан минус 1,6 ºС, сүт үшін - шамамен минус 0,6 ºС болады.</w:t>
      </w:r>
    </w:p>
    <w:p w:rsidR="0054531F" w:rsidRPr="0054531F" w:rsidRDefault="0054531F" w:rsidP="0054531F">
      <w:pPr>
        <w:pStyle w:val="a4"/>
        <w:spacing w:before="0" w:beforeAutospacing="0" w:after="0" w:afterAutospacing="0"/>
        <w:ind w:firstLine="709"/>
        <w:jc w:val="both"/>
        <w:rPr>
          <w:sz w:val="28"/>
          <w:szCs w:val="28"/>
        </w:rPr>
      </w:pPr>
      <w:r w:rsidRPr="0054531F">
        <w:rPr>
          <w:sz w:val="28"/>
          <w:szCs w:val="28"/>
        </w:rPr>
        <w:t>Көптеген өнімдерде салқындатылған күйінде сақтауға ешқандай өңдеусіз бүтін күйінде келі</w:t>
      </w:r>
      <w:proofErr w:type="gramStart"/>
      <w:r w:rsidRPr="0054531F">
        <w:rPr>
          <w:sz w:val="28"/>
          <w:szCs w:val="28"/>
        </w:rPr>
        <w:t>п</w:t>
      </w:r>
      <w:proofErr w:type="gramEnd"/>
      <w:r w:rsidRPr="0054531F">
        <w:rPr>
          <w:sz w:val="28"/>
          <w:szCs w:val="28"/>
        </w:rPr>
        <w:t xml:space="preserve"> түседі, оларда тыныс алу процесі баяу жүретіндіктен өнімдерді балғын күйінде бірнеше апта, кейде бірнеше ай сақтауға болады.</w:t>
      </w:r>
    </w:p>
    <w:p w:rsidR="0054531F" w:rsidRDefault="0054531F" w:rsidP="0054531F">
      <w:pPr>
        <w:pStyle w:val="a4"/>
        <w:spacing w:before="0" w:beforeAutospacing="0" w:after="0" w:afterAutospacing="0"/>
        <w:ind w:firstLine="709"/>
        <w:jc w:val="both"/>
        <w:rPr>
          <w:sz w:val="28"/>
          <w:szCs w:val="28"/>
        </w:rPr>
      </w:pPr>
      <w:r w:rsidRPr="0054531F">
        <w:rPr>
          <w:sz w:val="28"/>
          <w:szCs w:val="28"/>
        </w:rPr>
        <w:t>Салқындатылған жемістер мен кө</w:t>
      </w:r>
      <w:proofErr w:type="gramStart"/>
      <w:r w:rsidRPr="0054531F">
        <w:rPr>
          <w:sz w:val="28"/>
          <w:szCs w:val="28"/>
        </w:rPr>
        <w:t>к</w:t>
      </w:r>
      <w:proofErr w:type="gramEnd"/>
      <w:r w:rsidRPr="0054531F">
        <w:rPr>
          <w:sz w:val="28"/>
          <w:szCs w:val="28"/>
        </w:rPr>
        <w:t>өністерді және жұмыртқаны 6-10 айға дейін, сүт өнімдерін 30сағаттан 5 тәулікке дейін, ет және балықты - 14 тәулік сақтауға болады.</w:t>
      </w:r>
    </w:p>
    <w:p w:rsidR="000049D2" w:rsidRPr="0054531F" w:rsidRDefault="000049D2" w:rsidP="0054531F">
      <w:pPr>
        <w:pStyle w:val="a4"/>
        <w:spacing w:before="0" w:beforeAutospacing="0" w:after="0" w:afterAutospacing="0"/>
        <w:ind w:firstLine="709"/>
        <w:jc w:val="both"/>
        <w:rPr>
          <w:sz w:val="28"/>
          <w:szCs w:val="28"/>
        </w:rPr>
      </w:pPr>
    </w:p>
    <w:p w:rsidR="0054531F" w:rsidRPr="0054531F" w:rsidRDefault="000049D2" w:rsidP="0054531F">
      <w:pPr>
        <w:pStyle w:val="a4"/>
        <w:spacing w:before="0" w:beforeAutospacing="0" w:after="0" w:afterAutospacing="0"/>
        <w:ind w:firstLine="709"/>
        <w:jc w:val="both"/>
        <w:rPr>
          <w:sz w:val="28"/>
          <w:szCs w:val="28"/>
        </w:rPr>
      </w:pPr>
      <w:r>
        <w:rPr>
          <w:rStyle w:val="a3"/>
          <w:sz w:val="28"/>
          <w:szCs w:val="28"/>
        </w:rPr>
        <w:t>2.</w:t>
      </w:r>
      <w:r w:rsidR="0054531F" w:rsidRPr="0054531F">
        <w:rPr>
          <w:rStyle w:val="a3"/>
          <w:sz w:val="28"/>
          <w:szCs w:val="28"/>
        </w:rPr>
        <w:t>Тоңазыту кезінде (криоанабиозе)</w:t>
      </w:r>
      <w:r w:rsidR="0054531F" w:rsidRPr="0054531F">
        <w:rPr>
          <w:sz w:val="28"/>
          <w:szCs w:val="28"/>
        </w:rPr>
        <w:t> өнім құрамындағы су мұ</w:t>
      </w:r>
      <w:proofErr w:type="gramStart"/>
      <w:r w:rsidR="0054531F" w:rsidRPr="0054531F">
        <w:rPr>
          <w:sz w:val="28"/>
          <w:szCs w:val="28"/>
        </w:rPr>
        <w:t>з</w:t>
      </w:r>
      <w:proofErr w:type="gramEnd"/>
      <w:r w:rsidR="0054531F" w:rsidRPr="0054531F">
        <w:rPr>
          <w:sz w:val="28"/>
          <w:szCs w:val="28"/>
        </w:rPr>
        <w:t>ға айналады, сондықтан бұл жағдайда микроорганизмдер дами алмайды. Тоңазыту мақсаты:</w:t>
      </w:r>
    </w:p>
    <w:p w:rsidR="0054531F" w:rsidRPr="0054531F" w:rsidRDefault="0054531F" w:rsidP="0054531F">
      <w:pPr>
        <w:pStyle w:val="a4"/>
        <w:spacing w:before="0" w:beforeAutospacing="0" w:after="0" w:afterAutospacing="0"/>
        <w:ind w:firstLine="709"/>
        <w:jc w:val="both"/>
        <w:rPr>
          <w:sz w:val="28"/>
          <w:szCs w:val="28"/>
        </w:rPr>
      </w:pPr>
      <w:r w:rsidRPr="0054531F">
        <w:rPr>
          <w:sz w:val="28"/>
          <w:szCs w:val="28"/>
        </w:rPr>
        <w:t>- Ұзақ сақтау кезінде өнімнің тұрақтылығын қамтамасыз ету;</w:t>
      </w:r>
    </w:p>
    <w:p w:rsidR="0054531F" w:rsidRPr="0054531F" w:rsidRDefault="0054531F" w:rsidP="0054531F">
      <w:pPr>
        <w:pStyle w:val="a4"/>
        <w:spacing w:before="0" w:beforeAutospacing="0" w:after="0" w:afterAutospacing="0"/>
        <w:ind w:firstLine="709"/>
        <w:jc w:val="both"/>
        <w:rPr>
          <w:sz w:val="28"/>
          <w:szCs w:val="28"/>
        </w:rPr>
      </w:pPr>
      <w:r w:rsidRPr="0054531F">
        <w:rPr>
          <w:sz w:val="28"/>
          <w:szCs w:val="28"/>
        </w:rPr>
        <w:t>- Сұйық тағамдық өнімдерді концентрлеуде ылғалды бөлі</w:t>
      </w:r>
      <w:proofErr w:type="gramStart"/>
      <w:r w:rsidRPr="0054531F">
        <w:rPr>
          <w:sz w:val="28"/>
          <w:szCs w:val="28"/>
        </w:rPr>
        <w:t>п</w:t>
      </w:r>
      <w:proofErr w:type="gramEnd"/>
      <w:r w:rsidRPr="0054531F">
        <w:rPr>
          <w:sz w:val="28"/>
          <w:szCs w:val="28"/>
        </w:rPr>
        <w:t xml:space="preserve"> алу;</w:t>
      </w:r>
    </w:p>
    <w:p w:rsidR="0054531F" w:rsidRPr="0054531F" w:rsidRDefault="0054531F" w:rsidP="0054531F">
      <w:pPr>
        <w:pStyle w:val="a4"/>
        <w:spacing w:before="0" w:beforeAutospacing="0" w:after="0" w:afterAutospacing="0"/>
        <w:ind w:firstLine="709"/>
        <w:jc w:val="both"/>
        <w:rPr>
          <w:sz w:val="28"/>
          <w:szCs w:val="28"/>
        </w:rPr>
      </w:pPr>
      <w:r w:rsidRPr="0054531F">
        <w:rPr>
          <w:sz w:val="28"/>
          <w:szCs w:val="28"/>
        </w:rPr>
        <w:t>- Сублимациялық кептіруде келесі технологиялық операцияларға дайындау кезінде өнімнің физикалық қасиеттері</w:t>
      </w:r>
      <w:proofErr w:type="gramStart"/>
      <w:r w:rsidRPr="0054531F">
        <w:rPr>
          <w:sz w:val="28"/>
          <w:szCs w:val="28"/>
        </w:rPr>
        <w:t>н(</w:t>
      </w:r>
      <w:proofErr w:type="gramEnd"/>
      <w:r w:rsidRPr="0054531F">
        <w:rPr>
          <w:sz w:val="28"/>
          <w:szCs w:val="28"/>
        </w:rPr>
        <w:t>қаттылық, қытырлақтық және т.б.) өзгерту;</w:t>
      </w:r>
    </w:p>
    <w:p w:rsidR="0054531F" w:rsidRPr="0054531F" w:rsidRDefault="0054531F" w:rsidP="0054531F">
      <w:pPr>
        <w:pStyle w:val="a4"/>
        <w:spacing w:before="0" w:beforeAutospacing="0" w:after="0" w:afterAutospacing="0"/>
        <w:ind w:firstLine="709"/>
        <w:jc w:val="both"/>
        <w:rPr>
          <w:sz w:val="28"/>
          <w:szCs w:val="28"/>
        </w:rPr>
      </w:pPr>
      <w:r w:rsidRPr="0054531F">
        <w:rPr>
          <w:sz w:val="28"/>
          <w:szCs w:val="28"/>
        </w:rPr>
        <w:t>- өзгеше тағамдық өнімдерді өндіру және оларға арнайы дәмдік және тауарлық сапа бер</w:t>
      </w:r>
      <w:proofErr w:type="gramStart"/>
      <w:r w:rsidRPr="0054531F">
        <w:rPr>
          <w:sz w:val="28"/>
          <w:szCs w:val="28"/>
        </w:rPr>
        <w:t>у(</w:t>
      </w:r>
      <w:proofErr w:type="gramEnd"/>
      <w:r w:rsidRPr="0054531F">
        <w:rPr>
          <w:sz w:val="28"/>
          <w:szCs w:val="28"/>
        </w:rPr>
        <w:t>балмұздақ, тұшпара және басқа да тезтоңазытылған өнімдер).</w:t>
      </w:r>
    </w:p>
    <w:p w:rsidR="0054531F" w:rsidRPr="0054531F" w:rsidRDefault="0054531F" w:rsidP="0054531F">
      <w:pPr>
        <w:pStyle w:val="a4"/>
        <w:spacing w:before="0" w:beforeAutospacing="0" w:after="0" w:afterAutospacing="0"/>
        <w:ind w:firstLine="709"/>
        <w:jc w:val="both"/>
        <w:rPr>
          <w:sz w:val="28"/>
          <w:szCs w:val="28"/>
        </w:rPr>
      </w:pPr>
      <w:r w:rsidRPr="0054531F">
        <w:rPr>
          <w:sz w:val="28"/>
          <w:szCs w:val="28"/>
        </w:rPr>
        <w:t>Тоңазытудың салқындатудан айырмашылығы тоңазытылған өнімдер сақ</w:t>
      </w:r>
      <w:proofErr w:type="gramStart"/>
      <w:r w:rsidRPr="0054531F">
        <w:rPr>
          <w:sz w:val="28"/>
          <w:szCs w:val="28"/>
        </w:rPr>
        <w:t>тау</w:t>
      </w:r>
      <w:proofErr w:type="gramEnd"/>
      <w:r w:rsidRPr="0054531F">
        <w:rPr>
          <w:sz w:val="28"/>
          <w:szCs w:val="28"/>
        </w:rPr>
        <w:t xml:space="preserve">ға айтарлықтай тұрақты, өйткені олардың құрамындағы су мұзға </w:t>
      </w:r>
      <w:r w:rsidRPr="0054531F">
        <w:rPr>
          <w:sz w:val="28"/>
          <w:szCs w:val="28"/>
        </w:rPr>
        <w:lastRenderedPageBreak/>
        <w:t>айналған, яғни микроорганизмдердің қоректенуі мен биохимиялық реакциялардың жүруі тоқтатылады.</w:t>
      </w:r>
    </w:p>
    <w:p w:rsidR="0054531F" w:rsidRPr="0054531F" w:rsidRDefault="0054531F" w:rsidP="0054531F">
      <w:pPr>
        <w:pStyle w:val="a4"/>
        <w:spacing w:before="0" w:beforeAutospacing="0" w:after="0" w:afterAutospacing="0"/>
        <w:ind w:firstLine="709"/>
        <w:jc w:val="both"/>
        <w:rPr>
          <w:sz w:val="28"/>
          <w:szCs w:val="28"/>
        </w:rPr>
      </w:pPr>
      <w:r w:rsidRPr="0054531F">
        <w:rPr>
          <w:sz w:val="28"/>
          <w:szCs w:val="28"/>
        </w:rPr>
        <w:t>Тоңазытылған өнімдер салқындатылған өнімдерден мынадай бі</w:t>
      </w:r>
      <w:proofErr w:type="gramStart"/>
      <w:r w:rsidRPr="0054531F">
        <w:rPr>
          <w:sz w:val="28"/>
          <w:szCs w:val="28"/>
        </w:rPr>
        <w:t>р</w:t>
      </w:r>
      <w:proofErr w:type="gramEnd"/>
      <w:r w:rsidRPr="0054531F">
        <w:rPr>
          <w:sz w:val="28"/>
          <w:szCs w:val="28"/>
        </w:rPr>
        <w:t>қатар сыртқы белгілері және физикалық қасиеттері бойынша ерекшеленеді:</w:t>
      </w:r>
    </w:p>
    <w:p w:rsidR="0054531F" w:rsidRPr="0054531F" w:rsidRDefault="0054531F" w:rsidP="0054531F">
      <w:pPr>
        <w:pStyle w:val="a4"/>
        <w:spacing w:before="0" w:beforeAutospacing="0" w:after="0" w:afterAutospacing="0"/>
        <w:ind w:firstLine="709"/>
        <w:jc w:val="both"/>
        <w:rPr>
          <w:sz w:val="28"/>
          <w:szCs w:val="28"/>
        </w:rPr>
      </w:pPr>
      <w:r w:rsidRPr="0054531F">
        <w:rPr>
          <w:sz w:val="28"/>
          <w:szCs w:val="28"/>
        </w:rPr>
        <w:t>- қаттылық — судың мұ</w:t>
      </w:r>
      <w:proofErr w:type="gramStart"/>
      <w:r w:rsidRPr="0054531F">
        <w:rPr>
          <w:sz w:val="28"/>
          <w:szCs w:val="28"/>
        </w:rPr>
        <w:t>з</w:t>
      </w:r>
      <w:proofErr w:type="gramEnd"/>
      <w:r w:rsidRPr="0054531F">
        <w:rPr>
          <w:sz w:val="28"/>
          <w:szCs w:val="28"/>
        </w:rPr>
        <w:t>ға айналу нәтижесі;</w:t>
      </w:r>
    </w:p>
    <w:p w:rsidR="0054531F" w:rsidRPr="0054531F" w:rsidRDefault="0054531F" w:rsidP="0054531F">
      <w:pPr>
        <w:pStyle w:val="a4"/>
        <w:spacing w:before="0" w:beforeAutospacing="0" w:after="0" w:afterAutospacing="0"/>
        <w:ind w:firstLine="709"/>
        <w:jc w:val="both"/>
        <w:rPr>
          <w:sz w:val="28"/>
          <w:szCs w:val="28"/>
        </w:rPr>
      </w:pPr>
      <w:r w:rsidRPr="0054531F">
        <w:rPr>
          <w:sz w:val="28"/>
          <w:szCs w:val="28"/>
        </w:rPr>
        <w:t xml:space="preserve">- түсінің ашықтығы — </w:t>
      </w:r>
      <w:proofErr w:type="gramStart"/>
      <w:r w:rsidRPr="0054531F">
        <w:rPr>
          <w:sz w:val="28"/>
          <w:szCs w:val="28"/>
        </w:rPr>
        <w:t>мұзды</w:t>
      </w:r>
      <w:proofErr w:type="gramEnd"/>
      <w:r w:rsidRPr="0054531F">
        <w:rPr>
          <w:sz w:val="28"/>
          <w:szCs w:val="28"/>
        </w:rPr>
        <w:t>ң кристалдануынан болатын оптикалық әсер нәтижесі;</w:t>
      </w:r>
    </w:p>
    <w:p w:rsidR="0054531F" w:rsidRPr="0054531F" w:rsidRDefault="000049D2" w:rsidP="0054531F">
      <w:pPr>
        <w:pStyle w:val="a4"/>
        <w:spacing w:before="0" w:beforeAutospacing="0" w:after="0" w:afterAutospacing="0"/>
        <w:ind w:firstLine="709"/>
        <w:jc w:val="both"/>
        <w:rPr>
          <w:sz w:val="28"/>
          <w:szCs w:val="28"/>
        </w:rPr>
      </w:pPr>
      <w:r>
        <w:rPr>
          <w:sz w:val="28"/>
          <w:szCs w:val="28"/>
        </w:rPr>
        <w:t>-</w:t>
      </w:r>
      <w:r w:rsidR="0054531F" w:rsidRPr="0054531F">
        <w:rPr>
          <w:sz w:val="28"/>
          <w:szCs w:val="28"/>
        </w:rPr>
        <w:t>салмағының азаюы — тоңазыту кезінде судың кеңеюінен;</w:t>
      </w:r>
    </w:p>
    <w:p w:rsidR="0054531F" w:rsidRPr="0054531F" w:rsidRDefault="000049D2" w:rsidP="000049D2">
      <w:pPr>
        <w:pStyle w:val="a4"/>
        <w:spacing w:before="0" w:beforeAutospacing="0" w:after="0" w:afterAutospacing="0"/>
        <w:ind w:firstLine="709"/>
        <w:jc w:val="both"/>
        <w:rPr>
          <w:sz w:val="28"/>
          <w:szCs w:val="28"/>
        </w:rPr>
      </w:pPr>
      <w:r>
        <w:rPr>
          <w:sz w:val="28"/>
          <w:szCs w:val="28"/>
        </w:rPr>
        <w:t>-</w:t>
      </w:r>
      <w:r w:rsidR="0054531F" w:rsidRPr="0054531F">
        <w:rPr>
          <w:sz w:val="28"/>
          <w:szCs w:val="28"/>
        </w:rPr>
        <w:t>өнімнің термодинамикалық сипаттамаларының өзгеруі (жылусыйымдылығы</w:t>
      </w:r>
      <w:proofErr w:type="gramStart"/>
      <w:r w:rsidR="0054531F" w:rsidRPr="0054531F">
        <w:rPr>
          <w:sz w:val="28"/>
          <w:szCs w:val="28"/>
        </w:rPr>
        <w:t>,ж</w:t>
      </w:r>
      <w:proofErr w:type="gramEnd"/>
      <w:r w:rsidR="0054531F" w:rsidRPr="0054531F">
        <w:rPr>
          <w:sz w:val="28"/>
          <w:szCs w:val="28"/>
        </w:rPr>
        <w:t>ылуөткізгіштігі, температураөткізгіштігі).</w:t>
      </w:r>
    </w:p>
    <w:p w:rsidR="0054531F" w:rsidRPr="0054531F" w:rsidRDefault="0054531F" w:rsidP="0054531F">
      <w:pPr>
        <w:pStyle w:val="a4"/>
        <w:spacing w:before="0" w:beforeAutospacing="0" w:after="0" w:afterAutospacing="0"/>
        <w:ind w:firstLine="709"/>
        <w:jc w:val="both"/>
        <w:rPr>
          <w:sz w:val="28"/>
          <w:szCs w:val="28"/>
        </w:rPr>
      </w:pPr>
      <w:r w:rsidRPr="0054531F">
        <w:rPr>
          <w:sz w:val="28"/>
          <w:szCs w:val="28"/>
        </w:rPr>
        <w:t>Технологиялық тұ</w:t>
      </w:r>
      <w:proofErr w:type="gramStart"/>
      <w:r w:rsidRPr="0054531F">
        <w:rPr>
          <w:sz w:val="28"/>
          <w:szCs w:val="28"/>
        </w:rPr>
        <w:t>р</w:t>
      </w:r>
      <w:proofErr w:type="gramEnd"/>
      <w:r w:rsidRPr="0054531F">
        <w:rPr>
          <w:sz w:val="28"/>
          <w:szCs w:val="28"/>
        </w:rPr>
        <w:t>ғыдан тоңазыту кезінде өнімнің бастапқы қасиеттерін толық қалпына келтіруге кедергі жасайтын өзгерістер жүреді. Сондай ақ тоңазытуда салқындатумен салыстырғанда ылғалдың жекелей қайта таралуы, өнім ткандерінің мұз кристалдарымен зақымдалуы, кейде белоктың жекелей денатурациялануы жүреді. Жалпы бұл өзгерістер өнімнің дәмдік және тағамдық қасиеттерін төмендетеді. Сондықтан тоңазыту процесін құбылыстың қайтымдылығын қамтамасыз ету мақсатында тез ә</w:t>
      </w:r>
      <w:proofErr w:type="gramStart"/>
      <w:r w:rsidRPr="0054531F">
        <w:rPr>
          <w:sz w:val="28"/>
          <w:szCs w:val="28"/>
        </w:rPr>
        <w:t>р</w:t>
      </w:r>
      <w:proofErr w:type="gramEnd"/>
      <w:r w:rsidRPr="0054531F">
        <w:rPr>
          <w:sz w:val="28"/>
          <w:szCs w:val="28"/>
        </w:rPr>
        <w:t>і тиімді жүргізу қажет.</w:t>
      </w:r>
    </w:p>
    <w:p w:rsidR="0054531F" w:rsidRPr="0054531F" w:rsidRDefault="0054531F" w:rsidP="0054531F">
      <w:pPr>
        <w:pStyle w:val="a4"/>
        <w:spacing w:before="0" w:beforeAutospacing="0" w:after="0" w:afterAutospacing="0"/>
        <w:ind w:firstLine="709"/>
        <w:jc w:val="both"/>
        <w:rPr>
          <w:sz w:val="28"/>
          <w:szCs w:val="28"/>
        </w:rPr>
      </w:pPr>
      <w:r w:rsidRPr="0054531F">
        <w:rPr>
          <w:sz w:val="28"/>
          <w:szCs w:val="28"/>
        </w:rPr>
        <w:t>Тез тоңазыту өнімдердің биологиялық, химиялық және физикалық қасиеттері тоңазыту барысында айтарлықтай өзгеріске ұшырамайтын өнімдер үшін жарамды.</w:t>
      </w:r>
    </w:p>
    <w:p w:rsidR="0054531F" w:rsidRDefault="0054531F" w:rsidP="0054531F">
      <w:pPr>
        <w:pStyle w:val="a4"/>
        <w:spacing w:before="0" w:beforeAutospacing="0" w:after="0" w:afterAutospacing="0"/>
        <w:ind w:firstLine="709"/>
        <w:jc w:val="both"/>
        <w:rPr>
          <w:sz w:val="28"/>
          <w:szCs w:val="28"/>
        </w:rPr>
      </w:pPr>
      <w:r w:rsidRPr="0054531F">
        <w:rPr>
          <w:sz w:val="28"/>
          <w:szCs w:val="28"/>
        </w:rPr>
        <w:t>Тез тоңазыту минус 30</w:t>
      </w:r>
      <w:proofErr w:type="gramStart"/>
      <w:r w:rsidRPr="0054531F">
        <w:rPr>
          <w:sz w:val="28"/>
          <w:szCs w:val="28"/>
        </w:rPr>
        <w:t xml:space="preserve"> ºС</w:t>
      </w:r>
      <w:proofErr w:type="gramEnd"/>
      <w:r w:rsidRPr="0054531F">
        <w:rPr>
          <w:sz w:val="28"/>
          <w:szCs w:val="28"/>
        </w:rPr>
        <w:t xml:space="preserve"> және одан төмен температурада өнімнің орталығындағы температура минус 18</w:t>
      </w:r>
      <w:r w:rsidRPr="0054531F">
        <w:rPr>
          <w:sz w:val="28"/>
          <w:szCs w:val="28"/>
          <w:u w:val="single"/>
        </w:rPr>
        <w:t>+</w:t>
      </w:r>
      <w:r w:rsidRPr="0054531F">
        <w:rPr>
          <w:sz w:val="28"/>
          <w:szCs w:val="28"/>
        </w:rPr>
        <w:t>1 ºСқа жеткенше жүргізіледі. Тоңазытылған өнімдер минус 18 ºС тан жоғары емес температурада сақталады.</w:t>
      </w:r>
    </w:p>
    <w:p w:rsidR="000049D2" w:rsidRPr="0054531F" w:rsidRDefault="000049D2" w:rsidP="0054531F">
      <w:pPr>
        <w:pStyle w:val="a4"/>
        <w:spacing w:before="0" w:beforeAutospacing="0" w:after="0" w:afterAutospacing="0"/>
        <w:ind w:firstLine="709"/>
        <w:jc w:val="both"/>
        <w:rPr>
          <w:sz w:val="28"/>
          <w:szCs w:val="28"/>
        </w:rPr>
      </w:pPr>
    </w:p>
    <w:p w:rsidR="0054531F" w:rsidRPr="0054531F" w:rsidRDefault="000049D2" w:rsidP="0054531F">
      <w:pPr>
        <w:pStyle w:val="a4"/>
        <w:spacing w:before="0" w:beforeAutospacing="0" w:after="0" w:afterAutospacing="0"/>
        <w:ind w:firstLine="709"/>
        <w:jc w:val="both"/>
        <w:rPr>
          <w:sz w:val="28"/>
          <w:szCs w:val="28"/>
        </w:rPr>
      </w:pPr>
      <w:r>
        <w:rPr>
          <w:rStyle w:val="a3"/>
          <w:sz w:val="28"/>
          <w:szCs w:val="28"/>
        </w:rPr>
        <w:t>3.</w:t>
      </w:r>
      <w:r w:rsidR="0054531F" w:rsidRPr="0054531F">
        <w:rPr>
          <w:rStyle w:val="a3"/>
          <w:sz w:val="28"/>
          <w:szCs w:val="28"/>
        </w:rPr>
        <w:t>Пастерлеу</w:t>
      </w:r>
      <w:r w:rsidR="0054531F" w:rsidRPr="0054531F">
        <w:rPr>
          <w:sz w:val="28"/>
          <w:szCs w:val="28"/>
        </w:rPr>
        <w:t> 100</w:t>
      </w:r>
      <w:proofErr w:type="gramStart"/>
      <w:r w:rsidR="0054531F" w:rsidRPr="0054531F">
        <w:rPr>
          <w:sz w:val="28"/>
          <w:szCs w:val="28"/>
        </w:rPr>
        <w:t>ºС</w:t>
      </w:r>
      <w:proofErr w:type="gramEnd"/>
      <w:r w:rsidR="0054531F" w:rsidRPr="0054531F">
        <w:rPr>
          <w:sz w:val="28"/>
          <w:szCs w:val="28"/>
        </w:rPr>
        <w:t xml:space="preserve"> тан төмен температурада жүргізіледі. Өңдеу мақсаты – ферменттерді активсіздендіру және микрофлораны жекелей жою, әсіресе көгерткіштер, ашытқылар, споратүзбейтін микроорганизмдер мен споратүзуші бактериялардың вегетативті клеткалары жойылады. Пастерлеу кезінде микроорганизмдердің споралары өлмейді, сондықтан пастерленген өнімдерді төменгі температурада сақтау қажет және олардың сақтау мерзі</w:t>
      </w:r>
      <w:proofErr w:type="gramStart"/>
      <w:r w:rsidR="0054531F" w:rsidRPr="0054531F">
        <w:rPr>
          <w:sz w:val="28"/>
          <w:szCs w:val="28"/>
        </w:rPr>
        <w:t>м</w:t>
      </w:r>
      <w:proofErr w:type="gramEnd"/>
      <w:r w:rsidR="0054531F" w:rsidRPr="0054531F">
        <w:rPr>
          <w:sz w:val="28"/>
          <w:szCs w:val="28"/>
        </w:rPr>
        <w:t>і шектеулі.</w:t>
      </w:r>
    </w:p>
    <w:p w:rsidR="0054531F" w:rsidRPr="0054531F" w:rsidRDefault="0054531F" w:rsidP="0054531F">
      <w:pPr>
        <w:pStyle w:val="a4"/>
        <w:spacing w:before="0" w:beforeAutospacing="0" w:after="0" w:afterAutospacing="0"/>
        <w:ind w:firstLine="709"/>
        <w:jc w:val="both"/>
        <w:rPr>
          <w:sz w:val="28"/>
          <w:szCs w:val="28"/>
        </w:rPr>
      </w:pPr>
      <w:r w:rsidRPr="0054531F">
        <w:rPr>
          <w:sz w:val="28"/>
          <w:szCs w:val="28"/>
        </w:rPr>
        <w:t>Пастерлеудің екі түрі бар: қысқа - 85-90</w:t>
      </w:r>
      <w:proofErr w:type="gramStart"/>
      <w:r w:rsidRPr="0054531F">
        <w:rPr>
          <w:sz w:val="28"/>
          <w:szCs w:val="28"/>
        </w:rPr>
        <w:t>ºС</w:t>
      </w:r>
      <w:proofErr w:type="gramEnd"/>
      <w:r w:rsidRPr="0054531F">
        <w:rPr>
          <w:sz w:val="28"/>
          <w:szCs w:val="28"/>
        </w:rPr>
        <w:t>та 0,5-1,0 мин ішінде және ұзақ - 65ºСтемпературада 25-30 мин ішінде жүргізіледі.</w:t>
      </w:r>
    </w:p>
    <w:p w:rsidR="0054531F" w:rsidRPr="0054531F" w:rsidRDefault="0054531F" w:rsidP="0054531F">
      <w:pPr>
        <w:pStyle w:val="a4"/>
        <w:spacing w:before="0" w:beforeAutospacing="0" w:after="0" w:afterAutospacing="0"/>
        <w:ind w:firstLine="709"/>
        <w:jc w:val="both"/>
        <w:rPr>
          <w:sz w:val="28"/>
          <w:szCs w:val="28"/>
        </w:rPr>
      </w:pPr>
      <w:r w:rsidRPr="0054531F">
        <w:rPr>
          <w:sz w:val="28"/>
          <w:szCs w:val="28"/>
        </w:rPr>
        <w:t>Кейде өнімнің сақтау мерзімін ұзарту үшін бірнеше реттік пастерлеу – тиндализация жүргізіледі. Бұл жағдайда консервіленген өнімдер әрбі</w:t>
      </w:r>
      <w:proofErr w:type="gramStart"/>
      <w:r w:rsidRPr="0054531F">
        <w:rPr>
          <w:sz w:val="28"/>
          <w:szCs w:val="28"/>
        </w:rPr>
        <w:t>р</w:t>
      </w:r>
      <w:proofErr w:type="gramEnd"/>
      <w:r w:rsidRPr="0054531F">
        <w:rPr>
          <w:sz w:val="28"/>
          <w:szCs w:val="28"/>
        </w:rPr>
        <w:t xml:space="preserve"> жылулық өңдеуден кейін бірнеше уақытқа қалдырады(шамамен бір тәулік) мұнда жылулық өңдеу 2-3 рет жүргізіледі, сондықтан экономикалық тұ</w:t>
      </w:r>
      <w:proofErr w:type="gramStart"/>
      <w:r w:rsidRPr="0054531F">
        <w:rPr>
          <w:sz w:val="28"/>
          <w:szCs w:val="28"/>
        </w:rPr>
        <w:t>р</w:t>
      </w:r>
      <w:proofErr w:type="gramEnd"/>
      <w:r w:rsidRPr="0054531F">
        <w:rPr>
          <w:sz w:val="28"/>
          <w:szCs w:val="28"/>
        </w:rPr>
        <w:t>ғыдан тиімсіз.</w:t>
      </w:r>
    </w:p>
    <w:p w:rsidR="0054531F" w:rsidRPr="0054531F" w:rsidRDefault="0054531F" w:rsidP="0054531F">
      <w:pPr>
        <w:pStyle w:val="a4"/>
        <w:spacing w:before="0" w:beforeAutospacing="0" w:after="0" w:afterAutospacing="0"/>
        <w:ind w:firstLine="709"/>
        <w:jc w:val="both"/>
        <w:rPr>
          <w:sz w:val="28"/>
          <w:szCs w:val="28"/>
        </w:rPr>
      </w:pPr>
      <w:r w:rsidRPr="0054531F">
        <w:rPr>
          <w:sz w:val="28"/>
          <w:szCs w:val="28"/>
        </w:rPr>
        <w:t xml:space="preserve">Пастерлеу </w:t>
      </w:r>
      <w:proofErr w:type="gramStart"/>
      <w:r w:rsidRPr="0054531F">
        <w:rPr>
          <w:sz w:val="28"/>
          <w:szCs w:val="28"/>
        </w:rPr>
        <w:t>көб</w:t>
      </w:r>
      <w:proofErr w:type="gramEnd"/>
      <w:r w:rsidRPr="0054531F">
        <w:rPr>
          <w:sz w:val="28"/>
          <w:szCs w:val="28"/>
        </w:rPr>
        <w:t>інесе сүт, шырын өнімдері үшін қолданылады. Жоғарғы температурамен қ</w:t>
      </w:r>
      <w:proofErr w:type="gramStart"/>
      <w:r w:rsidRPr="0054531F">
        <w:rPr>
          <w:sz w:val="28"/>
          <w:szCs w:val="28"/>
        </w:rPr>
        <w:t>ыс</w:t>
      </w:r>
      <w:proofErr w:type="gramEnd"/>
      <w:r w:rsidRPr="0054531F">
        <w:rPr>
          <w:sz w:val="28"/>
          <w:szCs w:val="28"/>
        </w:rPr>
        <w:t>қа уақыт әсер ететіндіктен өнімнің тағамдық құндылығы жақсы сақталады.</w:t>
      </w:r>
    </w:p>
    <w:p w:rsidR="0054531F" w:rsidRDefault="0054531F" w:rsidP="0054531F">
      <w:pPr>
        <w:spacing w:after="0" w:line="240" w:lineRule="auto"/>
        <w:ind w:firstLine="709"/>
        <w:jc w:val="both"/>
        <w:rPr>
          <w:rFonts w:ascii="Times New Roman" w:hAnsi="Times New Roman" w:cs="Times New Roman"/>
          <w:sz w:val="28"/>
          <w:szCs w:val="28"/>
        </w:rPr>
      </w:pPr>
    </w:p>
    <w:p w:rsidR="000049D2" w:rsidRPr="0054531F" w:rsidRDefault="000049D2" w:rsidP="000049D2">
      <w:pPr>
        <w:spacing w:after="0" w:line="240" w:lineRule="auto"/>
        <w:ind w:firstLine="709"/>
        <w:jc w:val="both"/>
        <w:rPr>
          <w:rFonts w:ascii="Times New Roman" w:hAnsi="Times New Roman" w:cs="Times New Roman"/>
          <w:sz w:val="28"/>
          <w:szCs w:val="28"/>
          <w:shd w:val="clear" w:color="auto" w:fill="FFFFFF"/>
          <w:lang w:val="kk-KZ"/>
        </w:rPr>
      </w:pPr>
    </w:p>
    <w:p w:rsidR="000049D2" w:rsidRPr="0054531F" w:rsidRDefault="000049D2" w:rsidP="000049D2">
      <w:pPr>
        <w:spacing w:after="0" w:line="240" w:lineRule="auto"/>
        <w:ind w:firstLine="709"/>
        <w:jc w:val="both"/>
        <w:rPr>
          <w:rFonts w:ascii="Times New Roman" w:hAnsi="Times New Roman" w:cs="Times New Roman"/>
          <w:b/>
          <w:bCs/>
          <w:sz w:val="28"/>
          <w:szCs w:val="28"/>
          <w:lang w:val="kk-KZ"/>
        </w:rPr>
      </w:pPr>
      <w:r w:rsidRPr="0054531F">
        <w:rPr>
          <w:rFonts w:ascii="Times New Roman" w:hAnsi="Times New Roman" w:cs="Times New Roman"/>
          <w:b/>
          <w:bCs/>
          <w:sz w:val="28"/>
          <w:szCs w:val="28"/>
          <w:lang w:val="kk-KZ"/>
        </w:rPr>
        <w:lastRenderedPageBreak/>
        <w:t>Әдебиеттер:</w:t>
      </w:r>
    </w:p>
    <w:p w:rsidR="000049D2" w:rsidRPr="0054531F" w:rsidRDefault="000049D2" w:rsidP="000049D2">
      <w:pPr>
        <w:spacing w:after="0" w:line="240" w:lineRule="auto"/>
        <w:ind w:firstLine="709"/>
        <w:jc w:val="both"/>
        <w:rPr>
          <w:rFonts w:ascii="Times New Roman" w:hAnsi="Times New Roman" w:cs="Times New Roman"/>
          <w:sz w:val="28"/>
          <w:szCs w:val="28"/>
        </w:rPr>
      </w:pPr>
      <w:r w:rsidRPr="0054531F">
        <w:rPr>
          <w:rFonts w:ascii="Times New Roman" w:hAnsi="Times New Roman" w:cs="Times New Roman"/>
          <w:sz w:val="28"/>
          <w:szCs w:val="28"/>
        </w:rPr>
        <w:t>1. Технология консервирования плодов, мяса, рыбы (Под</w:t>
      </w:r>
      <w:proofErr w:type="gramStart"/>
      <w:r w:rsidRPr="0054531F">
        <w:rPr>
          <w:rFonts w:ascii="Times New Roman" w:hAnsi="Times New Roman" w:cs="Times New Roman"/>
          <w:sz w:val="28"/>
          <w:szCs w:val="28"/>
        </w:rPr>
        <w:t>.</w:t>
      </w:r>
      <w:proofErr w:type="gramEnd"/>
      <w:r w:rsidRPr="0054531F">
        <w:rPr>
          <w:rFonts w:ascii="Times New Roman" w:hAnsi="Times New Roman" w:cs="Times New Roman"/>
          <w:sz w:val="28"/>
          <w:szCs w:val="28"/>
        </w:rPr>
        <w:t xml:space="preserve"> </w:t>
      </w:r>
      <w:proofErr w:type="gramStart"/>
      <w:r w:rsidRPr="0054531F">
        <w:rPr>
          <w:rFonts w:ascii="Times New Roman" w:hAnsi="Times New Roman" w:cs="Times New Roman"/>
          <w:sz w:val="28"/>
          <w:szCs w:val="28"/>
        </w:rPr>
        <w:t>р</w:t>
      </w:r>
      <w:proofErr w:type="gramEnd"/>
      <w:r w:rsidRPr="0054531F">
        <w:rPr>
          <w:rFonts w:ascii="Times New Roman" w:hAnsi="Times New Roman" w:cs="Times New Roman"/>
          <w:sz w:val="28"/>
          <w:szCs w:val="28"/>
        </w:rPr>
        <w:t xml:space="preserve">ед. Б. Л. Флауменбаума) М.: Колос. </w:t>
      </w:r>
      <w:r w:rsidRPr="0054531F">
        <w:rPr>
          <w:rFonts w:ascii="Times New Roman" w:hAnsi="Times New Roman" w:cs="Times New Roman"/>
          <w:sz w:val="28"/>
          <w:szCs w:val="28"/>
          <w:lang w:val="kk-KZ"/>
        </w:rPr>
        <w:t>2001</w:t>
      </w:r>
      <w:r w:rsidRPr="0054531F">
        <w:rPr>
          <w:rFonts w:ascii="Times New Roman" w:hAnsi="Times New Roman" w:cs="Times New Roman"/>
          <w:sz w:val="28"/>
          <w:szCs w:val="28"/>
        </w:rPr>
        <w:t xml:space="preserve"> - 320 с.</w:t>
      </w:r>
    </w:p>
    <w:p w:rsidR="000049D2" w:rsidRPr="0054531F" w:rsidRDefault="000049D2" w:rsidP="000049D2">
      <w:pPr>
        <w:spacing w:after="0" w:line="240" w:lineRule="auto"/>
        <w:ind w:firstLine="709"/>
        <w:jc w:val="both"/>
        <w:rPr>
          <w:rFonts w:ascii="Times New Roman" w:hAnsi="Times New Roman" w:cs="Times New Roman"/>
          <w:sz w:val="28"/>
          <w:szCs w:val="28"/>
        </w:rPr>
      </w:pPr>
      <w:r w:rsidRPr="0054531F">
        <w:rPr>
          <w:rFonts w:ascii="Times New Roman" w:hAnsi="Times New Roman" w:cs="Times New Roman"/>
          <w:sz w:val="28"/>
          <w:szCs w:val="28"/>
        </w:rPr>
        <w:t>2. Загибалов А. Ф., Зверьков А. С. и др. Технология консервирования плодов и овощей и контроль качеству продукции  - М.: Агропромиздат.</w:t>
      </w:r>
      <w:r w:rsidRPr="0054531F">
        <w:rPr>
          <w:rFonts w:ascii="Times New Roman" w:hAnsi="Times New Roman" w:cs="Times New Roman"/>
          <w:sz w:val="28"/>
          <w:szCs w:val="28"/>
          <w:lang w:val="kk-KZ"/>
        </w:rPr>
        <w:t>2000</w:t>
      </w:r>
      <w:r w:rsidRPr="0054531F">
        <w:rPr>
          <w:rFonts w:ascii="Times New Roman" w:hAnsi="Times New Roman" w:cs="Times New Roman"/>
          <w:sz w:val="28"/>
          <w:szCs w:val="28"/>
        </w:rPr>
        <w:t xml:space="preserve"> - 351 </w:t>
      </w:r>
      <w:proofErr w:type="gramStart"/>
      <w:r w:rsidRPr="0054531F">
        <w:rPr>
          <w:rFonts w:ascii="Times New Roman" w:hAnsi="Times New Roman" w:cs="Times New Roman"/>
          <w:sz w:val="28"/>
          <w:szCs w:val="28"/>
        </w:rPr>
        <w:t>с</w:t>
      </w:r>
      <w:proofErr w:type="gramEnd"/>
      <w:r w:rsidRPr="0054531F">
        <w:rPr>
          <w:rFonts w:ascii="Times New Roman" w:hAnsi="Times New Roman" w:cs="Times New Roman"/>
          <w:sz w:val="28"/>
          <w:szCs w:val="28"/>
        </w:rPr>
        <w:t>.</w:t>
      </w:r>
    </w:p>
    <w:p w:rsidR="000049D2" w:rsidRPr="0054531F" w:rsidRDefault="000049D2" w:rsidP="000049D2">
      <w:pPr>
        <w:spacing w:after="0" w:line="240" w:lineRule="auto"/>
        <w:ind w:firstLine="709"/>
        <w:jc w:val="both"/>
        <w:rPr>
          <w:rFonts w:ascii="Times New Roman" w:hAnsi="Times New Roman" w:cs="Times New Roman"/>
          <w:sz w:val="28"/>
          <w:szCs w:val="28"/>
          <w:lang w:val="kk-KZ"/>
        </w:rPr>
      </w:pPr>
      <w:r w:rsidRPr="0054531F">
        <w:rPr>
          <w:rFonts w:ascii="Times New Roman" w:hAnsi="Times New Roman" w:cs="Times New Roman"/>
          <w:sz w:val="28"/>
          <w:szCs w:val="28"/>
        </w:rPr>
        <w:t>3. Сборник</w:t>
      </w:r>
      <w:r w:rsidRPr="0054531F">
        <w:rPr>
          <w:rFonts w:ascii="Times New Roman" w:hAnsi="Times New Roman" w:cs="Times New Roman"/>
          <w:sz w:val="28"/>
          <w:szCs w:val="28"/>
          <w:lang w:val="kk-KZ"/>
        </w:rPr>
        <w:t xml:space="preserve"> </w:t>
      </w:r>
      <w:r w:rsidRPr="0054531F">
        <w:rPr>
          <w:rFonts w:ascii="Times New Roman" w:hAnsi="Times New Roman" w:cs="Times New Roman"/>
          <w:sz w:val="28"/>
          <w:szCs w:val="28"/>
        </w:rPr>
        <w:t>технологических инструкций по  производству </w:t>
      </w:r>
      <w:r w:rsidRPr="0054531F">
        <w:rPr>
          <w:rFonts w:ascii="Times New Roman" w:hAnsi="Times New Roman" w:cs="Times New Roman"/>
          <w:caps/>
          <w:sz w:val="28"/>
          <w:szCs w:val="28"/>
          <w:lang w:val="en-US"/>
        </w:rPr>
        <w:t>KOHC</w:t>
      </w:r>
      <w:proofErr w:type="gramStart"/>
      <w:r w:rsidRPr="0054531F">
        <w:rPr>
          <w:rFonts w:ascii="Times New Roman" w:hAnsi="Times New Roman" w:cs="Times New Roman"/>
          <w:caps/>
          <w:sz w:val="28"/>
          <w:szCs w:val="28"/>
        </w:rPr>
        <w:t>ЕР</w:t>
      </w:r>
      <w:proofErr w:type="gramEnd"/>
      <w:r w:rsidRPr="0054531F">
        <w:rPr>
          <w:rFonts w:ascii="Times New Roman" w:hAnsi="Times New Roman" w:cs="Times New Roman"/>
          <w:caps/>
          <w:sz w:val="28"/>
          <w:szCs w:val="28"/>
          <w:lang w:val="en-US"/>
        </w:rPr>
        <w:t>BOB </w:t>
      </w:r>
      <w:r w:rsidRPr="0054531F">
        <w:rPr>
          <w:rFonts w:ascii="Times New Roman" w:hAnsi="Times New Roman" w:cs="Times New Roman"/>
          <w:sz w:val="28"/>
          <w:szCs w:val="28"/>
        </w:rPr>
        <w:t xml:space="preserve">т. 1, 2 (части 1, 2). </w:t>
      </w:r>
      <w:r w:rsidRPr="0054531F">
        <w:rPr>
          <w:rFonts w:ascii="Times New Roman" w:hAnsi="Times New Roman" w:cs="Times New Roman"/>
          <w:sz w:val="28"/>
          <w:szCs w:val="28"/>
          <w:lang w:val="kk-KZ"/>
        </w:rPr>
        <w:t>2001</w:t>
      </w:r>
    </w:p>
    <w:p w:rsidR="000049D2" w:rsidRPr="0054531F" w:rsidRDefault="000049D2" w:rsidP="000049D2">
      <w:pPr>
        <w:spacing w:after="0" w:line="240" w:lineRule="auto"/>
        <w:ind w:firstLine="709"/>
        <w:jc w:val="both"/>
        <w:rPr>
          <w:rFonts w:ascii="Times New Roman" w:hAnsi="Times New Roman" w:cs="Times New Roman"/>
          <w:sz w:val="28"/>
          <w:szCs w:val="28"/>
        </w:rPr>
      </w:pPr>
      <w:r w:rsidRPr="0054531F">
        <w:rPr>
          <w:rFonts w:ascii="Times New Roman" w:hAnsi="Times New Roman" w:cs="Times New Roman"/>
          <w:sz w:val="28"/>
          <w:szCs w:val="28"/>
        </w:rPr>
        <w:t xml:space="preserve">4. Марх А. Т., Зыкина Т. Ф., Голубев В. Н. Технологический контроль консервного производства - М.: Агропромиздат. </w:t>
      </w:r>
      <w:r w:rsidRPr="0054531F">
        <w:rPr>
          <w:rFonts w:ascii="Times New Roman" w:hAnsi="Times New Roman" w:cs="Times New Roman"/>
          <w:sz w:val="28"/>
          <w:szCs w:val="28"/>
          <w:lang w:val="kk-KZ"/>
        </w:rPr>
        <w:t>2005</w:t>
      </w:r>
      <w:r w:rsidRPr="0054531F">
        <w:rPr>
          <w:rFonts w:ascii="Times New Roman" w:hAnsi="Times New Roman" w:cs="Times New Roman"/>
          <w:sz w:val="28"/>
          <w:szCs w:val="28"/>
        </w:rPr>
        <w:t>- 304 </w:t>
      </w:r>
      <w:proofErr w:type="gramStart"/>
      <w:r w:rsidRPr="0054531F">
        <w:rPr>
          <w:rFonts w:ascii="Times New Roman" w:hAnsi="Times New Roman" w:cs="Times New Roman"/>
          <w:sz w:val="28"/>
          <w:szCs w:val="28"/>
        </w:rPr>
        <w:t>с</w:t>
      </w:r>
      <w:proofErr w:type="gramEnd"/>
      <w:r w:rsidRPr="0054531F">
        <w:rPr>
          <w:rFonts w:ascii="Times New Roman" w:hAnsi="Times New Roman" w:cs="Times New Roman"/>
          <w:sz w:val="28"/>
          <w:szCs w:val="28"/>
        </w:rPr>
        <w:t>,</w:t>
      </w:r>
    </w:p>
    <w:p w:rsidR="000049D2" w:rsidRPr="0054531F" w:rsidRDefault="000049D2" w:rsidP="000049D2">
      <w:pPr>
        <w:spacing w:after="0" w:line="240" w:lineRule="auto"/>
        <w:ind w:firstLine="709"/>
        <w:jc w:val="both"/>
        <w:rPr>
          <w:rFonts w:ascii="Times New Roman" w:hAnsi="Times New Roman" w:cs="Times New Roman"/>
          <w:sz w:val="28"/>
          <w:szCs w:val="28"/>
          <w:lang w:val="kk-KZ"/>
        </w:rPr>
      </w:pPr>
      <w:r w:rsidRPr="0054531F">
        <w:rPr>
          <w:rFonts w:ascii="Times New Roman" w:hAnsi="Times New Roman" w:cs="Times New Roman"/>
          <w:sz w:val="28"/>
          <w:szCs w:val="28"/>
        </w:rPr>
        <w:t>5. Фан-Юнг</w:t>
      </w:r>
      <w:proofErr w:type="gramStart"/>
      <w:r w:rsidRPr="0054531F">
        <w:rPr>
          <w:rFonts w:ascii="Times New Roman" w:hAnsi="Times New Roman" w:cs="Times New Roman"/>
          <w:sz w:val="28"/>
          <w:szCs w:val="28"/>
        </w:rPr>
        <w:t xml:space="preserve"> А</w:t>
      </w:r>
      <w:proofErr w:type="gramEnd"/>
      <w:r w:rsidRPr="0054531F">
        <w:rPr>
          <w:rFonts w:ascii="Times New Roman" w:hAnsi="Times New Roman" w:cs="Times New Roman"/>
          <w:sz w:val="28"/>
          <w:szCs w:val="28"/>
        </w:rPr>
        <w:t>, Ф, Проектирование консервных заводов - М.:</w:t>
      </w:r>
      <w:r w:rsidRPr="0054531F">
        <w:rPr>
          <w:rFonts w:ascii="Times New Roman" w:hAnsi="Times New Roman" w:cs="Times New Roman"/>
          <w:sz w:val="28"/>
          <w:szCs w:val="28"/>
          <w:lang w:val="kk-KZ"/>
        </w:rPr>
        <w:t xml:space="preserve"> </w:t>
      </w:r>
      <w:r w:rsidRPr="0054531F">
        <w:rPr>
          <w:rFonts w:ascii="Times New Roman" w:hAnsi="Times New Roman" w:cs="Times New Roman"/>
          <w:sz w:val="28"/>
          <w:szCs w:val="28"/>
        </w:rPr>
        <w:t>Пищевая промышленность</w:t>
      </w:r>
      <w:r w:rsidRPr="0054531F">
        <w:rPr>
          <w:rFonts w:ascii="Times New Roman" w:hAnsi="Times New Roman" w:cs="Times New Roman"/>
          <w:sz w:val="28"/>
          <w:szCs w:val="28"/>
          <w:lang w:val="kk-KZ"/>
        </w:rPr>
        <w:t>2000</w:t>
      </w:r>
      <w:r w:rsidRPr="0054531F">
        <w:rPr>
          <w:rFonts w:ascii="Times New Roman" w:hAnsi="Times New Roman" w:cs="Times New Roman"/>
          <w:sz w:val="28"/>
          <w:szCs w:val="28"/>
        </w:rPr>
        <w:t xml:space="preserve"> -308, с.</w:t>
      </w:r>
    </w:p>
    <w:p w:rsidR="000049D2" w:rsidRPr="0054531F" w:rsidRDefault="000049D2" w:rsidP="000049D2">
      <w:pPr>
        <w:spacing w:after="0" w:line="240" w:lineRule="auto"/>
        <w:ind w:firstLine="709"/>
        <w:jc w:val="both"/>
        <w:rPr>
          <w:rFonts w:ascii="Times New Roman" w:hAnsi="Times New Roman" w:cs="Times New Roman"/>
          <w:sz w:val="28"/>
          <w:szCs w:val="28"/>
          <w:lang w:val="kk-KZ"/>
        </w:rPr>
      </w:pPr>
    </w:p>
    <w:p w:rsidR="000049D2" w:rsidRPr="0054531F" w:rsidRDefault="000049D2" w:rsidP="000049D2">
      <w:pPr>
        <w:spacing w:after="0" w:line="240" w:lineRule="auto"/>
        <w:ind w:firstLine="709"/>
        <w:jc w:val="both"/>
        <w:rPr>
          <w:rFonts w:ascii="Times New Roman" w:hAnsi="Times New Roman" w:cs="Times New Roman"/>
          <w:b/>
          <w:bCs/>
          <w:sz w:val="28"/>
          <w:szCs w:val="28"/>
          <w:lang w:val="kk-KZ"/>
        </w:rPr>
      </w:pPr>
      <w:r w:rsidRPr="0054531F">
        <w:rPr>
          <w:rFonts w:ascii="Times New Roman" w:hAnsi="Times New Roman" w:cs="Times New Roman"/>
          <w:b/>
          <w:bCs/>
          <w:sz w:val="28"/>
          <w:szCs w:val="28"/>
          <w:lang w:val="kk-KZ"/>
        </w:rPr>
        <w:t>Бақылау сұрақтары:</w:t>
      </w:r>
    </w:p>
    <w:p w:rsidR="000049D2" w:rsidRPr="0054531F" w:rsidRDefault="000049D2" w:rsidP="000049D2">
      <w:pPr>
        <w:spacing w:after="0" w:line="240" w:lineRule="auto"/>
        <w:ind w:firstLine="709"/>
        <w:jc w:val="both"/>
        <w:rPr>
          <w:rFonts w:ascii="Times New Roman" w:hAnsi="Times New Roman" w:cs="Times New Roman"/>
          <w:b/>
          <w:sz w:val="28"/>
          <w:szCs w:val="28"/>
          <w:shd w:val="clear" w:color="auto" w:fill="FFFFFF"/>
          <w:lang w:val="kk-KZ"/>
        </w:rPr>
      </w:pPr>
      <w:r w:rsidRPr="0054531F">
        <w:rPr>
          <w:rFonts w:ascii="Times New Roman" w:hAnsi="Times New Roman" w:cs="Times New Roman"/>
          <w:b/>
          <w:sz w:val="28"/>
          <w:szCs w:val="28"/>
          <w:lang w:val="kk-KZ"/>
        </w:rPr>
        <w:t xml:space="preserve">1. </w:t>
      </w:r>
      <w:r w:rsidRPr="0054531F">
        <w:rPr>
          <w:rStyle w:val="a3"/>
          <w:rFonts w:ascii="Times New Roman" w:hAnsi="Times New Roman" w:cs="Times New Roman"/>
          <w:b w:val="0"/>
          <w:sz w:val="28"/>
          <w:szCs w:val="28"/>
          <w:shd w:val="clear" w:color="auto" w:fill="FFFFFF"/>
          <w:lang w:val="kk-KZ"/>
        </w:rPr>
        <w:t>Салқындату (криоанабиоз)</w:t>
      </w:r>
      <w:r w:rsidRPr="0054531F">
        <w:rPr>
          <w:rFonts w:ascii="Times New Roman" w:hAnsi="Times New Roman" w:cs="Times New Roman"/>
          <w:b/>
          <w:sz w:val="28"/>
          <w:szCs w:val="28"/>
          <w:shd w:val="clear" w:color="auto" w:fill="FFFFFF"/>
          <w:lang w:val="kk-KZ"/>
        </w:rPr>
        <w:t> </w:t>
      </w:r>
    </w:p>
    <w:p w:rsidR="000049D2" w:rsidRPr="0054531F" w:rsidRDefault="000049D2" w:rsidP="000049D2">
      <w:pPr>
        <w:spacing w:after="0" w:line="240" w:lineRule="auto"/>
        <w:ind w:firstLine="709"/>
        <w:jc w:val="both"/>
        <w:rPr>
          <w:rFonts w:ascii="Times New Roman" w:hAnsi="Times New Roman" w:cs="Times New Roman"/>
          <w:b/>
          <w:sz w:val="28"/>
          <w:szCs w:val="28"/>
          <w:lang w:val="kk-KZ"/>
        </w:rPr>
      </w:pPr>
      <w:r w:rsidRPr="0054531F">
        <w:rPr>
          <w:rFonts w:ascii="Times New Roman" w:hAnsi="Times New Roman" w:cs="Times New Roman"/>
          <w:b/>
          <w:sz w:val="28"/>
          <w:szCs w:val="28"/>
          <w:lang w:val="kk-KZ"/>
        </w:rPr>
        <w:t xml:space="preserve">2. </w:t>
      </w:r>
      <w:r w:rsidRPr="0054531F">
        <w:rPr>
          <w:rStyle w:val="a3"/>
          <w:rFonts w:ascii="Times New Roman" w:hAnsi="Times New Roman" w:cs="Times New Roman"/>
          <w:b w:val="0"/>
          <w:sz w:val="28"/>
          <w:szCs w:val="28"/>
          <w:lang w:val="kk-KZ"/>
        </w:rPr>
        <w:t>Тоңазыту кезінде (криоанабиозе)</w:t>
      </w:r>
    </w:p>
    <w:p w:rsidR="000049D2" w:rsidRPr="0054531F" w:rsidRDefault="000049D2" w:rsidP="000049D2">
      <w:pPr>
        <w:spacing w:after="0" w:line="240" w:lineRule="auto"/>
        <w:ind w:firstLine="709"/>
        <w:jc w:val="both"/>
        <w:rPr>
          <w:rFonts w:ascii="Times New Roman" w:hAnsi="Times New Roman" w:cs="Times New Roman"/>
          <w:b/>
          <w:sz w:val="28"/>
          <w:szCs w:val="28"/>
          <w:shd w:val="clear" w:color="auto" w:fill="FFFFFF"/>
        </w:rPr>
      </w:pPr>
      <w:r w:rsidRPr="0054531F">
        <w:rPr>
          <w:rFonts w:ascii="Times New Roman" w:hAnsi="Times New Roman" w:cs="Times New Roman"/>
          <w:b/>
          <w:sz w:val="28"/>
          <w:szCs w:val="28"/>
          <w:lang w:val="kk-KZ"/>
        </w:rPr>
        <w:t xml:space="preserve">3. </w:t>
      </w:r>
      <w:r w:rsidRPr="0054531F">
        <w:rPr>
          <w:rStyle w:val="a3"/>
          <w:rFonts w:ascii="Times New Roman" w:hAnsi="Times New Roman" w:cs="Times New Roman"/>
          <w:b w:val="0"/>
          <w:sz w:val="28"/>
          <w:szCs w:val="28"/>
          <w:shd w:val="clear" w:color="auto" w:fill="FFFFFF"/>
        </w:rPr>
        <w:t>Пастерлеу</w:t>
      </w:r>
    </w:p>
    <w:p w:rsidR="000049D2" w:rsidRDefault="000049D2" w:rsidP="0054531F">
      <w:pPr>
        <w:spacing w:after="0" w:line="240" w:lineRule="auto"/>
        <w:ind w:firstLine="709"/>
        <w:jc w:val="both"/>
        <w:rPr>
          <w:rFonts w:ascii="Times New Roman" w:hAnsi="Times New Roman" w:cs="Times New Roman"/>
          <w:sz w:val="28"/>
          <w:szCs w:val="28"/>
        </w:rPr>
      </w:pPr>
    </w:p>
    <w:p w:rsidR="000049D2" w:rsidRDefault="000049D2" w:rsidP="0054531F">
      <w:pPr>
        <w:spacing w:after="0" w:line="240" w:lineRule="auto"/>
        <w:ind w:firstLine="709"/>
        <w:jc w:val="both"/>
        <w:rPr>
          <w:rFonts w:ascii="Times New Roman" w:hAnsi="Times New Roman" w:cs="Times New Roman"/>
          <w:sz w:val="28"/>
          <w:szCs w:val="28"/>
        </w:rPr>
      </w:pPr>
    </w:p>
    <w:p w:rsidR="000049D2" w:rsidRPr="00284BFD" w:rsidRDefault="000049D2" w:rsidP="00284BFD">
      <w:pPr>
        <w:spacing w:after="0" w:line="240" w:lineRule="auto"/>
        <w:ind w:firstLine="709"/>
        <w:jc w:val="both"/>
        <w:rPr>
          <w:rFonts w:ascii="Times New Roman" w:hAnsi="Times New Roman" w:cs="Times New Roman"/>
          <w:b/>
          <w:noProof/>
          <w:sz w:val="28"/>
          <w:szCs w:val="28"/>
          <w:lang w:val="kk-KZ"/>
        </w:rPr>
      </w:pPr>
      <w:r w:rsidRPr="00284BFD">
        <w:rPr>
          <w:rFonts w:ascii="Times New Roman" w:hAnsi="Times New Roman" w:cs="Times New Roman"/>
          <w:b/>
          <w:sz w:val="28"/>
          <w:szCs w:val="28"/>
          <w:lang w:val="kk-KZ"/>
        </w:rPr>
        <w:t xml:space="preserve">Тақырып 4 </w:t>
      </w:r>
      <w:r w:rsidRPr="00284BFD">
        <w:rPr>
          <w:rFonts w:ascii="Times New Roman" w:hAnsi="Times New Roman" w:cs="Times New Roman"/>
          <w:sz w:val="28"/>
          <w:szCs w:val="28"/>
        </w:rPr>
        <w:t>Консервілеудің микробиологиялық әдістері</w:t>
      </w:r>
    </w:p>
    <w:p w:rsidR="000049D2" w:rsidRPr="00284BFD" w:rsidRDefault="000049D2" w:rsidP="00284BFD">
      <w:pPr>
        <w:spacing w:after="0" w:line="240" w:lineRule="auto"/>
        <w:ind w:firstLine="709"/>
        <w:jc w:val="both"/>
        <w:rPr>
          <w:rFonts w:ascii="Times New Roman" w:hAnsi="Times New Roman" w:cs="Times New Roman"/>
          <w:b/>
          <w:noProof/>
          <w:sz w:val="28"/>
          <w:szCs w:val="28"/>
          <w:lang w:val="kk-KZ"/>
        </w:rPr>
      </w:pPr>
      <w:r w:rsidRPr="00284BFD">
        <w:rPr>
          <w:rFonts w:ascii="Times New Roman" w:hAnsi="Times New Roman" w:cs="Times New Roman"/>
          <w:b/>
          <w:noProof/>
          <w:sz w:val="28"/>
          <w:szCs w:val="28"/>
          <w:lang w:val="kk-KZ"/>
        </w:rPr>
        <w:t>Мақсаты:</w:t>
      </w:r>
      <w:r w:rsidRPr="00284BFD">
        <w:rPr>
          <w:rFonts w:ascii="Times New Roman" w:hAnsi="Times New Roman" w:cs="Times New Roman"/>
          <w:noProof/>
          <w:sz w:val="28"/>
          <w:szCs w:val="28"/>
          <w:lang w:val="kk-KZ"/>
        </w:rPr>
        <w:t xml:space="preserve"> Студенттерді </w:t>
      </w:r>
      <w:r w:rsidRPr="00284BFD">
        <w:rPr>
          <w:rFonts w:ascii="Times New Roman" w:hAnsi="Times New Roman" w:cs="Times New Roman"/>
          <w:sz w:val="28"/>
          <w:szCs w:val="28"/>
          <w:lang w:val="kk-KZ"/>
        </w:rPr>
        <w:t>консервілеудің микробиологиялық әдістерімен таныстыру</w:t>
      </w:r>
      <w:r w:rsidRPr="00284BFD">
        <w:rPr>
          <w:rFonts w:ascii="Times New Roman" w:hAnsi="Times New Roman" w:cs="Times New Roman"/>
          <w:b/>
          <w:noProof/>
          <w:sz w:val="28"/>
          <w:szCs w:val="28"/>
          <w:lang w:val="kk-KZ"/>
        </w:rPr>
        <w:t xml:space="preserve"> </w:t>
      </w:r>
    </w:p>
    <w:p w:rsidR="000049D2" w:rsidRPr="00284BFD" w:rsidRDefault="000049D2" w:rsidP="00284BFD">
      <w:pPr>
        <w:spacing w:after="0" w:line="240" w:lineRule="auto"/>
        <w:ind w:firstLine="709"/>
        <w:jc w:val="both"/>
        <w:rPr>
          <w:rFonts w:ascii="Times New Roman" w:hAnsi="Times New Roman" w:cs="Times New Roman"/>
          <w:b/>
          <w:sz w:val="28"/>
          <w:szCs w:val="28"/>
          <w:lang w:val="kk-KZ"/>
        </w:rPr>
      </w:pPr>
      <w:r w:rsidRPr="00284BFD">
        <w:rPr>
          <w:rFonts w:ascii="Times New Roman" w:hAnsi="Times New Roman" w:cs="Times New Roman"/>
          <w:b/>
          <w:noProof/>
          <w:sz w:val="28"/>
          <w:szCs w:val="28"/>
          <w:lang w:val="kk-KZ"/>
        </w:rPr>
        <w:t>Жоспар:</w:t>
      </w:r>
    </w:p>
    <w:p w:rsidR="000049D2" w:rsidRPr="00284BFD" w:rsidRDefault="000049D2" w:rsidP="00284BFD">
      <w:pPr>
        <w:spacing w:after="0" w:line="240" w:lineRule="auto"/>
        <w:ind w:firstLine="709"/>
        <w:jc w:val="both"/>
        <w:rPr>
          <w:rFonts w:ascii="Times New Roman" w:hAnsi="Times New Roman" w:cs="Times New Roman"/>
          <w:b/>
          <w:sz w:val="28"/>
          <w:szCs w:val="28"/>
          <w:shd w:val="clear" w:color="auto" w:fill="FFFFFF"/>
          <w:lang w:val="kk-KZ"/>
        </w:rPr>
      </w:pPr>
      <w:r w:rsidRPr="00284BFD">
        <w:rPr>
          <w:rFonts w:ascii="Times New Roman" w:hAnsi="Times New Roman" w:cs="Times New Roman"/>
          <w:b/>
          <w:sz w:val="28"/>
          <w:szCs w:val="28"/>
          <w:lang w:val="kk-KZ"/>
        </w:rPr>
        <w:t xml:space="preserve">1. </w:t>
      </w:r>
      <w:r w:rsidRPr="00284BFD">
        <w:rPr>
          <w:rFonts w:ascii="Times New Roman" w:hAnsi="Times New Roman" w:cs="Times New Roman"/>
          <w:sz w:val="28"/>
          <w:szCs w:val="28"/>
          <w:lang w:val="kk-KZ"/>
        </w:rPr>
        <w:t>Залалсыздандырудың физикалық əдістері.</w:t>
      </w:r>
    </w:p>
    <w:p w:rsidR="000049D2" w:rsidRPr="00284BFD" w:rsidRDefault="000049D2" w:rsidP="00284BFD">
      <w:pPr>
        <w:spacing w:after="0" w:line="240" w:lineRule="auto"/>
        <w:ind w:firstLine="709"/>
        <w:jc w:val="both"/>
        <w:rPr>
          <w:rFonts w:ascii="Times New Roman" w:hAnsi="Times New Roman" w:cs="Times New Roman"/>
          <w:sz w:val="28"/>
          <w:szCs w:val="28"/>
          <w:lang w:val="kk-KZ"/>
        </w:rPr>
      </w:pPr>
      <w:r w:rsidRPr="00284BFD">
        <w:rPr>
          <w:rFonts w:ascii="Times New Roman" w:hAnsi="Times New Roman" w:cs="Times New Roman"/>
          <w:b/>
          <w:sz w:val="28"/>
          <w:szCs w:val="28"/>
          <w:lang w:val="kk-KZ"/>
        </w:rPr>
        <w:t xml:space="preserve">2. </w:t>
      </w:r>
      <w:r w:rsidRPr="00284BFD">
        <w:rPr>
          <w:rFonts w:ascii="Times New Roman" w:hAnsi="Times New Roman" w:cs="Times New Roman"/>
          <w:sz w:val="28"/>
          <w:szCs w:val="28"/>
          <w:lang w:val="kk-KZ"/>
        </w:rPr>
        <w:t>Залалсыздандырудың химиялық əдістері.</w:t>
      </w:r>
    </w:p>
    <w:p w:rsidR="00284BFD" w:rsidRPr="00284BFD" w:rsidRDefault="000049D2" w:rsidP="00284BFD">
      <w:pPr>
        <w:spacing w:after="0" w:line="240" w:lineRule="auto"/>
        <w:ind w:firstLine="709"/>
        <w:jc w:val="both"/>
        <w:rPr>
          <w:rFonts w:ascii="Times New Roman" w:hAnsi="Times New Roman" w:cs="Times New Roman"/>
          <w:sz w:val="28"/>
          <w:szCs w:val="28"/>
        </w:rPr>
      </w:pPr>
      <w:r w:rsidRPr="00284BFD">
        <w:rPr>
          <w:rFonts w:ascii="Times New Roman" w:hAnsi="Times New Roman" w:cs="Times New Roman"/>
          <w:b/>
          <w:sz w:val="28"/>
          <w:szCs w:val="28"/>
          <w:lang w:val="kk-KZ"/>
        </w:rPr>
        <w:t xml:space="preserve">3. </w:t>
      </w:r>
      <w:r w:rsidRPr="00284BFD">
        <w:rPr>
          <w:rFonts w:ascii="Times New Roman" w:hAnsi="Times New Roman" w:cs="Times New Roman"/>
          <w:sz w:val="28"/>
          <w:szCs w:val="28"/>
        </w:rPr>
        <w:t>Залалсыздандырудың биологиялық əдістері.</w:t>
      </w:r>
    </w:p>
    <w:p w:rsidR="00284BFD" w:rsidRPr="00284BFD" w:rsidRDefault="00284BFD" w:rsidP="00284BFD">
      <w:pPr>
        <w:spacing w:after="0" w:line="240" w:lineRule="auto"/>
        <w:ind w:firstLine="709"/>
        <w:jc w:val="both"/>
        <w:rPr>
          <w:rFonts w:ascii="Times New Roman" w:hAnsi="Times New Roman" w:cs="Times New Roman"/>
          <w:sz w:val="28"/>
          <w:szCs w:val="28"/>
        </w:rPr>
      </w:pPr>
    </w:p>
    <w:p w:rsidR="00284BFD" w:rsidRPr="00284BFD" w:rsidRDefault="00284BFD" w:rsidP="00284BFD">
      <w:pPr>
        <w:spacing w:after="0" w:line="240" w:lineRule="auto"/>
        <w:ind w:firstLine="709"/>
        <w:jc w:val="both"/>
        <w:rPr>
          <w:rFonts w:ascii="Times New Roman" w:hAnsi="Times New Roman" w:cs="Times New Roman"/>
          <w:sz w:val="28"/>
          <w:szCs w:val="28"/>
        </w:rPr>
      </w:pPr>
      <w:r w:rsidRPr="00284BFD">
        <w:rPr>
          <w:rFonts w:ascii="Times New Roman" w:hAnsi="Times New Roman" w:cs="Times New Roman"/>
          <w:b/>
          <w:sz w:val="28"/>
          <w:szCs w:val="28"/>
        </w:rPr>
        <w:t>1.</w:t>
      </w:r>
      <w:r w:rsidR="000049D2" w:rsidRPr="00284BFD">
        <w:rPr>
          <w:rFonts w:ascii="Times New Roman" w:hAnsi="Times New Roman" w:cs="Times New Roman"/>
          <w:sz w:val="28"/>
          <w:szCs w:val="28"/>
          <w:lang w:val="kk-KZ"/>
        </w:rPr>
        <w:t>Залалсыздандырудың физикалық əдістері. Залалсыздандырудың бұл тү</w:t>
      </w:r>
      <w:proofErr w:type="gramStart"/>
      <w:r w:rsidR="000049D2" w:rsidRPr="00284BFD">
        <w:rPr>
          <w:rFonts w:ascii="Times New Roman" w:hAnsi="Times New Roman" w:cs="Times New Roman"/>
          <w:sz w:val="28"/>
          <w:szCs w:val="28"/>
          <w:lang w:val="kk-KZ"/>
        </w:rPr>
        <w:t>р</w:t>
      </w:r>
      <w:proofErr w:type="gramEnd"/>
      <w:r w:rsidR="000049D2" w:rsidRPr="00284BFD">
        <w:rPr>
          <w:rFonts w:ascii="Times New Roman" w:hAnsi="Times New Roman" w:cs="Times New Roman"/>
          <w:sz w:val="28"/>
          <w:szCs w:val="28"/>
          <w:lang w:val="kk-KZ"/>
        </w:rPr>
        <w:t xml:space="preserve">іне жоғары температураны, əртүрлі сəулелендіруді, бактериалды фильтрден фильтрлеуді қолдану жатады. Қайнату арқылы залалсыздандыруы. Микроорганизмдерді термиялық залалсыздандыру сияқты стерилизацияның өзіндік əдістері бар. Онда залалсыздандыру заты жанғыш оттан бірнеше рет өтеді. Мұндай əдіс арқылы металл жəне шыны шпательдерді, пастерлеу пипеткаларын, зат шынысын, жапқыш шыныларды, т.б. залалсыздандыруға пайдалынылады. Қайнау он бес минутқа созылады, сол кездегі микроорганизмдердің спораларытолығымен өлмейді. Қайнап жатқан судың стерильді жəне құралдардың татбасуының алдын алу үшін 1% сода қосады. Құрғақ ыстық ауамен залалсыздандыру кептіргіш шкафта немесе Пастер пешіне салады. </w:t>
      </w:r>
    </w:p>
    <w:p w:rsidR="00284BFD" w:rsidRPr="00284BFD" w:rsidRDefault="000049D2" w:rsidP="00284BFD">
      <w:pPr>
        <w:spacing w:after="0" w:line="240" w:lineRule="auto"/>
        <w:ind w:firstLine="709"/>
        <w:jc w:val="both"/>
        <w:rPr>
          <w:rFonts w:ascii="Times New Roman" w:hAnsi="Times New Roman" w:cs="Times New Roman"/>
          <w:sz w:val="28"/>
          <w:szCs w:val="28"/>
          <w:lang w:val="kk-KZ"/>
        </w:rPr>
      </w:pPr>
      <w:r w:rsidRPr="00284BFD">
        <w:rPr>
          <w:rFonts w:ascii="Times New Roman" w:hAnsi="Times New Roman" w:cs="Times New Roman"/>
          <w:sz w:val="28"/>
          <w:szCs w:val="28"/>
          <w:lang w:val="kk-KZ"/>
        </w:rPr>
        <w:t xml:space="preserve">Мұндағы залалсыздандыру 2 сағатқа созылады, ол кездегі температура 160o C, ал 1 сағатта 170o C болады. Мұндай əдіс арқылыпробирканы, колбаларды, Петри табақшаларын, өлшеуіш пипеткаларды, басқа да ыдыстарды залалсыздандырады. Мақтаны жəне қағазды заласыздандыру 160o C-де жүргізген абзал. Ылғалдылықтын жоқтығынан, құрғақ ыстық микроорганизмдерді жəне оның спораларын күйдіреді. </w:t>
      </w:r>
    </w:p>
    <w:p w:rsidR="000049D2" w:rsidRPr="00284BFD" w:rsidRDefault="000049D2" w:rsidP="00284BFD">
      <w:pPr>
        <w:spacing w:after="0" w:line="240" w:lineRule="auto"/>
        <w:ind w:firstLine="709"/>
        <w:jc w:val="both"/>
        <w:rPr>
          <w:rFonts w:ascii="Times New Roman" w:hAnsi="Times New Roman" w:cs="Times New Roman"/>
          <w:sz w:val="28"/>
          <w:szCs w:val="28"/>
          <w:lang w:val="kk-KZ"/>
        </w:rPr>
      </w:pPr>
      <w:r w:rsidRPr="00284BFD">
        <w:rPr>
          <w:rFonts w:ascii="Times New Roman" w:hAnsi="Times New Roman" w:cs="Times New Roman"/>
          <w:sz w:val="28"/>
          <w:szCs w:val="28"/>
          <w:lang w:val="kk-KZ"/>
        </w:rPr>
        <w:lastRenderedPageBreak/>
        <w:t>Бумен залалсыздандыру деп ылғал ауамен залал</w:t>
      </w:r>
      <w:r w:rsidR="00284BFD" w:rsidRPr="00284BFD">
        <w:rPr>
          <w:rFonts w:ascii="Times New Roman" w:hAnsi="Times New Roman" w:cs="Times New Roman"/>
          <w:sz w:val="28"/>
          <w:szCs w:val="28"/>
          <w:lang w:val="kk-KZ"/>
        </w:rPr>
        <w:t>сыздандыруды айтамыз.</w:t>
      </w:r>
      <w:r w:rsidRPr="00284BFD">
        <w:rPr>
          <w:rFonts w:ascii="Times New Roman" w:hAnsi="Times New Roman" w:cs="Times New Roman"/>
          <w:sz w:val="28"/>
          <w:szCs w:val="28"/>
          <w:lang w:val="kk-KZ"/>
        </w:rPr>
        <w:t>Бумен залалсыздандырудың екі түрі бар: жоғары қысыммен жəне қалыпты қысыммен. Бумен залалсыздандыру негізінен микроорганизмдердің вегетативті жəне споралы түрлерін жоюға</w:t>
      </w:r>
      <w:r w:rsidR="00284BFD" w:rsidRPr="00284BFD">
        <w:rPr>
          <w:rFonts w:ascii="Times New Roman" w:hAnsi="Times New Roman" w:cs="Times New Roman"/>
          <w:sz w:val="28"/>
          <w:szCs w:val="28"/>
          <w:lang w:val="kk-KZ"/>
        </w:rPr>
        <w:t xml:space="preserve"> ең тиімді жол болып табылады</w:t>
      </w:r>
      <w:r w:rsidRPr="00284BFD">
        <w:rPr>
          <w:rFonts w:ascii="Times New Roman" w:hAnsi="Times New Roman" w:cs="Times New Roman"/>
          <w:sz w:val="28"/>
          <w:szCs w:val="28"/>
          <w:lang w:val="kk-KZ"/>
        </w:rPr>
        <w:t xml:space="preserve">. Қысымның артуы манометрмен бақыланады. Автоклавтағы залалсыздандыру кезіндегі қысымды бу мен жоғары температура залалсыздандырушы агент болып табылады. Бұл жағдайда микроорганизмдер белоктарының іруі (коагуляция) жəне гидролиз жүреді. Құрғақ ыстықтың əрекеті əсерлі, бірақ барлық нысандарды бұл əдіспен залалсыздандыруға болмайды. </w:t>
      </w:r>
      <w:r w:rsidRPr="00284BFD">
        <w:rPr>
          <w:rFonts w:ascii="Times New Roman" w:hAnsi="Times New Roman" w:cs="Times New Roman"/>
          <w:sz w:val="28"/>
          <w:szCs w:val="28"/>
        </w:rPr>
        <w:t>Мысалы, қоректік орталарды тек автоклавта залалсыздандыру тиімді.</w:t>
      </w:r>
    </w:p>
    <w:p w:rsidR="000049D2" w:rsidRPr="00284BFD" w:rsidRDefault="000049D2" w:rsidP="00284BFD">
      <w:pPr>
        <w:spacing w:after="0" w:line="240" w:lineRule="auto"/>
        <w:ind w:firstLine="709"/>
        <w:jc w:val="both"/>
        <w:rPr>
          <w:rFonts w:ascii="Times New Roman" w:hAnsi="Times New Roman" w:cs="Times New Roman"/>
          <w:sz w:val="28"/>
          <w:szCs w:val="28"/>
          <w:lang w:val="kk-KZ"/>
        </w:rPr>
      </w:pPr>
      <w:r w:rsidRPr="00284BFD">
        <w:rPr>
          <w:rFonts w:ascii="Times New Roman" w:hAnsi="Times New Roman" w:cs="Times New Roman"/>
          <w:sz w:val="28"/>
          <w:szCs w:val="28"/>
          <w:lang w:val="kk-KZ"/>
        </w:rPr>
        <w:t>Микробиологиялық жұмыстарда қолданылатын барлық қоректік орталар мен ыдыстар залалсыздандырған, яғни оларда ешқандай микроорганизмдер болмауы тиіс. Бұл белгілі ыдыстар мен қоректік орталарды залалсыздандырудың алуан түрлі əдістерімен жүзеге асырылады. Қоректік орталарды залалсыздару кезінде оның құрамы еш өзгермеуі тиіс. Залалсыздандыру қолданылу аясына байланысты физикалық, химиялық биологиялық сияқты əдістері бар.</w:t>
      </w:r>
    </w:p>
    <w:p w:rsidR="00284BFD" w:rsidRPr="00284BFD" w:rsidRDefault="00284BFD" w:rsidP="00284BFD">
      <w:pPr>
        <w:spacing w:after="0" w:line="240" w:lineRule="auto"/>
        <w:ind w:firstLine="709"/>
        <w:jc w:val="both"/>
        <w:rPr>
          <w:rFonts w:ascii="Times New Roman" w:hAnsi="Times New Roman" w:cs="Times New Roman"/>
          <w:sz w:val="28"/>
          <w:szCs w:val="28"/>
          <w:lang w:val="kk-KZ"/>
        </w:rPr>
      </w:pPr>
      <w:r w:rsidRPr="00284BFD">
        <w:rPr>
          <w:rFonts w:ascii="Times New Roman" w:hAnsi="Times New Roman" w:cs="Times New Roman"/>
          <w:sz w:val="28"/>
          <w:szCs w:val="28"/>
          <w:lang w:val="kk-KZ"/>
        </w:rPr>
        <w:t xml:space="preserve">Əдетте залалсыздандыруды автоклавта 100 кПа артық қысымда 30 минут бойы жүргізеді. Кейбір жағдайларда ыдыстар мен көмірсуларды жəне ақуыздары жоқ орталарды залалсыздандырғанда оның ұзақтығы 1-1,5 сағат ұзартылады. 10%-ға дейін қанты мен желатині бар орталарды 50 кПа-дан артық қысымда 20 минут бойы залалсыздандырады. </w:t>
      </w:r>
    </w:p>
    <w:p w:rsidR="00284BFD" w:rsidRPr="00284BFD" w:rsidRDefault="00284BFD" w:rsidP="00284BFD">
      <w:pPr>
        <w:spacing w:after="0" w:line="240" w:lineRule="auto"/>
        <w:ind w:firstLine="709"/>
        <w:jc w:val="both"/>
        <w:rPr>
          <w:rFonts w:ascii="Times New Roman" w:hAnsi="Times New Roman" w:cs="Times New Roman"/>
          <w:sz w:val="28"/>
          <w:szCs w:val="28"/>
          <w:lang w:val="kk-KZ"/>
        </w:rPr>
      </w:pPr>
      <w:r w:rsidRPr="00284BFD">
        <w:rPr>
          <w:rFonts w:ascii="Times New Roman" w:hAnsi="Times New Roman" w:cs="Times New Roman"/>
          <w:sz w:val="28"/>
          <w:szCs w:val="28"/>
          <w:lang w:val="kk-KZ"/>
        </w:rPr>
        <w:t xml:space="preserve">Автоклавпен жұмыс істеу ережелері барлық өндірістерде микробиологиялық бақылау басқармаларының құзырында болуы керек. Ағынды бумен залалсыздандыру 100o C температура кезінде нысандардың өзгеріске ұшырау мүмкіндігі болған жағдайда қолданылады. Сол үшін құрамында көмірсу, амин тұздары, сүт, картофель жəне т.б. қоректік орталарды ағынды бумен залалсыздандырады. </w:t>
      </w:r>
    </w:p>
    <w:p w:rsidR="00284BFD" w:rsidRPr="00284BFD" w:rsidRDefault="00284BFD" w:rsidP="00284BFD">
      <w:pPr>
        <w:spacing w:after="0" w:line="240" w:lineRule="auto"/>
        <w:ind w:firstLine="709"/>
        <w:jc w:val="both"/>
        <w:rPr>
          <w:rFonts w:ascii="Times New Roman" w:hAnsi="Times New Roman" w:cs="Times New Roman"/>
          <w:sz w:val="28"/>
          <w:szCs w:val="28"/>
          <w:lang w:val="kk-KZ"/>
        </w:rPr>
      </w:pPr>
      <w:r w:rsidRPr="00284BFD">
        <w:rPr>
          <w:rFonts w:ascii="Times New Roman" w:hAnsi="Times New Roman" w:cs="Times New Roman"/>
          <w:sz w:val="28"/>
          <w:szCs w:val="28"/>
          <w:lang w:val="kk-KZ"/>
        </w:rPr>
        <w:t xml:space="preserve">Ағынды бумен залалсыздандыру көбіне Кох қайнатқышында жүргізіледі. Ол жылуоқшаулағышы бар металды целиндр. Қоректік ортасы бар ыдысты торлы тірегішке салады. Аппарат ішіне тірегіш деңгейіне дейін су құйып, оны газ жəне электр жүйесі арқылы жылытады. Залалсыздандыру 100o C температурада судың қайнауы болып есептеледі. </w:t>
      </w:r>
    </w:p>
    <w:p w:rsidR="00284BFD" w:rsidRPr="00284BFD" w:rsidRDefault="00284BFD" w:rsidP="00284BFD">
      <w:pPr>
        <w:spacing w:after="0" w:line="240" w:lineRule="auto"/>
        <w:ind w:firstLine="709"/>
        <w:jc w:val="both"/>
        <w:rPr>
          <w:rFonts w:ascii="Times New Roman" w:hAnsi="Times New Roman" w:cs="Times New Roman"/>
          <w:sz w:val="28"/>
          <w:szCs w:val="28"/>
          <w:lang w:val="kk-KZ"/>
        </w:rPr>
      </w:pPr>
      <w:r w:rsidRPr="00284BFD">
        <w:rPr>
          <w:rFonts w:ascii="Times New Roman" w:hAnsi="Times New Roman" w:cs="Times New Roman"/>
          <w:sz w:val="28"/>
          <w:szCs w:val="28"/>
          <w:lang w:val="kk-KZ"/>
        </w:rPr>
        <w:t>Залалсыздандыру уақыты шамамен 1 сағатқа созылады. Қайнату тек вегетативті формаларды өлтіргендіктен, залалсыздандыру, ең аз дегенде 3 немесе 2 рет қайталанады. Залалсыздандыру уақытының аралығында қоректік орталар бөлме температурасында сақталады. Бұл əдістің мəні, споралардың тез өсіріп, кейін оларды қайта 100o C температурада жылутудан өткізу болып табылады. Қайта залалсыздандыруды автоклафта өткізуге болады. Ол үшін аппараттан бу бос шыға алатындай етіп жабады.</w:t>
      </w:r>
    </w:p>
    <w:p w:rsidR="000049D2" w:rsidRPr="00284BFD" w:rsidRDefault="00284BFD" w:rsidP="00284BFD">
      <w:pPr>
        <w:spacing w:after="0" w:line="240" w:lineRule="auto"/>
        <w:ind w:firstLine="709"/>
        <w:jc w:val="both"/>
        <w:rPr>
          <w:rFonts w:ascii="Times New Roman" w:hAnsi="Times New Roman" w:cs="Times New Roman"/>
          <w:sz w:val="28"/>
          <w:szCs w:val="28"/>
        </w:rPr>
      </w:pPr>
      <w:r w:rsidRPr="00284BFD">
        <w:rPr>
          <w:rFonts w:ascii="Times New Roman" w:hAnsi="Times New Roman" w:cs="Times New Roman"/>
          <w:sz w:val="28"/>
          <w:szCs w:val="28"/>
        </w:rPr>
        <w:t>Пастеризация дегеніміз обьектіде кездесетін спорасыз формаларды 15 минуттай 60-70o C температурада жою болып табылады.</w:t>
      </w:r>
    </w:p>
    <w:p w:rsidR="00284BFD" w:rsidRPr="00284BFD" w:rsidRDefault="00284BFD" w:rsidP="00284BFD">
      <w:pPr>
        <w:spacing w:after="0" w:line="240" w:lineRule="auto"/>
        <w:ind w:firstLine="709"/>
        <w:jc w:val="both"/>
        <w:rPr>
          <w:rFonts w:ascii="Times New Roman" w:hAnsi="Times New Roman" w:cs="Times New Roman"/>
          <w:sz w:val="28"/>
          <w:szCs w:val="28"/>
        </w:rPr>
      </w:pPr>
      <w:r w:rsidRPr="00284BFD">
        <w:rPr>
          <w:rFonts w:ascii="Times New Roman" w:hAnsi="Times New Roman" w:cs="Times New Roman"/>
          <w:sz w:val="28"/>
          <w:szCs w:val="28"/>
        </w:rPr>
        <w:t>Бұны көбіне: шарап, сыры, сүт өнді</w:t>
      </w:r>
      <w:proofErr w:type="gramStart"/>
      <w:r w:rsidRPr="00284BFD">
        <w:rPr>
          <w:rFonts w:ascii="Times New Roman" w:hAnsi="Times New Roman" w:cs="Times New Roman"/>
          <w:sz w:val="28"/>
          <w:szCs w:val="28"/>
        </w:rPr>
        <w:t>р</w:t>
      </w:r>
      <w:proofErr w:type="gramEnd"/>
      <w:r w:rsidRPr="00284BFD">
        <w:rPr>
          <w:rFonts w:ascii="Times New Roman" w:hAnsi="Times New Roman" w:cs="Times New Roman"/>
          <w:sz w:val="28"/>
          <w:szCs w:val="28"/>
        </w:rPr>
        <w:t xml:space="preserve">ісінде пайдаланады. Пастерезация кезінде көптеген патогенді микроорганизмдер өледі. Мысалы: туберкулез </w:t>
      </w:r>
      <w:r w:rsidRPr="00284BFD">
        <w:rPr>
          <w:rFonts w:ascii="Times New Roman" w:hAnsi="Times New Roman" w:cs="Times New Roman"/>
          <w:sz w:val="28"/>
          <w:szCs w:val="28"/>
        </w:rPr>
        <w:lastRenderedPageBreak/>
        <w:t xml:space="preserve">таяқшасы 60o C температурада 15 минутта, ал бурцеллез 1 сағаттан </w:t>
      </w:r>
      <w:proofErr w:type="gramStart"/>
      <w:r w:rsidRPr="00284BFD">
        <w:rPr>
          <w:rFonts w:ascii="Times New Roman" w:hAnsi="Times New Roman" w:cs="Times New Roman"/>
          <w:sz w:val="28"/>
          <w:szCs w:val="28"/>
        </w:rPr>
        <w:t>со</w:t>
      </w:r>
      <w:proofErr w:type="gramEnd"/>
      <w:r w:rsidRPr="00284BFD">
        <w:rPr>
          <w:rFonts w:ascii="Times New Roman" w:hAnsi="Times New Roman" w:cs="Times New Roman"/>
          <w:sz w:val="28"/>
          <w:szCs w:val="28"/>
        </w:rPr>
        <w:t>ң өледі.</w:t>
      </w:r>
    </w:p>
    <w:p w:rsidR="00284BFD" w:rsidRPr="00284BFD" w:rsidRDefault="00284BFD" w:rsidP="00284BFD">
      <w:pPr>
        <w:spacing w:after="0" w:line="240" w:lineRule="auto"/>
        <w:ind w:firstLine="709"/>
        <w:jc w:val="both"/>
        <w:rPr>
          <w:rFonts w:ascii="Times New Roman" w:hAnsi="Times New Roman" w:cs="Times New Roman"/>
          <w:sz w:val="28"/>
          <w:szCs w:val="28"/>
        </w:rPr>
      </w:pPr>
      <w:r w:rsidRPr="00284BFD">
        <w:rPr>
          <w:rFonts w:ascii="Times New Roman" w:hAnsi="Times New Roman" w:cs="Times New Roman"/>
          <w:sz w:val="28"/>
          <w:szCs w:val="28"/>
        </w:rPr>
        <w:t>Тиндализация – бұ</w:t>
      </w:r>
      <w:proofErr w:type="gramStart"/>
      <w:r w:rsidRPr="00284BFD">
        <w:rPr>
          <w:rFonts w:ascii="Times New Roman" w:hAnsi="Times New Roman" w:cs="Times New Roman"/>
          <w:sz w:val="28"/>
          <w:szCs w:val="28"/>
        </w:rPr>
        <w:t>л</w:t>
      </w:r>
      <w:proofErr w:type="gramEnd"/>
      <w:r w:rsidRPr="00284BFD">
        <w:rPr>
          <w:rFonts w:ascii="Times New Roman" w:hAnsi="Times New Roman" w:cs="Times New Roman"/>
          <w:sz w:val="28"/>
          <w:szCs w:val="28"/>
        </w:rPr>
        <w:t xml:space="preserve"> зерттеуші объектіні арнайы пробиркаларда 5 күн 1 сағаттай 55-58o C температурада су моншасынды қайнату. Бұ</w:t>
      </w:r>
      <w:proofErr w:type="gramStart"/>
      <w:r w:rsidRPr="00284BFD">
        <w:rPr>
          <w:rFonts w:ascii="Times New Roman" w:hAnsi="Times New Roman" w:cs="Times New Roman"/>
          <w:sz w:val="28"/>
          <w:szCs w:val="28"/>
        </w:rPr>
        <w:t>л</w:t>
      </w:r>
      <w:proofErr w:type="gramEnd"/>
      <w:r w:rsidRPr="00284BFD">
        <w:rPr>
          <w:rFonts w:ascii="Times New Roman" w:hAnsi="Times New Roman" w:cs="Times New Roman"/>
          <w:sz w:val="28"/>
          <w:szCs w:val="28"/>
        </w:rPr>
        <w:t xml:space="preserve"> əдіс 100o C температурада өз құрамын өзгертетіндерге қолданылады.</w:t>
      </w:r>
    </w:p>
    <w:p w:rsidR="00284BFD" w:rsidRPr="00284BFD" w:rsidRDefault="00284BFD" w:rsidP="00284BFD">
      <w:pPr>
        <w:spacing w:after="0" w:line="240" w:lineRule="auto"/>
        <w:ind w:firstLine="709"/>
        <w:jc w:val="both"/>
        <w:rPr>
          <w:rFonts w:ascii="Times New Roman" w:hAnsi="Times New Roman" w:cs="Times New Roman"/>
          <w:sz w:val="28"/>
          <w:szCs w:val="28"/>
        </w:rPr>
      </w:pPr>
      <w:r w:rsidRPr="00284BFD">
        <w:rPr>
          <w:rFonts w:ascii="Times New Roman" w:hAnsi="Times New Roman" w:cs="Times New Roman"/>
          <w:sz w:val="28"/>
          <w:szCs w:val="28"/>
        </w:rPr>
        <w:t>Сəулелену көмегі</w:t>
      </w:r>
      <w:proofErr w:type="gramStart"/>
      <w:r w:rsidRPr="00284BFD">
        <w:rPr>
          <w:rFonts w:ascii="Times New Roman" w:hAnsi="Times New Roman" w:cs="Times New Roman"/>
          <w:sz w:val="28"/>
          <w:szCs w:val="28"/>
        </w:rPr>
        <w:t>мен ж</w:t>
      </w:r>
      <w:proofErr w:type="gramEnd"/>
      <w:r w:rsidRPr="00284BFD">
        <w:rPr>
          <w:rFonts w:ascii="Times New Roman" w:hAnsi="Times New Roman" w:cs="Times New Roman"/>
          <w:sz w:val="28"/>
          <w:szCs w:val="28"/>
        </w:rPr>
        <w:t>үргізілетін залалсыздандыру. Оның көмегімен əртүрлі тағамдарды жəне сусындарды залалсыздандырады. Судағы микрофлораны, соның ішінде ішек таяқшаларын жою үшін ультрафиолет сəулесін пайдаланады. Басқа елдерде өнді</w:t>
      </w:r>
      <w:proofErr w:type="gramStart"/>
      <w:r w:rsidRPr="00284BFD">
        <w:rPr>
          <w:rFonts w:ascii="Times New Roman" w:hAnsi="Times New Roman" w:cs="Times New Roman"/>
          <w:sz w:val="28"/>
          <w:szCs w:val="28"/>
        </w:rPr>
        <w:t>р</w:t>
      </w:r>
      <w:proofErr w:type="gramEnd"/>
      <w:r w:rsidRPr="00284BFD">
        <w:rPr>
          <w:rFonts w:ascii="Times New Roman" w:hAnsi="Times New Roman" w:cs="Times New Roman"/>
          <w:sz w:val="28"/>
          <w:szCs w:val="28"/>
        </w:rPr>
        <w:t>істегі ауаны, суды залалсыздандыру үшін, УФ-сəулелерін қолданылады. Кейбі</w:t>
      </w:r>
      <w:proofErr w:type="gramStart"/>
      <w:r w:rsidRPr="00284BFD">
        <w:rPr>
          <w:rFonts w:ascii="Times New Roman" w:hAnsi="Times New Roman" w:cs="Times New Roman"/>
          <w:sz w:val="28"/>
          <w:szCs w:val="28"/>
        </w:rPr>
        <w:t>р</w:t>
      </w:r>
      <w:proofErr w:type="gramEnd"/>
      <w:r w:rsidRPr="00284BFD">
        <w:rPr>
          <w:rFonts w:ascii="Times New Roman" w:hAnsi="Times New Roman" w:cs="Times New Roman"/>
          <w:sz w:val="28"/>
          <w:szCs w:val="28"/>
        </w:rPr>
        <w:t xml:space="preserve"> осындай сəулелерді консервілеу үшін пайдаланады. Залалсыздандырудың бұл тү</w:t>
      </w:r>
      <w:proofErr w:type="gramStart"/>
      <w:r w:rsidRPr="00284BFD">
        <w:rPr>
          <w:rFonts w:ascii="Times New Roman" w:hAnsi="Times New Roman" w:cs="Times New Roman"/>
          <w:sz w:val="28"/>
          <w:szCs w:val="28"/>
        </w:rPr>
        <w:t>р</w:t>
      </w:r>
      <w:proofErr w:type="gramEnd"/>
      <w:r w:rsidRPr="00284BFD">
        <w:rPr>
          <w:rFonts w:ascii="Times New Roman" w:hAnsi="Times New Roman" w:cs="Times New Roman"/>
          <w:sz w:val="28"/>
          <w:szCs w:val="28"/>
        </w:rPr>
        <w:t xml:space="preserve">і арнайы ультрафиолет атты құралдың болуын талап етеді. Оның көмегімен микроорганизмдер механикалық түрде жойылады. </w:t>
      </w:r>
    </w:p>
    <w:p w:rsidR="00284BFD" w:rsidRPr="00284BFD" w:rsidRDefault="00284BFD" w:rsidP="00284BFD">
      <w:pPr>
        <w:spacing w:after="0" w:line="240" w:lineRule="auto"/>
        <w:ind w:firstLine="709"/>
        <w:jc w:val="both"/>
        <w:rPr>
          <w:rFonts w:ascii="Times New Roman" w:hAnsi="Times New Roman" w:cs="Times New Roman"/>
          <w:sz w:val="28"/>
          <w:szCs w:val="28"/>
        </w:rPr>
      </w:pPr>
      <w:proofErr w:type="gramStart"/>
      <w:r w:rsidRPr="00284BFD">
        <w:rPr>
          <w:rFonts w:ascii="Times New Roman" w:hAnsi="Times New Roman" w:cs="Times New Roman"/>
          <w:sz w:val="28"/>
          <w:szCs w:val="28"/>
        </w:rPr>
        <w:t>Б</w:t>
      </w:r>
      <w:proofErr w:type="gramEnd"/>
      <w:r w:rsidRPr="00284BFD">
        <w:rPr>
          <w:rFonts w:ascii="Times New Roman" w:hAnsi="Times New Roman" w:cs="Times New Roman"/>
          <w:sz w:val="28"/>
          <w:szCs w:val="28"/>
        </w:rPr>
        <w:t>ұндай ультрафильтрлерді шыныдан, керамикадан, асбестен, жəне т.б. материалдардан даярлайды. Бактерияларды сұйықтықтан тазалау үшін Шамберлан, Беркенфельд, Зейтц май шамдар фильтрлері қолданылады. Шамберлан майшамы ұзыннан цилиндр тə</w:t>
      </w:r>
      <w:proofErr w:type="gramStart"/>
      <w:r w:rsidRPr="00284BFD">
        <w:rPr>
          <w:rFonts w:ascii="Times New Roman" w:hAnsi="Times New Roman" w:cs="Times New Roman"/>
          <w:sz w:val="28"/>
          <w:szCs w:val="28"/>
        </w:rPr>
        <w:t>р</w:t>
      </w:r>
      <w:proofErr w:type="gramEnd"/>
      <w:r w:rsidRPr="00284BFD">
        <w:rPr>
          <w:rFonts w:ascii="Times New Roman" w:hAnsi="Times New Roman" w:cs="Times New Roman"/>
          <w:sz w:val="28"/>
          <w:szCs w:val="28"/>
        </w:rPr>
        <w:t xml:space="preserve">іздес, тек бір жағынан жабық, каомин, құм жəне кварц қоспасынан жасалады. Беркенфельд майшамы инфузорлы түрде жасалынады. Оларды автоклавта 100 кПа қысымда 15-20 минут залалсыздандырады. Қолданыстағы майшамдар </w:t>
      </w:r>
      <w:proofErr w:type="gramStart"/>
      <w:r w:rsidRPr="00284BFD">
        <w:rPr>
          <w:rFonts w:ascii="Times New Roman" w:hAnsi="Times New Roman" w:cs="Times New Roman"/>
          <w:sz w:val="28"/>
          <w:szCs w:val="28"/>
        </w:rPr>
        <w:t>бас</w:t>
      </w:r>
      <w:proofErr w:type="gramEnd"/>
      <w:r w:rsidRPr="00284BFD">
        <w:rPr>
          <w:rFonts w:ascii="Times New Roman" w:hAnsi="Times New Roman" w:cs="Times New Roman"/>
          <w:sz w:val="28"/>
          <w:szCs w:val="28"/>
        </w:rPr>
        <w:t>қа да жұмыстарға жарамдылығын сақтап қалуы үшін құбырдағы сумен қайнатып, муфель пешіне қояды. Зейтц фильтрі арнайы ұстағыштары бар, оған асбест пластинкасы немесе мембраналы ультрафильтрді орнатады.</w:t>
      </w:r>
    </w:p>
    <w:p w:rsidR="00284BFD" w:rsidRPr="00284BFD" w:rsidRDefault="00284BFD" w:rsidP="00284BFD">
      <w:pPr>
        <w:spacing w:after="0" w:line="240" w:lineRule="auto"/>
        <w:ind w:firstLine="709"/>
        <w:jc w:val="both"/>
        <w:rPr>
          <w:rFonts w:ascii="Times New Roman" w:hAnsi="Times New Roman" w:cs="Times New Roman"/>
          <w:sz w:val="28"/>
          <w:szCs w:val="28"/>
        </w:rPr>
      </w:pPr>
    </w:p>
    <w:p w:rsidR="00284BFD" w:rsidRPr="00284BFD" w:rsidRDefault="00284BFD" w:rsidP="00284BFD">
      <w:pPr>
        <w:spacing w:after="0" w:line="240" w:lineRule="auto"/>
        <w:ind w:firstLine="709"/>
        <w:jc w:val="both"/>
        <w:rPr>
          <w:rFonts w:ascii="Times New Roman" w:hAnsi="Times New Roman" w:cs="Times New Roman"/>
          <w:sz w:val="28"/>
          <w:szCs w:val="28"/>
        </w:rPr>
      </w:pPr>
      <w:r w:rsidRPr="00284BFD">
        <w:rPr>
          <w:rFonts w:ascii="Times New Roman" w:hAnsi="Times New Roman" w:cs="Times New Roman"/>
          <w:b/>
          <w:sz w:val="28"/>
          <w:szCs w:val="28"/>
        </w:rPr>
        <w:t>2.</w:t>
      </w:r>
      <w:r w:rsidRPr="00284BFD">
        <w:rPr>
          <w:rFonts w:ascii="Times New Roman" w:hAnsi="Times New Roman" w:cs="Times New Roman"/>
          <w:sz w:val="28"/>
          <w:szCs w:val="28"/>
        </w:rPr>
        <w:t xml:space="preserve"> </w:t>
      </w:r>
      <w:proofErr w:type="gramStart"/>
      <w:r w:rsidRPr="00284BFD">
        <w:rPr>
          <w:rFonts w:ascii="Times New Roman" w:hAnsi="Times New Roman" w:cs="Times New Roman"/>
          <w:sz w:val="28"/>
          <w:szCs w:val="28"/>
        </w:rPr>
        <w:t>Залалсыздандырудың химиялық əдістері. Бұл əдістер антисептиктерді қолданумен ерекшеленеді. Ол қоректік орталарды жəне биологиялық препараттарды күйдіреді. Мысалы, құрамында спирті жəне көмірсуы бар қоректік орталарды залалсыздандыру үшін сұйық этилен окисін 1% мөлшерде 3-5°C температурадай суытылған орта көлеміне қарай қолданылады. Қоспаны 1 сағаттай</w:t>
      </w:r>
      <w:proofErr w:type="gramEnd"/>
      <w:r w:rsidRPr="00284BFD">
        <w:rPr>
          <w:rFonts w:ascii="Times New Roman" w:hAnsi="Times New Roman" w:cs="Times New Roman"/>
          <w:sz w:val="28"/>
          <w:szCs w:val="28"/>
        </w:rPr>
        <w:t xml:space="preserve"> </w:t>
      </w:r>
      <w:proofErr w:type="gramStart"/>
      <w:r w:rsidRPr="00284BFD">
        <w:rPr>
          <w:rFonts w:ascii="Times New Roman" w:hAnsi="Times New Roman" w:cs="Times New Roman"/>
          <w:sz w:val="28"/>
          <w:szCs w:val="28"/>
        </w:rPr>
        <w:t>суы</w:t>
      </w:r>
      <w:proofErr w:type="gramEnd"/>
      <w:r w:rsidRPr="00284BFD">
        <w:rPr>
          <w:rFonts w:ascii="Times New Roman" w:hAnsi="Times New Roman" w:cs="Times New Roman"/>
          <w:sz w:val="28"/>
          <w:szCs w:val="28"/>
        </w:rPr>
        <w:t xml:space="preserve">ққа қойып, кейін оны 45°C температура болатыныстық суда, этилен тотығыжойылғанша ұстайды. Бактериологиялық препараттарды бор қышқылымен, формалинмен жəне </w:t>
      </w:r>
      <w:proofErr w:type="gramStart"/>
      <w:r w:rsidRPr="00284BFD">
        <w:rPr>
          <w:rFonts w:ascii="Times New Roman" w:hAnsi="Times New Roman" w:cs="Times New Roman"/>
          <w:sz w:val="28"/>
          <w:szCs w:val="28"/>
        </w:rPr>
        <w:t>т.б</w:t>
      </w:r>
      <w:proofErr w:type="gramEnd"/>
      <w:r w:rsidRPr="00284BFD">
        <w:rPr>
          <w:rFonts w:ascii="Times New Roman" w:hAnsi="Times New Roman" w:cs="Times New Roman"/>
          <w:sz w:val="28"/>
          <w:szCs w:val="28"/>
        </w:rPr>
        <w:t>. заттармен консервілеуге болады.</w:t>
      </w:r>
    </w:p>
    <w:p w:rsidR="00284BFD" w:rsidRPr="00284BFD" w:rsidRDefault="00284BFD" w:rsidP="00284BFD">
      <w:pPr>
        <w:spacing w:after="0" w:line="240" w:lineRule="auto"/>
        <w:ind w:firstLine="709"/>
        <w:jc w:val="both"/>
        <w:rPr>
          <w:rFonts w:ascii="Times New Roman" w:hAnsi="Times New Roman" w:cs="Times New Roman"/>
          <w:sz w:val="28"/>
          <w:szCs w:val="28"/>
        </w:rPr>
      </w:pPr>
    </w:p>
    <w:p w:rsidR="00284BFD" w:rsidRPr="00284BFD" w:rsidRDefault="00284BFD" w:rsidP="00284BFD">
      <w:pPr>
        <w:spacing w:after="0" w:line="240" w:lineRule="auto"/>
        <w:ind w:firstLine="709"/>
        <w:jc w:val="both"/>
        <w:rPr>
          <w:rFonts w:ascii="Times New Roman" w:hAnsi="Times New Roman" w:cs="Times New Roman"/>
          <w:sz w:val="28"/>
          <w:szCs w:val="28"/>
        </w:rPr>
      </w:pPr>
      <w:r w:rsidRPr="00284BFD">
        <w:rPr>
          <w:rFonts w:ascii="Times New Roman" w:hAnsi="Times New Roman" w:cs="Times New Roman"/>
          <w:b/>
          <w:sz w:val="28"/>
          <w:szCs w:val="28"/>
        </w:rPr>
        <w:t>3.</w:t>
      </w:r>
      <w:r w:rsidRPr="00284BFD">
        <w:rPr>
          <w:rFonts w:ascii="Times New Roman" w:hAnsi="Times New Roman" w:cs="Times New Roman"/>
          <w:sz w:val="28"/>
          <w:szCs w:val="28"/>
        </w:rPr>
        <w:t xml:space="preserve"> Залалсыздандырудың биологиялық əдістері. Бұ</w:t>
      </w:r>
      <w:proofErr w:type="gramStart"/>
      <w:r w:rsidRPr="00284BFD">
        <w:rPr>
          <w:rFonts w:ascii="Times New Roman" w:hAnsi="Times New Roman" w:cs="Times New Roman"/>
          <w:sz w:val="28"/>
          <w:szCs w:val="28"/>
        </w:rPr>
        <w:t>л</w:t>
      </w:r>
      <w:proofErr w:type="gramEnd"/>
      <w:r w:rsidRPr="00284BFD">
        <w:rPr>
          <w:rFonts w:ascii="Times New Roman" w:hAnsi="Times New Roman" w:cs="Times New Roman"/>
          <w:sz w:val="28"/>
          <w:szCs w:val="28"/>
        </w:rPr>
        <w:t xml:space="preserve"> заласыздандыру антибиотиктерді қолдануға негізделген. Алайда биологиялық заласыздандыру əрдайым толық түрде болмағандықтан, микроорганизмнің жартысы ті</w:t>
      </w:r>
      <w:proofErr w:type="gramStart"/>
      <w:r w:rsidRPr="00284BFD">
        <w:rPr>
          <w:rFonts w:ascii="Times New Roman" w:hAnsi="Times New Roman" w:cs="Times New Roman"/>
          <w:sz w:val="28"/>
          <w:szCs w:val="28"/>
        </w:rPr>
        <w:t>р</w:t>
      </w:r>
      <w:proofErr w:type="gramEnd"/>
      <w:r w:rsidRPr="00284BFD">
        <w:rPr>
          <w:rFonts w:ascii="Times New Roman" w:hAnsi="Times New Roman" w:cs="Times New Roman"/>
          <w:sz w:val="28"/>
          <w:szCs w:val="28"/>
        </w:rPr>
        <w:t>і қалуы мүмкін.</w:t>
      </w:r>
    </w:p>
    <w:p w:rsidR="00284BFD" w:rsidRPr="00284BFD" w:rsidRDefault="00284BFD" w:rsidP="00284BFD">
      <w:pPr>
        <w:spacing w:after="0" w:line="240" w:lineRule="auto"/>
        <w:ind w:firstLine="709"/>
        <w:jc w:val="both"/>
        <w:rPr>
          <w:rFonts w:ascii="Times New Roman" w:hAnsi="Times New Roman" w:cs="Times New Roman"/>
          <w:sz w:val="28"/>
          <w:szCs w:val="28"/>
        </w:rPr>
      </w:pPr>
    </w:p>
    <w:p w:rsidR="00284BFD" w:rsidRPr="00284BFD" w:rsidRDefault="00284BFD" w:rsidP="00284BFD">
      <w:pPr>
        <w:spacing w:after="0" w:line="240" w:lineRule="auto"/>
        <w:ind w:firstLine="709"/>
        <w:jc w:val="both"/>
        <w:rPr>
          <w:rFonts w:ascii="Times New Roman" w:hAnsi="Times New Roman" w:cs="Times New Roman"/>
          <w:b/>
          <w:bCs/>
          <w:sz w:val="28"/>
          <w:szCs w:val="28"/>
          <w:lang w:val="kk-KZ"/>
        </w:rPr>
      </w:pPr>
      <w:r w:rsidRPr="00284BFD">
        <w:rPr>
          <w:rFonts w:ascii="Times New Roman" w:hAnsi="Times New Roman" w:cs="Times New Roman"/>
          <w:b/>
          <w:bCs/>
          <w:sz w:val="28"/>
          <w:szCs w:val="28"/>
          <w:lang w:val="kk-KZ"/>
        </w:rPr>
        <w:t>Әдебиеттер:</w:t>
      </w:r>
    </w:p>
    <w:p w:rsidR="00284BFD" w:rsidRPr="00284BFD" w:rsidRDefault="00284BFD" w:rsidP="00284BFD">
      <w:pPr>
        <w:spacing w:after="0" w:line="240" w:lineRule="auto"/>
        <w:ind w:firstLine="709"/>
        <w:jc w:val="both"/>
        <w:rPr>
          <w:rFonts w:ascii="Times New Roman" w:hAnsi="Times New Roman" w:cs="Times New Roman"/>
          <w:sz w:val="28"/>
          <w:szCs w:val="28"/>
        </w:rPr>
      </w:pPr>
      <w:r w:rsidRPr="00284BFD">
        <w:rPr>
          <w:rFonts w:ascii="Times New Roman" w:hAnsi="Times New Roman" w:cs="Times New Roman"/>
          <w:sz w:val="28"/>
          <w:szCs w:val="28"/>
        </w:rPr>
        <w:t>1. Технология консервирования плодов, мяса, рыбы (Под</w:t>
      </w:r>
      <w:proofErr w:type="gramStart"/>
      <w:r w:rsidRPr="00284BFD">
        <w:rPr>
          <w:rFonts w:ascii="Times New Roman" w:hAnsi="Times New Roman" w:cs="Times New Roman"/>
          <w:sz w:val="28"/>
          <w:szCs w:val="28"/>
        </w:rPr>
        <w:t>.</w:t>
      </w:r>
      <w:proofErr w:type="gramEnd"/>
      <w:r w:rsidRPr="00284BFD">
        <w:rPr>
          <w:rFonts w:ascii="Times New Roman" w:hAnsi="Times New Roman" w:cs="Times New Roman"/>
          <w:sz w:val="28"/>
          <w:szCs w:val="28"/>
        </w:rPr>
        <w:t xml:space="preserve"> </w:t>
      </w:r>
      <w:proofErr w:type="gramStart"/>
      <w:r w:rsidRPr="00284BFD">
        <w:rPr>
          <w:rFonts w:ascii="Times New Roman" w:hAnsi="Times New Roman" w:cs="Times New Roman"/>
          <w:sz w:val="28"/>
          <w:szCs w:val="28"/>
        </w:rPr>
        <w:t>р</w:t>
      </w:r>
      <w:proofErr w:type="gramEnd"/>
      <w:r w:rsidRPr="00284BFD">
        <w:rPr>
          <w:rFonts w:ascii="Times New Roman" w:hAnsi="Times New Roman" w:cs="Times New Roman"/>
          <w:sz w:val="28"/>
          <w:szCs w:val="28"/>
        </w:rPr>
        <w:t xml:space="preserve">ед. Б. Л. Флауменбаума) М.: Колос. </w:t>
      </w:r>
      <w:r w:rsidRPr="00284BFD">
        <w:rPr>
          <w:rFonts w:ascii="Times New Roman" w:hAnsi="Times New Roman" w:cs="Times New Roman"/>
          <w:sz w:val="28"/>
          <w:szCs w:val="28"/>
          <w:lang w:val="kk-KZ"/>
        </w:rPr>
        <w:t>2001</w:t>
      </w:r>
      <w:r w:rsidRPr="00284BFD">
        <w:rPr>
          <w:rFonts w:ascii="Times New Roman" w:hAnsi="Times New Roman" w:cs="Times New Roman"/>
          <w:sz w:val="28"/>
          <w:szCs w:val="28"/>
        </w:rPr>
        <w:t xml:space="preserve"> - 320 с.</w:t>
      </w:r>
    </w:p>
    <w:p w:rsidR="00284BFD" w:rsidRPr="00284BFD" w:rsidRDefault="00284BFD" w:rsidP="00284BFD">
      <w:pPr>
        <w:spacing w:after="0" w:line="240" w:lineRule="auto"/>
        <w:ind w:firstLine="709"/>
        <w:jc w:val="both"/>
        <w:rPr>
          <w:rFonts w:ascii="Times New Roman" w:hAnsi="Times New Roman" w:cs="Times New Roman"/>
          <w:sz w:val="28"/>
          <w:szCs w:val="28"/>
        </w:rPr>
      </w:pPr>
      <w:r w:rsidRPr="00284BFD">
        <w:rPr>
          <w:rFonts w:ascii="Times New Roman" w:hAnsi="Times New Roman" w:cs="Times New Roman"/>
          <w:sz w:val="28"/>
          <w:szCs w:val="28"/>
        </w:rPr>
        <w:t>2. Загибалов А. Ф., Зверьков А. С. и др. Технология консервирования плодов и овощей и контроль качеству продукции  - М.: Агропромиздат.</w:t>
      </w:r>
      <w:r w:rsidRPr="00284BFD">
        <w:rPr>
          <w:rFonts w:ascii="Times New Roman" w:hAnsi="Times New Roman" w:cs="Times New Roman"/>
          <w:sz w:val="28"/>
          <w:szCs w:val="28"/>
          <w:lang w:val="kk-KZ"/>
        </w:rPr>
        <w:t>2000</w:t>
      </w:r>
      <w:r w:rsidRPr="00284BFD">
        <w:rPr>
          <w:rFonts w:ascii="Times New Roman" w:hAnsi="Times New Roman" w:cs="Times New Roman"/>
          <w:sz w:val="28"/>
          <w:szCs w:val="28"/>
        </w:rPr>
        <w:t xml:space="preserve"> - 351 </w:t>
      </w:r>
      <w:proofErr w:type="gramStart"/>
      <w:r w:rsidRPr="00284BFD">
        <w:rPr>
          <w:rFonts w:ascii="Times New Roman" w:hAnsi="Times New Roman" w:cs="Times New Roman"/>
          <w:sz w:val="28"/>
          <w:szCs w:val="28"/>
        </w:rPr>
        <w:t>с</w:t>
      </w:r>
      <w:proofErr w:type="gramEnd"/>
      <w:r w:rsidRPr="00284BFD">
        <w:rPr>
          <w:rFonts w:ascii="Times New Roman" w:hAnsi="Times New Roman" w:cs="Times New Roman"/>
          <w:sz w:val="28"/>
          <w:szCs w:val="28"/>
        </w:rPr>
        <w:t>.</w:t>
      </w:r>
    </w:p>
    <w:p w:rsidR="00284BFD" w:rsidRPr="00284BFD" w:rsidRDefault="00284BFD" w:rsidP="00284BFD">
      <w:pPr>
        <w:spacing w:after="0" w:line="240" w:lineRule="auto"/>
        <w:ind w:firstLine="709"/>
        <w:jc w:val="both"/>
        <w:rPr>
          <w:rFonts w:ascii="Times New Roman" w:hAnsi="Times New Roman" w:cs="Times New Roman"/>
          <w:sz w:val="28"/>
          <w:szCs w:val="28"/>
          <w:lang w:val="kk-KZ"/>
        </w:rPr>
      </w:pPr>
      <w:r w:rsidRPr="00284BFD">
        <w:rPr>
          <w:rFonts w:ascii="Times New Roman" w:hAnsi="Times New Roman" w:cs="Times New Roman"/>
          <w:sz w:val="28"/>
          <w:szCs w:val="28"/>
        </w:rPr>
        <w:lastRenderedPageBreak/>
        <w:t>3. Сборник</w:t>
      </w:r>
      <w:r w:rsidRPr="00284BFD">
        <w:rPr>
          <w:rFonts w:ascii="Times New Roman" w:hAnsi="Times New Roman" w:cs="Times New Roman"/>
          <w:sz w:val="28"/>
          <w:szCs w:val="28"/>
          <w:lang w:val="kk-KZ"/>
        </w:rPr>
        <w:t xml:space="preserve"> </w:t>
      </w:r>
      <w:r w:rsidRPr="00284BFD">
        <w:rPr>
          <w:rFonts w:ascii="Times New Roman" w:hAnsi="Times New Roman" w:cs="Times New Roman"/>
          <w:sz w:val="28"/>
          <w:szCs w:val="28"/>
        </w:rPr>
        <w:t>технологических инструкций по  производству </w:t>
      </w:r>
      <w:r w:rsidRPr="00284BFD">
        <w:rPr>
          <w:rFonts w:ascii="Times New Roman" w:hAnsi="Times New Roman" w:cs="Times New Roman"/>
          <w:caps/>
          <w:sz w:val="28"/>
          <w:szCs w:val="28"/>
          <w:lang w:val="en-US"/>
        </w:rPr>
        <w:t>KOHC</w:t>
      </w:r>
      <w:proofErr w:type="gramStart"/>
      <w:r w:rsidRPr="00284BFD">
        <w:rPr>
          <w:rFonts w:ascii="Times New Roman" w:hAnsi="Times New Roman" w:cs="Times New Roman"/>
          <w:caps/>
          <w:sz w:val="28"/>
          <w:szCs w:val="28"/>
        </w:rPr>
        <w:t>ЕР</w:t>
      </w:r>
      <w:proofErr w:type="gramEnd"/>
      <w:r w:rsidRPr="00284BFD">
        <w:rPr>
          <w:rFonts w:ascii="Times New Roman" w:hAnsi="Times New Roman" w:cs="Times New Roman"/>
          <w:caps/>
          <w:sz w:val="28"/>
          <w:szCs w:val="28"/>
          <w:lang w:val="en-US"/>
        </w:rPr>
        <w:t>BOB </w:t>
      </w:r>
      <w:r w:rsidRPr="00284BFD">
        <w:rPr>
          <w:rFonts w:ascii="Times New Roman" w:hAnsi="Times New Roman" w:cs="Times New Roman"/>
          <w:sz w:val="28"/>
          <w:szCs w:val="28"/>
        </w:rPr>
        <w:t xml:space="preserve">т. 1, 2 (части 1, 2). </w:t>
      </w:r>
      <w:r w:rsidRPr="00284BFD">
        <w:rPr>
          <w:rFonts w:ascii="Times New Roman" w:hAnsi="Times New Roman" w:cs="Times New Roman"/>
          <w:sz w:val="28"/>
          <w:szCs w:val="28"/>
          <w:lang w:val="kk-KZ"/>
        </w:rPr>
        <w:t>2001</w:t>
      </w:r>
    </w:p>
    <w:p w:rsidR="00284BFD" w:rsidRPr="0054531F" w:rsidRDefault="00284BFD" w:rsidP="00284BFD">
      <w:pPr>
        <w:spacing w:after="0" w:line="240" w:lineRule="auto"/>
        <w:ind w:firstLine="709"/>
        <w:jc w:val="both"/>
        <w:rPr>
          <w:rFonts w:ascii="Times New Roman" w:hAnsi="Times New Roman" w:cs="Times New Roman"/>
          <w:sz w:val="28"/>
          <w:szCs w:val="28"/>
        </w:rPr>
      </w:pPr>
      <w:r w:rsidRPr="00284BFD">
        <w:rPr>
          <w:rFonts w:ascii="Times New Roman" w:hAnsi="Times New Roman" w:cs="Times New Roman"/>
          <w:sz w:val="28"/>
          <w:szCs w:val="28"/>
        </w:rPr>
        <w:t>4. Марх А. Т., Зыкина Т.</w:t>
      </w:r>
      <w:r w:rsidRPr="0054531F">
        <w:rPr>
          <w:rFonts w:ascii="Times New Roman" w:hAnsi="Times New Roman" w:cs="Times New Roman"/>
          <w:sz w:val="28"/>
          <w:szCs w:val="28"/>
        </w:rPr>
        <w:t xml:space="preserve"> Ф., Голубев В. Н. Технологический контроль консервного производства - М.: Агропромиздат. </w:t>
      </w:r>
      <w:r w:rsidRPr="0054531F">
        <w:rPr>
          <w:rFonts w:ascii="Times New Roman" w:hAnsi="Times New Roman" w:cs="Times New Roman"/>
          <w:sz w:val="28"/>
          <w:szCs w:val="28"/>
          <w:lang w:val="kk-KZ"/>
        </w:rPr>
        <w:t>2005</w:t>
      </w:r>
      <w:r w:rsidRPr="0054531F">
        <w:rPr>
          <w:rFonts w:ascii="Times New Roman" w:hAnsi="Times New Roman" w:cs="Times New Roman"/>
          <w:sz w:val="28"/>
          <w:szCs w:val="28"/>
        </w:rPr>
        <w:t>- 304 </w:t>
      </w:r>
      <w:proofErr w:type="gramStart"/>
      <w:r w:rsidRPr="0054531F">
        <w:rPr>
          <w:rFonts w:ascii="Times New Roman" w:hAnsi="Times New Roman" w:cs="Times New Roman"/>
          <w:sz w:val="28"/>
          <w:szCs w:val="28"/>
        </w:rPr>
        <w:t>с</w:t>
      </w:r>
      <w:proofErr w:type="gramEnd"/>
      <w:r w:rsidRPr="0054531F">
        <w:rPr>
          <w:rFonts w:ascii="Times New Roman" w:hAnsi="Times New Roman" w:cs="Times New Roman"/>
          <w:sz w:val="28"/>
          <w:szCs w:val="28"/>
        </w:rPr>
        <w:t>,</w:t>
      </w:r>
    </w:p>
    <w:p w:rsidR="00284BFD" w:rsidRPr="0054531F" w:rsidRDefault="00284BFD" w:rsidP="00284BFD">
      <w:pPr>
        <w:spacing w:after="0" w:line="240" w:lineRule="auto"/>
        <w:ind w:firstLine="709"/>
        <w:jc w:val="both"/>
        <w:rPr>
          <w:rFonts w:ascii="Times New Roman" w:hAnsi="Times New Roman" w:cs="Times New Roman"/>
          <w:sz w:val="28"/>
          <w:szCs w:val="28"/>
          <w:lang w:val="kk-KZ"/>
        </w:rPr>
      </w:pPr>
      <w:r w:rsidRPr="0054531F">
        <w:rPr>
          <w:rFonts w:ascii="Times New Roman" w:hAnsi="Times New Roman" w:cs="Times New Roman"/>
          <w:sz w:val="28"/>
          <w:szCs w:val="28"/>
        </w:rPr>
        <w:t>5. Фан-Юнг</w:t>
      </w:r>
      <w:proofErr w:type="gramStart"/>
      <w:r w:rsidRPr="0054531F">
        <w:rPr>
          <w:rFonts w:ascii="Times New Roman" w:hAnsi="Times New Roman" w:cs="Times New Roman"/>
          <w:sz w:val="28"/>
          <w:szCs w:val="28"/>
        </w:rPr>
        <w:t xml:space="preserve"> А</w:t>
      </w:r>
      <w:proofErr w:type="gramEnd"/>
      <w:r w:rsidRPr="0054531F">
        <w:rPr>
          <w:rFonts w:ascii="Times New Roman" w:hAnsi="Times New Roman" w:cs="Times New Roman"/>
          <w:sz w:val="28"/>
          <w:szCs w:val="28"/>
        </w:rPr>
        <w:t>, Ф, Проектирование консервных заводов - М.:</w:t>
      </w:r>
      <w:r w:rsidRPr="0054531F">
        <w:rPr>
          <w:rFonts w:ascii="Times New Roman" w:hAnsi="Times New Roman" w:cs="Times New Roman"/>
          <w:sz w:val="28"/>
          <w:szCs w:val="28"/>
          <w:lang w:val="kk-KZ"/>
        </w:rPr>
        <w:t xml:space="preserve"> </w:t>
      </w:r>
      <w:r w:rsidRPr="0054531F">
        <w:rPr>
          <w:rFonts w:ascii="Times New Roman" w:hAnsi="Times New Roman" w:cs="Times New Roman"/>
          <w:sz w:val="28"/>
          <w:szCs w:val="28"/>
        </w:rPr>
        <w:t>Пищевая промышленность</w:t>
      </w:r>
      <w:r w:rsidRPr="0054531F">
        <w:rPr>
          <w:rFonts w:ascii="Times New Roman" w:hAnsi="Times New Roman" w:cs="Times New Roman"/>
          <w:sz w:val="28"/>
          <w:szCs w:val="28"/>
          <w:lang w:val="kk-KZ"/>
        </w:rPr>
        <w:t>2000</w:t>
      </w:r>
      <w:r w:rsidRPr="0054531F">
        <w:rPr>
          <w:rFonts w:ascii="Times New Roman" w:hAnsi="Times New Roman" w:cs="Times New Roman"/>
          <w:sz w:val="28"/>
          <w:szCs w:val="28"/>
        </w:rPr>
        <w:t xml:space="preserve"> -308, с.</w:t>
      </w:r>
    </w:p>
    <w:p w:rsidR="00284BFD" w:rsidRPr="0054531F" w:rsidRDefault="00284BFD" w:rsidP="00284BFD">
      <w:pPr>
        <w:spacing w:after="0" w:line="240" w:lineRule="auto"/>
        <w:ind w:firstLine="709"/>
        <w:jc w:val="both"/>
        <w:rPr>
          <w:rFonts w:ascii="Times New Roman" w:hAnsi="Times New Roman" w:cs="Times New Roman"/>
          <w:sz w:val="28"/>
          <w:szCs w:val="28"/>
          <w:lang w:val="kk-KZ"/>
        </w:rPr>
      </w:pPr>
    </w:p>
    <w:p w:rsidR="00284BFD" w:rsidRPr="0054531F" w:rsidRDefault="00284BFD" w:rsidP="00284BFD">
      <w:pPr>
        <w:spacing w:after="0" w:line="240" w:lineRule="auto"/>
        <w:ind w:firstLine="709"/>
        <w:jc w:val="both"/>
        <w:rPr>
          <w:rFonts w:ascii="Times New Roman" w:hAnsi="Times New Roman" w:cs="Times New Roman"/>
          <w:b/>
          <w:bCs/>
          <w:sz w:val="28"/>
          <w:szCs w:val="28"/>
          <w:lang w:val="kk-KZ"/>
        </w:rPr>
      </w:pPr>
      <w:r w:rsidRPr="0054531F">
        <w:rPr>
          <w:rFonts w:ascii="Times New Roman" w:hAnsi="Times New Roman" w:cs="Times New Roman"/>
          <w:b/>
          <w:bCs/>
          <w:sz w:val="28"/>
          <w:szCs w:val="28"/>
          <w:lang w:val="kk-KZ"/>
        </w:rPr>
        <w:t>Бақылау сұрақтары:</w:t>
      </w:r>
    </w:p>
    <w:p w:rsidR="00284BFD" w:rsidRPr="00284BFD" w:rsidRDefault="00284BFD" w:rsidP="00284BFD">
      <w:pPr>
        <w:spacing w:after="0" w:line="240" w:lineRule="auto"/>
        <w:ind w:firstLine="709"/>
        <w:jc w:val="both"/>
        <w:rPr>
          <w:rFonts w:ascii="Times New Roman" w:hAnsi="Times New Roman" w:cs="Times New Roman"/>
          <w:b/>
          <w:sz w:val="28"/>
          <w:szCs w:val="28"/>
          <w:shd w:val="clear" w:color="auto" w:fill="FFFFFF"/>
          <w:lang w:val="kk-KZ"/>
        </w:rPr>
      </w:pPr>
      <w:r w:rsidRPr="00284BFD">
        <w:rPr>
          <w:rFonts w:ascii="Times New Roman" w:hAnsi="Times New Roman" w:cs="Times New Roman"/>
          <w:b/>
          <w:sz w:val="28"/>
          <w:szCs w:val="28"/>
          <w:lang w:val="kk-KZ"/>
        </w:rPr>
        <w:t xml:space="preserve">1. </w:t>
      </w:r>
      <w:r w:rsidRPr="00284BFD">
        <w:rPr>
          <w:rFonts w:ascii="Times New Roman" w:hAnsi="Times New Roman" w:cs="Times New Roman"/>
          <w:sz w:val="28"/>
          <w:szCs w:val="28"/>
          <w:lang w:val="kk-KZ"/>
        </w:rPr>
        <w:t>Залалсыздандырудың физикалық əдістері.</w:t>
      </w:r>
    </w:p>
    <w:p w:rsidR="00284BFD" w:rsidRPr="00284BFD" w:rsidRDefault="00284BFD" w:rsidP="00284BFD">
      <w:pPr>
        <w:spacing w:after="0" w:line="240" w:lineRule="auto"/>
        <w:ind w:firstLine="709"/>
        <w:jc w:val="both"/>
        <w:rPr>
          <w:rFonts w:ascii="Times New Roman" w:hAnsi="Times New Roman" w:cs="Times New Roman"/>
          <w:sz w:val="28"/>
          <w:szCs w:val="28"/>
          <w:lang w:val="kk-KZ"/>
        </w:rPr>
      </w:pPr>
      <w:r w:rsidRPr="00284BFD">
        <w:rPr>
          <w:rFonts w:ascii="Times New Roman" w:hAnsi="Times New Roman" w:cs="Times New Roman"/>
          <w:b/>
          <w:sz w:val="28"/>
          <w:szCs w:val="28"/>
          <w:lang w:val="kk-KZ"/>
        </w:rPr>
        <w:t xml:space="preserve">2. </w:t>
      </w:r>
      <w:r w:rsidRPr="00284BFD">
        <w:rPr>
          <w:rFonts w:ascii="Times New Roman" w:hAnsi="Times New Roman" w:cs="Times New Roman"/>
          <w:sz w:val="28"/>
          <w:szCs w:val="28"/>
          <w:lang w:val="kk-KZ"/>
        </w:rPr>
        <w:t>Залалсыздандырудың химиялық əдістері.</w:t>
      </w:r>
    </w:p>
    <w:p w:rsidR="00284BFD" w:rsidRPr="00284BFD" w:rsidRDefault="00284BFD" w:rsidP="00284BFD">
      <w:pPr>
        <w:spacing w:after="0" w:line="240" w:lineRule="auto"/>
        <w:ind w:firstLine="709"/>
        <w:jc w:val="both"/>
        <w:rPr>
          <w:rFonts w:ascii="Times New Roman" w:hAnsi="Times New Roman" w:cs="Times New Roman"/>
          <w:sz w:val="28"/>
          <w:szCs w:val="28"/>
        </w:rPr>
      </w:pPr>
      <w:r w:rsidRPr="00284BFD">
        <w:rPr>
          <w:rFonts w:ascii="Times New Roman" w:hAnsi="Times New Roman" w:cs="Times New Roman"/>
          <w:b/>
          <w:sz w:val="28"/>
          <w:szCs w:val="28"/>
          <w:lang w:val="kk-KZ"/>
        </w:rPr>
        <w:t xml:space="preserve">3. </w:t>
      </w:r>
      <w:r w:rsidRPr="00284BFD">
        <w:rPr>
          <w:rFonts w:ascii="Times New Roman" w:hAnsi="Times New Roman" w:cs="Times New Roman"/>
          <w:sz w:val="28"/>
          <w:szCs w:val="28"/>
        </w:rPr>
        <w:t>Залалсыздандырудың биологиялық əдістері.</w:t>
      </w:r>
    </w:p>
    <w:p w:rsidR="00284BFD" w:rsidRDefault="00284BFD" w:rsidP="00284BFD">
      <w:pPr>
        <w:spacing w:after="0" w:line="240" w:lineRule="auto"/>
        <w:jc w:val="both"/>
        <w:rPr>
          <w:rFonts w:ascii="Times New Roman" w:hAnsi="Times New Roman" w:cs="Times New Roman"/>
          <w:sz w:val="28"/>
          <w:szCs w:val="28"/>
        </w:rPr>
      </w:pPr>
    </w:p>
    <w:p w:rsidR="00284BFD" w:rsidRDefault="00284BFD" w:rsidP="00284BFD">
      <w:pPr>
        <w:spacing w:after="0" w:line="240" w:lineRule="auto"/>
        <w:ind w:firstLine="709"/>
        <w:jc w:val="both"/>
        <w:rPr>
          <w:rFonts w:ascii="Times New Roman" w:hAnsi="Times New Roman" w:cs="Times New Roman"/>
          <w:sz w:val="28"/>
          <w:szCs w:val="28"/>
        </w:rPr>
      </w:pPr>
    </w:p>
    <w:p w:rsidR="00284BFD" w:rsidRPr="00284BFD" w:rsidRDefault="00284BFD" w:rsidP="00284BFD">
      <w:pPr>
        <w:spacing w:after="0" w:line="240" w:lineRule="auto"/>
        <w:ind w:firstLine="709"/>
        <w:jc w:val="both"/>
        <w:rPr>
          <w:rFonts w:ascii="Times New Roman" w:hAnsi="Times New Roman" w:cs="Times New Roman"/>
          <w:b/>
          <w:noProof/>
          <w:sz w:val="28"/>
          <w:szCs w:val="28"/>
          <w:lang w:val="kk-KZ"/>
        </w:rPr>
      </w:pPr>
      <w:r w:rsidRPr="00284BFD">
        <w:rPr>
          <w:rFonts w:ascii="Times New Roman" w:hAnsi="Times New Roman" w:cs="Times New Roman"/>
          <w:b/>
          <w:sz w:val="28"/>
          <w:szCs w:val="28"/>
          <w:lang w:val="kk-KZ"/>
        </w:rPr>
        <w:t xml:space="preserve">Тақырып 5 </w:t>
      </w:r>
      <w:r w:rsidRPr="00284BFD">
        <w:rPr>
          <w:rFonts w:ascii="Times New Roman" w:hAnsi="Times New Roman" w:cs="Times New Roman"/>
          <w:sz w:val="28"/>
          <w:szCs w:val="28"/>
        </w:rPr>
        <w:t>Консервілеудің физикалық-химиялық тәсілі</w:t>
      </w:r>
    </w:p>
    <w:p w:rsidR="00284BFD" w:rsidRPr="00284BFD" w:rsidRDefault="00284BFD" w:rsidP="00284BFD">
      <w:pPr>
        <w:spacing w:after="0" w:line="240" w:lineRule="auto"/>
        <w:ind w:firstLine="709"/>
        <w:jc w:val="both"/>
        <w:rPr>
          <w:rFonts w:ascii="Times New Roman" w:hAnsi="Times New Roman" w:cs="Times New Roman"/>
          <w:b/>
          <w:noProof/>
          <w:sz w:val="28"/>
          <w:szCs w:val="28"/>
          <w:lang w:val="kk-KZ"/>
        </w:rPr>
      </w:pPr>
      <w:r w:rsidRPr="00284BFD">
        <w:rPr>
          <w:rFonts w:ascii="Times New Roman" w:hAnsi="Times New Roman" w:cs="Times New Roman"/>
          <w:b/>
          <w:noProof/>
          <w:sz w:val="28"/>
          <w:szCs w:val="28"/>
          <w:lang w:val="kk-KZ"/>
        </w:rPr>
        <w:t>Мақсаты:</w:t>
      </w:r>
      <w:r w:rsidRPr="00284BFD">
        <w:rPr>
          <w:rFonts w:ascii="Times New Roman" w:hAnsi="Times New Roman" w:cs="Times New Roman"/>
          <w:noProof/>
          <w:sz w:val="28"/>
          <w:szCs w:val="28"/>
          <w:lang w:val="kk-KZ"/>
        </w:rPr>
        <w:t xml:space="preserve"> Студенттерді </w:t>
      </w:r>
      <w:r w:rsidRPr="00284BFD">
        <w:rPr>
          <w:rFonts w:ascii="Times New Roman" w:hAnsi="Times New Roman" w:cs="Times New Roman"/>
          <w:sz w:val="28"/>
          <w:szCs w:val="28"/>
          <w:lang w:val="kk-KZ"/>
        </w:rPr>
        <w:t>консервілеудің физикалық-химиялық әдістерімен таныстыру</w:t>
      </w:r>
      <w:r w:rsidRPr="00284BFD">
        <w:rPr>
          <w:rFonts w:ascii="Times New Roman" w:hAnsi="Times New Roman" w:cs="Times New Roman"/>
          <w:b/>
          <w:noProof/>
          <w:sz w:val="28"/>
          <w:szCs w:val="28"/>
          <w:lang w:val="kk-KZ"/>
        </w:rPr>
        <w:t xml:space="preserve"> </w:t>
      </w:r>
    </w:p>
    <w:p w:rsidR="00284BFD" w:rsidRPr="00284BFD" w:rsidRDefault="00284BFD" w:rsidP="00284BFD">
      <w:pPr>
        <w:spacing w:after="0" w:line="240" w:lineRule="auto"/>
        <w:ind w:firstLine="709"/>
        <w:jc w:val="both"/>
        <w:rPr>
          <w:rFonts w:ascii="Times New Roman" w:hAnsi="Times New Roman" w:cs="Times New Roman"/>
          <w:b/>
          <w:sz w:val="28"/>
          <w:szCs w:val="28"/>
          <w:lang w:val="kk-KZ"/>
        </w:rPr>
      </w:pPr>
      <w:r w:rsidRPr="00284BFD">
        <w:rPr>
          <w:rFonts w:ascii="Times New Roman" w:hAnsi="Times New Roman" w:cs="Times New Roman"/>
          <w:b/>
          <w:noProof/>
          <w:sz w:val="28"/>
          <w:szCs w:val="28"/>
          <w:lang w:val="kk-KZ"/>
        </w:rPr>
        <w:t>Жоспар:</w:t>
      </w:r>
    </w:p>
    <w:p w:rsidR="00284BFD" w:rsidRPr="00284BFD" w:rsidRDefault="00284BFD" w:rsidP="00284BFD">
      <w:pPr>
        <w:spacing w:after="0" w:line="240" w:lineRule="auto"/>
        <w:ind w:firstLine="709"/>
        <w:jc w:val="both"/>
        <w:rPr>
          <w:rFonts w:ascii="Times New Roman" w:hAnsi="Times New Roman" w:cs="Times New Roman"/>
          <w:b/>
          <w:sz w:val="28"/>
          <w:szCs w:val="28"/>
          <w:shd w:val="clear" w:color="auto" w:fill="FFFFFF"/>
          <w:lang w:val="kk-KZ"/>
        </w:rPr>
      </w:pPr>
      <w:r w:rsidRPr="00284BFD">
        <w:rPr>
          <w:rFonts w:ascii="Times New Roman" w:hAnsi="Times New Roman" w:cs="Times New Roman"/>
          <w:b/>
          <w:sz w:val="28"/>
          <w:szCs w:val="28"/>
          <w:lang w:val="kk-KZ"/>
        </w:rPr>
        <w:t xml:space="preserve">1. </w:t>
      </w:r>
      <w:r w:rsidRPr="00284BFD">
        <w:rPr>
          <w:rStyle w:val="a3"/>
          <w:rFonts w:ascii="Times New Roman" w:hAnsi="Times New Roman" w:cs="Times New Roman"/>
          <w:b w:val="0"/>
          <w:sz w:val="28"/>
          <w:szCs w:val="28"/>
        </w:rPr>
        <w:t>Кептіру (ксероанабиоз)</w:t>
      </w:r>
      <w:r w:rsidRPr="00284BFD">
        <w:rPr>
          <w:rFonts w:ascii="Times New Roman" w:hAnsi="Times New Roman" w:cs="Times New Roman"/>
          <w:b/>
          <w:sz w:val="28"/>
          <w:szCs w:val="28"/>
        </w:rPr>
        <w:t> </w:t>
      </w:r>
    </w:p>
    <w:p w:rsidR="00284BFD" w:rsidRPr="00284BFD" w:rsidRDefault="00284BFD" w:rsidP="00284BFD">
      <w:pPr>
        <w:spacing w:after="0" w:line="240" w:lineRule="auto"/>
        <w:ind w:firstLine="709"/>
        <w:jc w:val="both"/>
        <w:rPr>
          <w:rFonts w:ascii="Times New Roman" w:hAnsi="Times New Roman" w:cs="Times New Roman"/>
          <w:b/>
          <w:sz w:val="28"/>
          <w:szCs w:val="28"/>
          <w:lang w:val="kk-KZ"/>
        </w:rPr>
      </w:pPr>
      <w:r w:rsidRPr="00284BFD">
        <w:rPr>
          <w:rFonts w:ascii="Times New Roman" w:hAnsi="Times New Roman" w:cs="Times New Roman"/>
          <w:b/>
          <w:sz w:val="28"/>
          <w:szCs w:val="28"/>
          <w:lang w:val="kk-KZ"/>
        </w:rPr>
        <w:t xml:space="preserve">2. </w:t>
      </w:r>
      <w:r w:rsidRPr="00284BFD">
        <w:rPr>
          <w:rStyle w:val="a3"/>
          <w:rFonts w:ascii="Times New Roman" w:hAnsi="Times New Roman" w:cs="Times New Roman"/>
          <w:b w:val="0"/>
          <w:sz w:val="28"/>
          <w:szCs w:val="28"/>
        </w:rPr>
        <w:t>Қақта</w:t>
      </w:r>
      <w:proofErr w:type="gramStart"/>
      <w:r w:rsidRPr="00284BFD">
        <w:rPr>
          <w:rStyle w:val="a3"/>
          <w:rFonts w:ascii="Times New Roman" w:hAnsi="Times New Roman" w:cs="Times New Roman"/>
          <w:b w:val="0"/>
          <w:sz w:val="28"/>
          <w:szCs w:val="28"/>
        </w:rPr>
        <w:t>у(</w:t>
      </w:r>
      <w:proofErr w:type="gramEnd"/>
      <w:r w:rsidRPr="00284BFD">
        <w:rPr>
          <w:rStyle w:val="a3"/>
          <w:rFonts w:ascii="Times New Roman" w:hAnsi="Times New Roman" w:cs="Times New Roman"/>
          <w:b w:val="0"/>
          <w:sz w:val="28"/>
          <w:szCs w:val="28"/>
        </w:rPr>
        <w:t>Вяление)</w:t>
      </w:r>
    </w:p>
    <w:p w:rsidR="00284BFD" w:rsidRPr="00284BFD" w:rsidRDefault="00284BFD" w:rsidP="00284BFD">
      <w:pPr>
        <w:spacing w:after="0" w:line="240" w:lineRule="auto"/>
        <w:ind w:firstLine="709"/>
        <w:jc w:val="both"/>
        <w:rPr>
          <w:rFonts w:ascii="Times New Roman" w:hAnsi="Times New Roman" w:cs="Times New Roman"/>
          <w:b/>
          <w:sz w:val="28"/>
          <w:szCs w:val="28"/>
        </w:rPr>
      </w:pPr>
      <w:r w:rsidRPr="00284BFD">
        <w:rPr>
          <w:rFonts w:ascii="Times New Roman" w:hAnsi="Times New Roman" w:cs="Times New Roman"/>
          <w:b/>
          <w:sz w:val="28"/>
          <w:szCs w:val="28"/>
          <w:lang w:val="kk-KZ"/>
        </w:rPr>
        <w:t xml:space="preserve">3. </w:t>
      </w:r>
      <w:r w:rsidRPr="00284BFD">
        <w:rPr>
          <w:rStyle w:val="a3"/>
          <w:rFonts w:ascii="Times New Roman" w:hAnsi="Times New Roman" w:cs="Times New Roman"/>
          <w:b w:val="0"/>
          <w:sz w:val="28"/>
          <w:szCs w:val="28"/>
        </w:rPr>
        <w:t>Маринадта</w:t>
      </w:r>
      <w:proofErr w:type="gramStart"/>
      <w:r w:rsidRPr="00284BFD">
        <w:rPr>
          <w:rStyle w:val="a3"/>
          <w:rFonts w:ascii="Times New Roman" w:hAnsi="Times New Roman" w:cs="Times New Roman"/>
          <w:b w:val="0"/>
          <w:sz w:val="28"/>
          <w:szCs w:val="28"/>
        </w:rPr>
        <w:t>у(</w:t>
      </w:r>
      <w:proofErr w:type="gramEnd"/>
      <w:r w:rsidRPr="00284BFD">
        <w:rPr>
          <w:rStyle w:val="a3"/>
          <w:rFonts w:ascii="Times New Roman" w:hAnsi="Times New Roman" w:cs="Times New Roman"/>
          <w:b w:val="0"/>
          <w:sz w:val="28"/>
          <w:szCs w:val="28"/>
        </w:rPr>
        <w:t>ацидоанабиоз)</w:t>
      </w:r>
      <w:r w:rsidRPr="00284BFD">
        <w:rPr>
          <w:rFonts w:ascii="Times New Roman" w:hAnsi="Times New Roman" w:cs="Times New Roman"/>
          <w:b/>
          <w:sz w:val="28"/>
          <w:szCs w:val="28"/>
        </w:rPr>
        <w:t> </w:t>
      </w:r>
    </w:p>
    <w:p w:rsidR="00284BFD" w:rsidRPr="00284BFD" w:rsidRDefault="00284BFD" w:rsidP="00284BFD">
      <w:pPr>
        <w:spacing w:after="0" w:line="240" w:lineRule="auto"/>
        <w:ind w:firstLine="709"/>
        <w:jc w:val="both"/>
        <w:rPr>
          <w:rFonts w:ascii="Times New Roman" w:hAnsi="Times New Roman" w:cs="Times New Roman"/>
          <w:sz w:val="28"/>
          <w:szCs w:val="28"/>
        </w:rPr>
      </w:pPr>
    </w:p>
    <w:p w:rsidR="00284BFD" w:rsidRPr="00284BFD" w:rsidRDefault="00284BFD" w:rsidP="00284BFD">
      <w:pPr>
        <w:pStyle w:val="a4"/>
        <w:spacing w:before="0" w:beforeAutospacing="0" w:after="0" w:afterAutospacing="0"/>
        <w:ind w:firstLine="709"/>
        <w:jc w:val="both"/>
        <w:rPr>
          <w:sz w:val="28"/>
          <w:szCs w:val="28"/>
        </w:rPr>
      </w:pPr>
      <w:r w:rsidRPr="00284BFD">
        <w:rPr>
          <w:rStyle w:val="a3"/>
          <w:sz w:val="28"/>
          <w:szCs w:val="28"/>
        </w:rPr>
        <w:t>1.Кептіру (ксероанабиоз)</w:t>
      </w:r>
      <w:r w:rsidRPr="00284BFD">
        <w:rPr>
          <w:sz w:val="28"/>
          <w:szCs w:val="28"/>
        </w:rPr>
        <w:t> ең ежелден келе жатқан консервілеу әдісіне жатады. Ол микроорганизмдердің құ</w:t>
      </w:r>
      <w:proofErr w:type="gramStart"/>
      <w:r w:rsidRPr="00284BFD">
        <w:rPr>
          <w:sz w:val="28"/>
          <w:szCs w:val="28"/>
        </w:rPr>
        <w:t>р</w:t>
      </w:r>
      <w:proofErr w:type="gramEnd"/>
      <w:r w:rsidRPr="00284BFD">
        <w:rPr>
          <w:sz w:val="28"/>
          <w:szCs w:val="28"/>
        </w:rPr>
        <w:t>ғақ өнімдерде, яғни ылғалы төмен ортада дамып өсе алмайтынына негізделген. Кепті</w:t>
      </w:r>
      <w:proofErr w:type="gramStart"/>
      <w:r w:rsidRPr="00284BFD">
        <w:rPr>
          <w:sz w:val="28"/>
          <w:szCs w:val="28"/>
        </w:rPr>
        <w:t>р</w:t>
      </w:r>
      <w:proofErr w:type="gramEnd"/>
      <w:r w:rsidRPr="00284BFD">
        <w:rPr>
          <w:sz w:val="28"/>
          <w:szCs w:val="28"/>
        </w:rPr>
        <w:t>ілген өнімдер басқа әдістермен консервіленген өнімдерге қарағанда энергетикалық құндылығы айтарлықтай жоғары, көлемі аз және салмағы төмен. Бұ</w:t>
      </w:r>
      <w:proofErr w:type="gramStart"/>
      <w:r w:rsidRPr="00284BFD">
        <w:rPr>
          <w:sz w:val="28"/>
          <w:szCs w:val="28"/>
        </w:rPr>
        <w:t>л</w:t>
      </w:r>
      <w:proofErr w:type="gramEnd"/>
      <w:r w:rsidRPr="00284BFD">
        <w:rPr>
          <w:sz w:val="28"/>
          <w:szCs w:val="28"/>
        </w:rPr>
        <w:t xml:space="preserve"> оларды сақтау мен тасымалдауды жеңілдетеді. Сондай ақ сақтау процесінде өнім құрамындағы ароматты заттар ұшып кетеді, витаминдер және басқа да компоненттер тотығады.</w:t>
      </w:r>
    </w:p>
    <w:p w:rsidR="00284BFD" w:rsidRPr="00284BFD" w:rsidRDefault="00284BFD" w:rsidP="00284BFD">
      <w:pPr>
        <w:pStyle w:val="a4"/>
        <w:spacing w:before="0" w:beforeAutospacing="0" w:after="0" w:afterAutospacing="0"/>
        <w:ind w:firstLine="709"/>
        <w:jc w:val="both"/>
        <w:rPr>
          <w:sz w:val="28"/>
          <w:szCs w:val="28"/>
        </w:rPr>
      </w:pPr>
      <w:r w:rsidRPr="00284BFD">
        <w:rPr>
          <w:sz w:val="28"/>
          <w:szCs w:val="28"/>
        </w:rPr>
        <w:t>Кепті</w:t>
      </w:r>
      <w:proofErr w:type="gramStart"/>
      <w:r w:rsidRPr="00284BFD">
        <w:rPr>
          <w:sz w:val="28"/>
          <w:szCs w:val="28"/>
        </w:rPr>
        <w:t>ру әд</w:t>
      </w:r>
      <w:proofErr w:type="gramEnd"/>
      <w:r w:rsidRPr="00284BFD">
        <w:rPr>
          <w:sz w:val="28"/>
          <w:szCs w:val="28"/>
        </w:rPr>
        <w:t>істері жылу табиғатына және оның материалға берілуіне байланысты мынадай түрлерге бөлінеді:</w:t>
      </w:r>
    </w:p>
    <w:p w:rsidR="00284BFD" w:rsidRPr="00284BFD" w:rsidRDefault="00284BFD" w:rsidP="00284BFD">
      <w:pPr>
        <w:pStyle w:val="a4"/>
        <w:spacing w:before="0" w:beforeAutospacing="0" w:after="0" w:afterAutospacing="0"/>
        <w:ind w:firstLine="709"/>
        <w:jc w:val="both"/>
        <w:rPr>
          <w:sz w:val="28"/>
          <w:szCs w:val="28"/>
        </w:rPr>
      </w:pPr>
      <w:r w:rsidRPr="00284BFD">
        <w:rPr>
          <w:sz w:val="28"/>
          <w:szCs w:val="28"/>
        </w:rPr>
        <w:t>- Конвективті – жылу қыздырылған ауа арқылы беріледі;</w:t>
      </w:r>
    </w:p>
    <w:p w:rsidR="00284BFD" w:rsidRPr="00284BFD" w:rsidRDefault="00284BFD" w:rsidP="00284BFD">
      <w:pPr>
        <w:pStyle w:val="a4"/>
        <w:spacing w:before="0" w:beforeAutospacing="0" w:after="0" w:afterAutospacing="0"/>
        <w:ind w:firstLine="709"/>
        <w:jc w:val="both"/>
        <w:rPr>
          <w:sz w:val="28"/>
          <w:szCs w:val="28"/>
        </w:rPr>
      </w:pPr>
      <w:r w:rsidRPr="00284BFD">
        <w:rPr>
          <w:sz w:val="28"/>
          <w:szCs w:val="28"/>
        </w:rPr>
        <w:t>- Контакті</w:t>
      </w:r>
      <w:proofErr w:type="gramStart"/>
      <w:r w:rsidRPr="00284BFD">
        <w:rPr>
          <w:sz w:val="28"/>
          <w:szCs w:val="28"/>
        </w:rPr>
        <w:t>л</w:t>
      </w:r>
      <w:proofErr w:type="gramEnd"/>
      <w:r w:rsidRPr="00284BFD">
        <w:rPr>
          <w:sz w:val="28"/>
          <w:szCs w:val="28"/>
        </w:rPr>
        <w:t>і(жанаспалы) немесе кондуктивті – жылу қыздырылған бет арқылы беріледі;</w:t>
      </w:r>
    </w:p>
    <w:p w:rsidR="00284BFD" w:rsidRPr="00284BFD" w:rsidRDefault="00284BFD" w:rsidP="00284BFD">
      <w:pPr>
        <w:pStyle w:val="a4"/>
        <w:spacing w:before="0" w:beforeAutospacing="0" w:after="0" w:afterAutospacing="0"/>
        <w:ind w:firstLine="709"/>
        <w:jc w:val="both"/>
        <w:rPr>
          <w:sz w:val="28"/>
          <w:szCs w:val="28"/>
        </w:rPr>
      </w:pPr>
      <w:r w:rsidRPr="00284BFD">
        <w:rPr>
          <w:sz w:val="28"/>
          <w:szCs w:val="28"/>
        </w:rPr>
        <w:t xml:space="preserve">- Терморадиациялы – жылу </w:t>
      </w:r>
      <w:proofErr w:type="gramStart"/>
      <w:r w:rsidRPr="00284BFD">
        <w:rPr>
          <w:sz w:val="28"/>
          <w:szCs w:val="28"/>
        </w:rPr>
        <w:t>к</w:t>
      </w:r>
      <w:proofErr w:type="gramEnd"/>
      <w:r w:rsidRPr="00284BFD">
        <w:rPr>
          <w:sz w:val="28"/>
          <w:szCs w:val="28"/>
        </w:rPr>
        <w:t>үн сәулесі арқылы беріледі – инфрақызыл сәулелер;</w:t>
      </w:r>
    </w:p>
    <w:p w:rsidR="00284BFD" w:rsidRPr="00284BFD" w:rsidRDefault="00284BFD" w:rsidP="00284BFD">
      <w:pPr>
        <w:pStyle w:val="a4"/>
        <w:spacing w:before="0" w:beforeAutospacing="0" w:after="0" w:afterAutospacing="0"/>
        <w:ind w:firstLine="709"/>
        <w:jc w:val="both"/>
        <w:rPr>
          <w:sz w:val="28"/>
          <w:szCs w:val="28"/>
        </w:rPr>
      </w:pPr>
      <w:r w:rsidRPr="00284BFD">
        <w:rPr>
          <w:sz w:val="28"/>
          <w:szCs w:val="28"/>
        </w:rPr>
        <w:t>- Электрлі – жылу материалдың өзінде электр тоғының әсерінен оның бөліктері, атомдары, молекулаларының үйкелі</w:t>
      </w:r>
      <w:proofErr w:type="gramStart"/>
      <w:r w:rsidRPr="00284BFD">
        <w:rPr>
          <w:sz w:val="28"/>
          <w:szCs w:val="28"/>
        </w:rPr>
        <w:t>п</w:t>
      </w:r>
      <w:proofErr w:type="gramEnd"/>
      <w:r w:rsidRPr="00284BFD">
        <w:rPr>
          <w:sz w:val="28"/>
          <w:szCs w:val="28"/>
        </w:rPr>
        <w:t xml:space="preserve"> тербелуінің нәтижесінде пайда болады.</w:t>
      </w:r>
    </w:p>
    <w:p w:rsidR="00284BFD" w:rsidRPr="00284BFD" w:rsidRDefault="00284BFD" w:rsidP="00284BFD">
      <w:pPr>
        <w:pStyle w:val="a4"/>
        <w:spacing w:before="0" w:beforeAutospacing="0" w:after="0" w:afterAutospacing="0"/>
        <w:ind w:firstLine="709"/>
        <w:jc w:val="both"/>
        <w:rPr>
          <w:sz w:val="28"/>
          <w:szCs w:val="28"/>
        </w:rPr>
      </w:pPr>
      <w:r w:rsidRPr="00284BFD">
        <w:rPr>
          <w:sz w:val="28"/>
          <w:szCs w:val="28"/>
        </w:rPr>
        <w:t>- Вакуумды – негізгісі сублимациялық кептіру.</w:t>
      </w:r>
    </w:p>
    <w:p w:rsidR="00284BFD" w:rsidRPr="00284BFD" w:rsidRDefault="00284BFD" w:rsidP="00284BFD">
      <w:pPr>
        <w:pStyle w:val="a4"/>
        <w:spacing w:before="0" w:beforeAutospacing="0" w:after="0" w:afterAutospacing="0"/>
        <w:ind w:firstLine="709"/>
        <w:jc w:val="both"/>
        <w:rPr>
          <w:sz w:val="28"/>
          <w:szCs w:val="28"/>
        </w:rPr>
      </w:pPr>
      <w:r w:rsidRPr="00284BFD">
        <w:rPr>
          <w:sz w:val="28"/>
          <w:szCs w:val="28"/>
        </w:rPr>
        <w:t>Конвективті кептіру негізгі әдіс болып табылады. Кептіру агенті ретінде қыздырылған ауа, бу, газ қолданылады. Материалды қабатта немесе ауа ағынында кепті</w:t>
      </w:r>
      <w:proofErr w:type="gramStart"/>
      <w:r w:rsidRPr="00284BFD">
        <w:rPr>
          <w:sz w:val="28"/>
          <w:szCs w:val="28"/>
        </w:rPr>
        <w:t>ред</w:t>
      </w:r>
      <w:proofErr w:type="gramEnd"/>
      <w:r w:rsidRPr="00284BFD">
        <w:rPr>
          <w:sz w:val="28"/>
          <w:szCs w:val="28"/>
        </w:rPr>
        <w:t xml:space="preserve">і, мысалы, бүтін немесе ірі кесектелген өнімдерді тығыз қабатта, ұсақтау өнімдерді(дән, жарма, жидектер т.б.) өнімдерді </w:t>
      </w:r>
      <w:r w:rsidRPr="00284BFD">
        <w:rPr>
          <w:sz w:val="28"/>
          <w:szCs w:val="28"/>
        </w:rPr>
        <w:lastRenderedPageBreak/>
        <w:t>қайнаған қабатта, сұйық өнімдерді(шырын, сүт) және езбелерді қыздырылған ауада шашыратып кептіреді.</w:t>
      </w:r>
    </w:p>
    <w:p w:rsidR="00284BFD" w:rsidRPr="00284BFD" w:rsidRDefault="00284BFD" w:rsidP="00284BFD">
      <w:pPr>
        <w:pStyle w:val="a4"/>
        <w:spacing w:before="0" w:beforeAutospacing="0" w:after="0" w:afterAutospacing="0"/>
        <w:ind w:firstLine="709"/>
        <w:jc w:val="both"/>
        <w:rPr>
          <w:sz w:val="28"/>
          <w:szCs w:val="28"/>
        </w:rPr>
      </w:pPr>
      <w:r w:rsidRPr="00284BFD">
        <w:rPr>
          <w:sz w:val="28"/>
          <w:szCs w:val="28"/>
        </w:rPr>
        <w:t>Контакті</w:t>
      </w:r>
      <w:proofErr w:type="gramStart"/>
      <w:r w:rsidRPr="00284BFD">
        <w:rPr>
          <w:sz w:val="28"/>
          <w:szCs w:val="28"/>
        </w:rPr>
        <w:t>л</w:t>
      </w:r>
      <w:proofErr w:type="gramEnd"/>
      <w:r w:rsidRPr="00284BFD">
        <w:rPr>
          <w:sz w:val="28"/>
          <w:szCs w:val="28"/>
        </w:rPr>
        <w:t>і кептіру сирек қолданылады, негізінен қою езбелер мен пасталарды кептіру үшін барабанды кептіргіштер қолданылады.</w:t>
      </w:r>
    </w:p>
    <w:p w:rsidR="00284BFD" w:rsidRPr="00284BFD" w:rsidRDefault="00284BFD" w:rsidP="00284BFD">
      <w:pPr>
        <w:pStyle w:val="a4"/>
        <w:spacing w:before="0" w:beforeAutospacing="0" w:after="0" w:afterAutospacing="0"/>
        <w:ind w:firstLine="709"/>
        <w:jc w:val="both"/>
        <w:rPr>
          <w:sz w:val="28"/>
          <w:szCs w:val="28"/>
        </w:rPr>
      </w:pPr>
      <w:r w:rsidRPr="00284BFD">
        <w:rPr>
          <w:sz w:val="28"/>
          <w:szCs w:val="28"/>
        </w:rPr>
        <w:t>Терморадиациялы кептіру табиғи, күн сәулесінде жүргізіледі. Оны дә</w:t>
      </w:r>
      <w:proofErr w:type="gramStart"/>
      <w:r w:rsidRPr="00284BFD">
        <w:rPr>
          <w:sz w:val="28"/>
          <w:szCs w:val="28"/>
        </w:rPr>
        <w:t>ст</w:t>
      </w:r>
      <w:proofErr w:type="gramEnd"/>
      <w:r w:rsidRPr="00284BFD">
        <w:rPr>
          <w:sz w:val="28"/>
          <w:szCs w:val="28"/>
        </w:rPr>
        <w:t>үрлі сүйекті жемістер мен жүзімді кептіру үшін қолданады – кепкен өрік мейіз, қара өрік т.с.с. оның ерекше әдісі – көлеңкеде кептіру.</w:t>
      </w:r>
    </w:p>
    <w:p w:rsidR="00284BFD" w:rsidRPr="00284BFD" w:rsidRDefault="00284BFD" w:rsidP="00284BFD">
      <w:pPr>
        <w:pStyle w:val="a4"/>
        <w:spacing w:before="0" w:beforeAutospacing="0" w:after="0" w:afterAutospacing="0"/>
        <w:ind w:firstLine="709"/>
        <w:jc w:val="both"/>
        <w:rPr>
          <w:sz w:val="28"/>
          <w:szCs w:val="28"/>
        </w:rPr>
      </w:pPr>
      <w:r w:rsidRPr="00284BFD">
        <w:rPr>
          <w:sz w:val="28"/>
          <w:szCs w:val="28"/>
        </w:rPr>
        <w:t>Электрлі(диэлектрлі) кептіру тамақ өнеркә</w:t>
      </w:r>
      <w:proofErr w:type="gramStart"/>
      <w:r w:rsidRPr="00284BFD">
        <w:rPr>
          <w:sz w:val="28"/>
          <w:szCs w:val="28"/>
        </w:rPr>
        <w:t>сіб</w:t>
      </w:r>
      <w:proofErr w:type="gramEnd"/>
      <w:r w:rsidRPr="00284BFD">
        <w:rPr>
          <w:sz w:val="28"/>
          <w:szCs w:val="28"/>
        </w:rPr>
        <w:t>інде қолданылмайды.</w:t>
      </w:r>
    </w:p>
    <w:p w:rsidR="00284BFD" w:rsidRPr="00284BFD" w:rsidRDefault="00284BFD" w:rsidP="00284BFD">
      <w:pPr>
        <w:pStyle w:val="a4"/>
        <w:spacing w:before="0" w:beforeAutospacing="0" w:after="0" w:afterAutospacing="0"/>
        <w:ind w:firstLine="709"/>
        <w:jc w:val="both"/>
        <w:rPr>
          <w:sz w:val="28"/>
          <w:szCs w:val="28"/>
        </w:rPr>
      </w:pPr>
      <w:r w:rsidRPr="00284BFD">
        <w:rPr>
          <w:sz w:val="28"/>
          <w:szCs w:val="28"/>
        </w:rPr>
        <w:t>Вакуумды кептіру арқылы көбінесе сүт және сүт өнімдерін, шырындарды кептіреді. Оның негізгі тү</w:t>
      </w:r>
      <w:proofErr w:type="gramStart"/>
      <w:r w:rsidRPr="00284BFD">
        <w:rPr>
          <w:sz w:val="28"/>
          <w:szCs w:val="28"/>
        </w:rPr>
        <w:t>р</w:t>
      </w:r>
      <w:proofErr w:type="gramEnd"/>
      <w:r w:rsidRPr="00284BFD">
        <w:rPr>
          <w:sz w:val="28"/>
          <w:szCs w:val="28"/>
        </w:rPr>
        <w:t>і – сублимациялық кептіру. Ол үшін өнімді алдын-ала тоңазытады, содан соң төменгі қысымдағы сублиматор аппаратына орналастырады, мұнда ылғал қатты күйден сұйық фазаға өтпей бірден газтә</w:t>
      </w:r>
      <w:proofErr w:type="gramStart"/>
      <w:r w:rsidRPr="00284BFD">
        <w:rPr>
          <w:sz w:val="28"/>
          <w:szCs w:val="28"/>
        </w:rPr>
        <w:t>р</w:t>
      </w:r>
      <w:proofErr w:type="gramEnd"/>
      <w:r w:rsidRPr="00284BFD">
        <w:rPr>
          <w:sz w:val="28"/>
          <w:szCs w:val="28"/>
        </w:rPr>
        <w:t>ізді күйге өтеді. Осылайша материалдан 70%дейін бос және әлсіз байланысқан ылғал жойылады. Сублимациялық кепті</w:t>
      </w:r>
      <w:proofErr w:type="gramStart"/>
      <w:r w:rsidRPr="00284BFD">
        <w:rPr>
          <w:sz w:val="28"/>
          <w:szCs w:val="28"/>
        </w:rPr>
        <w:t>ру өн</w:t>
      </w:r>
      <w:proofErr w:type="gramEnd"/>
      <w:r w:rsidRPr="00284BFD">
        <w:rPr>
          <w:sz w:val="28"/>
          <w:szCs w:val="28"/>
        </w:rPr>
        <w:t>імнің құрылысын, қасиеттерін сақтайды және қалпына келтіру кезінде ылғалды жақсы сіңіретін өнім алуға мүмкіндік береді.</w:t>
      </w:r>
    </w:p>
    <w:p w:rsidR="00284BFD" w:rsidRPr="00284BFD" w:rsidRDefault="00284BFD" w:rsidP="00284BFD">
      <w:pPr>
        <w:pStyle w:val="a4"/>
        <w:spacing w:before="0" w:beforeAutospacing="0" w:after="0" w:afterAutospacing="0"/>
        <w:ind w:firstLine="709"/>
        <w:jc w:val="both"/>
        <w:rPr>
          <w:sz w:val="28"/>
          <w:szCs w:val="28"/>
        </w:rPr>
      </w:pPr>
      <w:r w:rsidRPr="00284BFD">
        <w:rPr>
          <w:sz w:val="28"/>
          <w:szCs w:val="28"/>
        </w:rPr>
        <w:t>Технологиялық сүлбесі инспекциялау – жуу – іріктеу және калибрлеу – тазалау – кесу немесе ұсақтау – булау(буда немесе ыстық суда) – кү</w:t>
      </w:r>
      <w:proofErr w:type="gramStart"/>
      <w:r w:rsidRPr="00284BFD">
        <w:rPr>
          <w:sz w:val="28"/>
          <w:szCs w:val="28"/>
        </w:rPr>
        <w:t>к</w:t>
      </w:r>
      <w:proofErr w:type="gramEnd"/>
      <w:r w:rsidRPr="00284BFD">
        <w:rPr>
          <w:sz w:val="28"/>
          <w:szCs w:val="28"/>
        </w:rPr>
        <w:t>ірт ангидриді газы немесе күкірт қышқылы ерітінділерімен өңдейді. Өнімнің түсін күкірт қосылыстарымен өңдеу арқылы сақтайды. Күкірт қосылыстарының қалдықтары кептіру кезінде жойылады. – кептіру – толық кептір</w:t>
      </w:r>
      <w:proofErr w:type="gramStart"/>
      <w:r w:rsidRPr="00284BFD">
        <w:rPr>
          <w:sz w:val="28"/>
          <w:szCs w:val="28"/>
        </w:rPr>
        <w:t>у(</w:t>
      </w:r>
      <w:proofErr w:type="gramEnd"/>
      <w:r w:rsidRPr="00284BFD">
        <w:rPr>
          <w:sz w:val="28"/>
          <w:szCs w:val="28"/>
        </w:rPr>
        <w:t xml:space="preserve">жұмсақ режимде қыздырылған ауада кептіру, немесе ылғал өнім көлеміне біртекті таралуы үшін сыйымдылықтарда ұстау) – кепкен өнімді инспекциялау және іріктеу – ылғал өткізбейтін ыдыстарға салу – сақтау. Кептіру режимі кептіру аппаратындағы температура бойынша таңдалынады. </w:t>
      </w:r>
      <w:proofErr w:type="gramStart"/>
      <w:r w:rsidRPr="00284BFD">
        <w:rPr>
          <w:sz w:val="28"/>
          <w:szCs w:val="28"/>
        </w:rPr>
        <w:t>Мұнда шикізаттың химиялық құрамы ескеріледі. Мысалы, картопты кептіру үшін құрамында крахмал мөлшері жоғары болғандықтан 80</w:t>
      </w:r>
      <w:r w:rsidRPr="00284BFD">
        <w:rPr>
          <w:sz w:val="28"/>
          <w:szCs w:val="28"/>
          <w:vertAlign w:val="superscript"/>
        </w:rPr>
        <w:t>о</w:t>
      </w:r>
      <w:r w:rsidRPr="00284BFD">
        <w:rPr>
          <w:sz w:val="28"/>
          <w:szCs w:val="28"/>
        </w:rPr>
        <w:t>С температураны белгілейді. Жеміс-көкөністердің көпшілігін кептіру үшін 85 - 90</w:t>
      </w:r>
      <w:r w:rsidRPr="00284BFD">
        <w:rPr>
          <w:sz w:val="28"/>
          <w:szCs w:val="28"/>
          <w:vertAlign w:val="superscript"/>
        </w:rPr>
        <w:t>о</w:t>
      </w:r>
      <w:r w:rsidRPr="00284BFD">
        <w:rPr>
          <w:sz w:val="28"/>
          <w:szCs w:val="28"/>
        </w:rPr>
        <w:t>С қолданады, бұл температура өнімнен ылғалдың толық шығуы үшін жеткілікті, к</w:t>
      </w:r>
      <w:proofErr w:type="gramEnd"/>
      <w:r w:rsidRPr="00284BFD">
        <w:rPr>
          <w:sz w:val="28"/>
          <w:szCs w:val="28"/>
        </w:rPr>
        <w:t>ө</w:t>
      </w:r>
      <w:proofErr w:type="gramStart"/>
      <w:r w:rsidRPr="00284BFD">
        <w:rPr>
          <w:sz w:val="28"/>
          <w:szCs w:val="28"/>
        </w:rPr>
        <w:t>м</w:t>
      </w:r>
      <w:proofErr w:type="gramEnd"/>
      <w:r w:rsidRPr="00284BFD">
        <w:rPr>
          <w:sz w:val="28"/>
          <w:szCs w:val="28"/>
        </w:rPr>
        <w:t>ірсудың карамелдену процесі жүрмейді және өнімнің түсі толығымен сақталады. Көктерді 45-55</w:t>
      </w:r>
      <w:r w:rsidRPr="00284BFD">
        <w:rPr>
          <w:sz w:val="28"/>
          <w:szCs w:val="28"/>
          <w:vertAlign w:val="superscript"/>
        </w:rPr>
        <w:t>о</w:t>
      </w:r>
      <w:r w:rsidRPr="00284BFD">
        <w:rPr>
          <w:sz w:val="28"/>
          <w:szCs w:val="28"/>
        </w:rPr>
        <w:t>С температурада кепті</w:t>
      </w:r>
      <w:proofErr w:type="gramStart"/>
      <w:r w:rsidRPr="00284BFD">
        <w:rPr>
          <w:sz w:val="28"/>
          <w:szCs w:val="28"/>
        </w:rPr>
        <w:t>ред</w:t>
      </w:r>
      <w:proofErr w:type="gramEnd"/>
      <w:r w:rsidRPr="00284BFD">
        <w:rPr>
          <w:sz w:val="28"/>
          <w:szCs w:val="28"/>
        </w:rPr>
        <w:t>і, мұнда олардың құрамындағы эфир майлары мен витаминдер жақсы сақталады. Шикі ет пен балықты кептіру үшін 60-63</w:t>
      </w:r>
      <w:r w:rsidRPr="00284BFD">
        <w:rPr>
          <w:sz w:val="28"/>
          <w:szCs w:val="28"/>
          <w:vertAlign w:val="superscript"/>
        </w:rPr>
        <w:t>о</w:t>
      </w:r>
      <w:r w:rsidRPr="00284BFD">
        <w:rPr>
          <w:sz w:val="28"/>
          <w:szCs w:val="28"/>
        </w:rPr>
        <w:t xml:space="preserve">С температура жеткілікті, өйткені бұл кезде өнімдегі белоктың ылғалды </w:t>
      </w:r>
      <w:proofErr w:type="gramStart"/>
      <w:r w:rsidRPr="00284BFD">
        <w:rPr>
          <w:sz w:val="28"/>
          <w:szCs w:val="28"/>
        </w:rPr>
        <w:t>сіңіру</w:t>
      </w:r>
      <w:proofErr w:type="gramEnd"/>
      <w:r w:rsidRPr="00284BFD">
        <w:rPr>
          <w:sz w:val="28"/>
          <w:szCs w:val="28"/>
        </w:rPr>
        <w:t xml:space="preserve"> қабілеті сақталады. Сү</w:t>
      </w:r>
      <w:proofErr w:type="gramStart"/>
      <w:r w:rsidRPr="00284BFD">
        <w:rPr>
          <w:sz w:val="28"/>
          <w:szCs w:val="28"/>
        </w:rPr>
        <w:t>тт</w:t>
      </w:r>
      <w:proofErr w:type="gramEnd"/>
      <w:r w:rsidRPr="00284BFD">
        <w:rPr>
          <w:sz w:val="28"/>
          <w:szCs w:val="28"/>
        </w:rPr>
        <w:t>і жоғары температурада(70 - 90</w:t>
      </w:r>
      <w:r w:rsidRPr="00284BFD">
        <w:rPr>
          <w:sz w:val="28"/>
          <w:szCs w:val="28"/>
          <w:vertAlign w:val="superscript"/>
        </w:rPr>
        <w:t>о</w:t>
      </w:r>
      <w:r w:rsidRPr="00284BFD">
        <w:rPr>
          <w:sz w:val="28"/>
          <w:szCs w:val="28"/>
        </w:rPr>
        <w:t>С) кептіреді, өйткені ондағы негізгі белок казеин термотұрақты. Аспаздық өңдеуден өткен өнімдерді кептіру үшін жылу энергиясын үнемдеуді ескері</w:t>
      </w:r>
      <w:proofErr w:type="gramStart"/>
      <w:r w:rsidRPr="00284BFD">
        <w:rPr>
          <w:sz w:val="28"/>
          <w:szCs w:val="28"/>
        </w:rPr>
        <w:t>п</w:t>
      </w:r>
      <w:proofErr w:type="gramEnd"/>
      <w:r w:rsidRPr="00284BFD">
        <w:rPr>
          <w:sz w:val="28"/>
          <w:szCs w:val="28"/>
        </w:rPr>
        <w:t xml:space="preserve"> температураны 100</w:t>
      </w:r>
      <w:r w:rsidRPr="00284BFD">
        <w:rPr>
          <w:sz w:val="28"/>
          <w:szCs w:val="28"/>
          <w:vertAlign w:val="superscript"/>
        </w:rPr>
        <w:t>о</w:t>
      </w:r>
      <w:r w:rsidRPr="00284BFD">
        <w:rPr>
          <w:sz w:val="28"/>
          <w:szCs w:val="28"/>
        </w:rPr>
        <w:t>С-қа дейін көтеруге болады.</w:t>
      </w:r>
    </w:p>
    <w:p w:rsidR="00284BFD" w:rsidRDefault="00284BFD" w:rsidP="00284BFD">
      <w:pPr>
        <w:pStyle w:val="a4"/>
        <w:spacing w:before="0" w:beforeAutospacing="0" w:after="0" w:afterAutospacing="0"/>
        <w:ind w:firstLine="709"/>
        <w:jc w:val="both"/>
        <w:rPr>
          <w:sz w:val="28"/>
          <w:szCs w:val="28"/>
        </w:rPr>
      </w:pPr>
      <w:r w:rsidRPr="00284BFD">
        <w:rPr>
          <w:sz w:val="28"/>
          <w:szCs w:val="28"/>
        </w:rPr>
        <w:t>Кептіру уақыты процестің температурасына, өнімнің тү</w:t>
      </w:r>
      <w:proofErr w:type="gramStart"/>
      <w:r w:rsidRPr="00284BFD">
        <w:rPr>
          <w:sz w:val="28"/>
          <w:szCs w:val="28"/>
        </w:rPr>
        <w:t>р</w:t>
      </w:r>
      <w:proofErr w:type="gramEnd"/>
      <w:r w:rsidRPr="00284BFD">
        <w:rPr>
          <w:sz w:val="28"/>
          <w:szCs w:val="28"/>
        </w:rPr>
        <w:t>іне, оның кептіру алдындағы ұсақталуы және дайындалу ерекшелігіне байланысты болады.</w:t>
      </w:r>
    </w:p>
    <w:p w:rsidR="00284BFD" w:rsidRPr="00284BFD" w:rsidRDefault="00284BFD" w:rsidP="00284BFD">
      <w:pPr>
        <w:pStyle w:val="a4"/>
        <w:spacing w:before="0" w:beforeAutospacing="0" w:after="0" w:afterAutospacing="0"/>
        <w:ind w:firstLine="709"/>
        <w:jc w:val="both"/>
        <w:rPr>
          <w:sz w:val="28"/>
          <w:szCs w:val="28"/>
        </w:rPr>
      </w:pPr>
    </w:p>
    <w:p w:rsidR="00284BFD" w:rsidRPr="00284BFD" w:rsidRDefault="00284BFD" w:rsidP="00284BFD">
      <w:pPr>
        <w:pStyle w:val="a4"/>
        <w:spacing w:before="0" w:beforeAutospacing="0" w:after="0" w:afterAutospacing="0"/>
        <w:ind w:firstLine="709"/>
        <w:jc w:val="both"/>
        <w:rPr>
          <w:sz w:val="28"/>
          <w:szCs w:val="28"/>
        </w:rPr>
      </w:pPr>
      <w:r w:rsidRPr="00284BFD">
        <w:rPr>
          <w:rStyle w:val="a3"/>
          <w:sz w:val="28"/>
          <w:szCs w:val="28"/>
        </w:rPr>
        <w:t>2.Қақта</w:t>
      </w:r>
      <w:proofErr w:type="gramStart"/>
      <w:r w:rsidRPr="00284BFD">
        <w:rPr>
          <w:rStyle w:val="a3"/>
          <w:sz w:val="28"/>
          <w:szCs w:val="28"/>
        </w:rPr>
        <w:t>у(</w:t>
      </w:r>
      <w:proofErr w:type="gramEnd"/>
      <w:r w:rsidRPr="00284BFD">
        <w:rPr>
          <w:rStyle w:val="a3"/>
          <w:sz w:val="28"/>
          <w:szCs w:val="28"/>
        </w:rPr>
        <w:t>Вяление)</w:t>
      </w:r>
      <w:r w:rsidRPr="00284BFD">
        <w:rPr>
          <w:sz w:val="28"/>
          <w:szCs w:val="28"/>
        </w:rPr>
        <w:t xml:space="preserve">– кептірудің арнайы әдісі, ол алдын ала тұздалған ет және балық өнімдерін табиғи жағдайда баяу ылғалсыздандыру үдерісі. Үдерістің ұзақтығы 1-25 ºС температурада - 10-30 тәулікке созылады. Дайын </w:t>
      </w:r>
      <w:r w:rsidRPr="00284BFD">
        <w:rPr>
          <w:sz w:val="28"/>
          <w:szCs w:val="28"/>
        </w:rPr>
        <w:lastRenderedPageBreak/>
        <w:t xml:space="preserve">өнімдегі ылғал </w:t>
      </w:r>
      <w:proofErr w:type="gramStart"/>
      <w:r w:rsidRPr="00284BFD">
        <w:rPr>
          <w:sz w:val="28"/>
          <w:szCs w:val="28"/>
        </w:rPr>
        <w:t>м</w:t>
      </w:r>
      <w:proofErr w:type="gramEnd"/>
      <w:r w:rsidRPr="00284BFD">
        <w:rPr>
          <w:sz w:val="28"/>
          <w:szCs w:val="28"/>
        </w:rPr>
        <w:t>өлшері 38-45 % аспау қажет. Бұ</w:t>
      </w:r>
      <w:proofErr w:type="gramStart"/>
      <w:r w:rsidRPr="00284BFD">
        <w:rPr>
          <w:sz w:val="28"/>
          <w:szCs w:val="28"/>
        </w:rPr>
        <w:t>л</w:t>
      </w:r>
      <w:proofErr w:type="gramEnd"/>
      <w:r w:rsidRPr="00284BFD">
        <w:rPr>
          <w:sz w:val="28"/>
          <w:szCs w:val="28"/>
        </w:rPr>
        <w:t xml:space="preserve"> әдіс орташа майлылықтағы балықтар мен шұжықтарды консервілеу үшін қолданылады. Мұндай өнімдерде күн сәулесі мен ауа әсерінен ферменттік ү</w:t>
      </w:r>
      <w:proofErr w:type="gramStart"/>
      <w:r w:rsidRPr="00284BFD">
        <w:rPr>
          <w:sz w:val="28"/>
          <w:szCs w:val="28"/>
        </w:rPr>
        <w:t>дер</w:t>
      </w:r>
      <w:proofErr w:type="gramEnd"/>
      <w:r w:rsidRPr="00284BFD">
        <w:rPr>
          <w:sz w:val="28"/>
          <w:szCs w:val="28"/>
        </w:rPr>
        <w:t>істер белсеніп, ақуыздар жекелей денатурацияланып, бұлшық ет ткані өзіне майды сіңіріп, май жекелей тотығып, өнім ерекше дәм мен хош иіске ие болады.</w:t>
      </w:r>
    </w:p>
    <w:p w:rsidR="00284BFD" w:rsidRPr="00284BFD" w:rsidRDefault="00284BFD" w:rsidP="00284BFD">
      <w:pPr>
        <w:pStyle w:val="a4"/>
        <w:spacing w:before="0" w:beforeAutospacing="0" w:after="0" w:afterAutospacing="0"/>
        <w:ind w:firstLine="709"/>
        <w:jc w:val="both"/>
        <w:rPr>
          <w:sz w:val="28"/>
          <w:szCs w:val="28"/>
        </w:rPr>
      </w:pPr>
      <w:r w:rsidRPr="00284BFD">
        <w:rPr>
          <w:sz w:val="28"/>
          <w:szCs w:val="28"/>
        </w:rPr>
        <w:t>Тұз және қантпен к</w:t>
      </w:r>
      <w:r w:rsidRPr="00284BFD">
        <w:rPr>
          <w:rStyle w:val="a3"/>
          <w:sz w:val="28"/>
          <w:szCs w:val="28"/>
        </w:rPr>
        <w:t>онсервіле</w:t>
      </w:r>
      <w:proofErr w:type="gramStart"/>
      <w:r w:rsidRPr="00284BFD">
        <w:rPr>
          <w:rStyle w:val="a3"/>
          <w:sz w:val="28"/>
          <w:szCs w:val="28"/>
        </w:rPr>
        <w:t>у(</w:t>
      </w:r>
      <w:proofErr w:type="gramEnd"/>
      <w:r w:rsidRPr="00284BFD">
        <w:rPr>
          <w:rStyle w:val="a3"/>
          <w:sz w:val="28"/>
          <w:szCs w:val="28"/>
        </w:rPr>
        <w:t>осмоанабиоз).</w:t>
      </w:r>
      <w:r w:rsidRPr="00284BFD">
        <w:rPr>
          <w:sz w:val="28"/>
          <w:szCs w:val="28"/>
        </w:rPr>
        <w:t> </w:t>
      </w:r>
      <w:proofErr w:type="gramStart"/>
      <w:r w:rsidRPr="00284BFD">
        <w:rPr>
          <w:sz w:val="28"/>
          <w:szCs w:val="28"/>
        </w:rPr>
        <w:t>Осмос – бұл су молекулаларының өнім клеткасындағы жартылай өткізгіш мембраналар арқылы еріген зат концентрациясы төмен ортадан концентрациясы жоғары ортаға өтуін айтады. Өнімді тұз немесе қант ерітіндісіне салғанда бұл заттардың ерітіндісі өнім клеткасынан немесе микроорганизмдерден ылғалды өзіне</w:t>
      </w:r>
      <w:proofErr w:type="gramEnd"/>
      <w:r w:rsidRPr="00284BFD">
        <w:rPr>
          <w:sz w:val="28"/>
          <w:szCs w:val="28"/>
        </w:rPr>
        <w:t xml:space="preserve"> сорып алып, цитоплазма жиырылады да клетк</w:t>
      </w:r>
      <w:proofErr w:type="gramStart"/>
      <w:r w:rsidRPr="00284BFD">
        <w:rPr>
          <w:sz w:val="28"/>
          <w:szCs w:val="28"/>
        </w:rPr>
        <w:t>а(</w:t>
      </w:r>
      <w:proofErr w:type="gramEnd"/>
      <w:r w:rsidRPr="00284BFD">
        <w:rPr>
          <w:sz w:val="28"/>
          <w:szCs w:val="28"/>
        </w:rPr>
        <w:t>микроорганизм) сусызданады. Мұндай құбылыс плазмолиз деп аталады.</w:t>
      </w:r>
    </w:p>
    <w:p w:rsidR="00284BFD" w:rsidRPr="00284BFD" w:rsidRDefault="00284BFD" w:rsidP="00284BFD">
      <w:pPr>
        <w:pStyle w:val="a4"/>
        <w:spacing w:before="0" w:beforeAutospacing="0" w:after="0" w:afterAutospacing="0"/>
        <w:ind w:firstLine="709"/>
        <w:jc w:val="both"/>
        <w:rPr>
          <w:sz w:val="28"/>
          <w:szCs w:val="28"/>
        </w:rPr>
      </w:pPr>
      <w:r w:rsidRPr="00284BFD">
        <w:rPr>
          <w:sz w:val="28"/>
          <w:szCs w:val="28"/>
        </w:rPr>
        <w:t xml:space="preserve">Микроорганизм клеткасы ылғалын жоғалтқан </w:t>
      </w:r>
      <w:proofErr w:type="gramStart"/>
      <w:r w:rsidRPr="00284BFD">
        <w:rPr>
          <w:sz w:val="28"/>
          <w:szCs w:val="28"/>
        </w:rPr>
        <w:t>со</w:t>
      </w:r>
      <w:proofErr w:type="gramEnd"/>
      <w:r w:rsidRPr="00284BFD">
        <w:rPr>
          <w:sz w:val="28"/>
          <w:szCs w:val="28"/>
        </w:rPr>
        <w:t xml:space="preserve">ң </w:t>
      </w:r>
      <w:proofErr w:type="gramStart"/>
      <w:r w:rsidRPr="00284BFD">
        <w:rPr>
          <w:sz w:val="28"/>
          <w:szCs w:val="28"/>
        </w:rPr>
        <w:t>к</w:t>
      </w:r>
      <w:proofErr w:type="gramEnd"/>
      <w:r w:rsidRPr="00284BFD">
        <w:rPr>
          <w:sz w:val="28"/>
          <w:szCs w:val="28"/>
        </w:rPr>
        <w:t>өбею қабілетінен айырылады, яғни өледі. Ол үшін тұз концентрациясы 10-12 %дан кем емес, ал қант концентрациясы - 60-65 % болуы керек.</w:t>
      </w:r>
    </w:p>
    <w:p w:rsidR="00284BFD" w:rsidRDefault="00284BFD" w:rsidP="00284BFD">
      <w:pPr>
        <w:pStyle w:val="a4"/>
        <w:spacing w:before="0" w:beforeAutospacing="0" w:after="0" w:afterAutospacing="0"/>
        <w:ind w:firstLine="709"/>
        <w:jc w:val="both"/>
        <w:rPr>
          <w:sz w:val="28"/>
          <w:szCs w:val="28"/>
        </w:rPr>
      </w:pPr>
      <w:r w:rsidRPr="00284BFD">
        <w:rPr>
          <w:sz w:val="28"/>
          <w:szCs w:val="28"/>
        </w:rPr>
        <w:t>Тұзбен консервілеу үшін негізінен кө</w:t>
      </w:r>
      <w:proofErr w:type="gramStart"/>
      <w:r w:rsidRPr="00284BFD">
        <w:rPr>
          <w:sz w:val="28"/>
          <w:szCs w:val="28"/>
        </w:rPr>
        <w:t>к</w:t>
      </w:r>
      <w:proofErr w:type="gramEnd"/>
      <w:r w:rsidRPr="00284BFD">
        <w:rPr>
          <w:sz w:val="28"/>
          <w:szCs w:val="28"/>
        </w:rPr>
        <w:t>өніс, ет, балық шикізаттары қолданылады. Қантпен консервілеу жеміс-жидек тәтті консервілері, кондитер өнімдері, шәрбаттары, қоюлатылған сүт өнімдері т.с.с. өндірістерде қолданылады.</w:t>
      </w:r>
    </w:p>
    <w:p w:rsidR="00284BFD" w:rsidRPr="00284BFD" w:rsidRDefault="00284BFD" w:rsidP="00284BFD">
      <w:pPr>
        <w:pStyle w:val="a4"/>
        <w:spacing w:before="0" w:beforeAutospacing="0" w:after="0" w:afterAutospacing="0"/>
        <w:ind w:firstLine="709"/>
        <w:jc w:val="both"/>
        <w:rPr>
          <w:sz w:val="28"/>
          <w:szCs w:val="28"/>
        </w:rPr>
      </w:pPr>
    </w:p>
    <w:p w:rsidR="00284BFD" w:rsidRPr="00284BFD" w:rsidRDefault="00284BFD" w:rsidP="00284BFD">
      <w:pPr>
        <w:pStyle w:val="a4"/>
        <w:spacing w:before="0" w:beforeAutospacing="0" w:after="0" w:afterAutospacing="0"/>
        <w:ind w:firstLine="709"/>
        <w:jc w:val="both"/>
        <w:rPr>
          <w:sz w:val="28"/>
          <w:szCs w:val="28"/>
        </w:rPr>
      </w:pPr>
      <w:r w:rsidRPr="00284BFD">
        <w:rPr>
          <w:rStyle w:val="a3"/>
          <w:sz w:val="28"/>
          <w:szCs w:val="28"/>
        </w:rPr>
        <w:t>3.Маринадта</w:t>
      </w:r>
      <w:proofErr w:type="gramStart"/>
      <w:r w:rsidRPr="00284BFD">
        <w:rPr>
          <w:rStyle w:val="a3"/>
          <w:sz w:val="28"/>
          <w:szCs w:val="28"/>
        </w:rPr>
        <w:t>у(</w:t>
      </w:r>
      <w:proofErr w:type="gramEnd"/>
      <w:r w:rsidRPr="00284BFD">
        <w:rPr>
          <w:rStyle w:val="a3"/>
          <w:sz w:val="28"/>
          <w:szCs w:val="28"/>
        </w:rPr>
        <w:t>ацидоанабиоз)</w:t>
      </w:r>
      <w:r w:rsidRPr="00284BFD">
        <w:rPr>
          <w:sz w:val="28"/>
          <w:szCs w:val="28"/>
        </w:rPr>
        <w:t> – өнімге қышқыл қосу арқылы ортаның қышқылдылығын жоғарылатуға негізделген. Микроорганизмдердің әрбі</w:t>
      </w:r>
      <w:proofErr w:type="gramStart"/>
      <w:r w:rsidRPr="00284BFD">
        <w:rPr>
          <w:sz w:val="28"/>
          <w:szCs w:val="28"/>
        </w:rPr>
        <w:t>р</w:t>
      </w:r>
      <w:proofErr w:type="gramEnd"/>
      <w:r w:rsidRPr="00284BFD">
        <w:rPr>
          <w:sz w:val="28"/>
          <w:szCs w:val="28"/>
        </w:rPr>
        <w:t xml:space="preserve"> түрі белгілі бір рН ортасында ғана тіршілік етеді. Көгерткіш саңырауқұлақтар және ашытқылардың көпшілігінің дамуы үшін рН 5-6 болатын әлсіз қышқыл орта қолайлы. Бактериялардың көпшілігі рН 6,8-7,3 болатын нейтрал немесе әлсіз сілтілі ортада дамиды. Микроорганизмдердің ортаның қышқылдылығына байланыстылығын біле отырып, оның рН реттеп маңызды микрофлораның дамуына ықпал етуге немесе тежеуге болады. Көгерткіш бактериялардың дамуына қышқыл ортаның жағымсыз әсері маринадталғ</w:t>
      </w:r>
      <w:proofErr w:type="gramStart"/>
      <w:r w:rsidRPr="00284BFD">
        <w:rPr>
          <w:sz w:val="28"/>
          <w:szCs w:val="28"/>
        </w:rPr>
        <w:t>ан ж</w:t>
      </w:r>
      <w:proofErr w:type="gramEnd"/>
      <w:r w:rsidRPr="00284BFD">
        <w:rPr>
          <w:sz w:val="28"/>
          <w:szCs w:val="28"/>
        </w:rPr>
        <w:t>әне ашытылған өнімдер өндірудің негізін салды.</w:t>
      </w:r>
    </w:p>
    <w:p w:rsidR="00284BFD" w:rsidRPr="00284BFD" w:rsidRDefault="00284BFD" w:rsidP="00284BFD">
      <w:pPr>
        <w:pStyle w:val="a4"/>
        <w:spacing w:before="0" w:beforeAutospacing="0" w:after="0" w:afterAutospacing="0"/>
        <w:ind w:firstLine="709"/>
        <w:jc w:val="both"/>
        <w:rPr>
          <w:sz w:val="28"/>
          <w:szCs w:val="28"/>
        </w:rPr>
      </w:pPr>
      <w:r w:rsidRPr="00284BFD">
        <w:rPr>
          <w:sz w:val="28"/>
          <w:szCs w:val="28"/>
        </w:rPr>
        <w:t>Өткі</w:t>
      </w:r>
      <w:proofErr w:type="gramStart"/>
      <w:r w:rsidRPr="00284BFD">
        <w:rPr>
          <w:sz w:val="28"/>
          <w:szCs w:val="28"/>
        </w:rPr>
        <w:t>р</w:t>
      </w:r>
      <w:proofErr w:type="gramEnd"/>
      <w:r w:rsidRPr="00284BFD">
        <w:rPr>
          <w:sz w:val="28"/>
          <w:szCs w:val="28"/>
        </w:rPr>
        <w:t xml:space="preserve"> маринадтар өндірісінде тек қана қышқылдылықты жоғарылату арқылы консервілеуші әсер ететін сірке қышқылының мөлшері 1,5-1,8 % болуы керек. Әлсіз(0,4-0,6% сірке қышқылы) немесе қышқыл(0,61-0,90 %) маринадтар алу үшін қосымша жоғарғы температурада(пастерлеу немесе стерилдеу) өңдеу қажет. Маринадталған өнім өнді</w:t>
      </w:r>
      <w:proofErr w:type="gramStart"/>
      <w:r w:rsidRPr="00284BFD">
        <w:rPr>
          <w:sz w:val="28"/>
          <w:szCs w:val="28"/>
        </w:rPr>
        <w:t>р</w:t>
      </w:r>
      <w:proofErr w:type="gramEnd"/>
      <w:r w:rsidRPr="00284BFD">
        <w:rPr>
          <w:sz w:val="28"/>
          <w:szCs w:val="28"/>
        </w:rPr>
        <w:t xml:space="preserve">ісінде әдетте асханалық сірке қышқылы немесе 70-80 % сірке қышқылы бар сірке эссенциясы қолданылады. Одан </w:t>
      </w:r>
      <w:proofErr w:type="gramStart"/>
      <w:r w:rsidRPr="00284BFD">
        <w:rPr>
          <w:sz w:val="28"/>
          <w:szCs w:val="28"/>
        </w:rPr>
        <w:t>бас</w:t>
      </w:r>
      <w:proofErr w:type="gramEnd"/>
      <w:r w:rsidRPr="00284BFD">
        <w:rPr>
          <w:sz w:val="28"/>
          <w:szCs w:val="28"/>
        </w:rPr>
        <w:t>қа маринад құймасына тұз, татымдықтар, қант қосылады.</w:t>
      </w:r>
    </w:p>
    <w:p w:rsidR="00284BFD" w:rsidRPr="00284BFD" w:rsidRDefault="00284BFD" w:rsidP="00284BFD">
      <w:pPr>
        <w:pStyle w:val="a4"/>
        <w:spacing w:before="0" w:beforeAutospacing="0" w:after="0" w:afterAutospacing="0"/>
        <w:ind w:firstLine="709"/>
        <w:jc w:val="both"/>
        <w:rPr>
          <w:sz w:val="28"/>
          <w:szCs w:val="28"/>
        </w:rPr>
      </w:pPr>
      <w:r w:rsidRPr="00284BFD">
        <w:rPr>
          <w:sz w:val="28"/>
          <w:szCs w:val="28"/>
        </w:rPr>
        <w:t xml:space="preserve">Сақтау кезінде маринадтардың жетілуі 20 күннен 2 </w:t>
      </w:r>
      <w:proofErr w:type="gramStart"/>
      <w:r w:rsidRPr="00284BFD">
        <w:rPr>
          <w:sz w:val="28"/>
          <w:szCs w:val="28"/>
        </w:rPr>
        <w:t>ай</w:t>
      </w:r>
      <w:proofErr w:type="gramEnd"/>
      <w:r w:rsidRPr="00284BFD">
        <w:rPr>
          <w:sz w:val="28"/>
          <w:szCs w:val="28"/>
        </w:rPr>
        <w:t>ға дейін созылады. Жетілу кезінде сірке қышқылы, тұз, қант өнімге сің</w:t>
      </w:r>
      <w:proofErr w:type="gramStart"/>
      <w:r w:rsidRPr="00284BFD">
        <w:rPr>
          <w:sz w:val="28"/>
          <w:szCs w:val="28"/>
        </w:rPr>
        <w:t>ед</w:t>
      </w:r>
      <w:proofErr w:type="gramEnd"/>
      <w:r w:rsidRPr="00284BFD">
        <w:rPr>
          <w:sz w:val="28"/>
          <w:szCs w:val="28"/>
        </w:rPr>
        <w:t>і, қышқыл әсерінен 75% сахароза инвертті қантқа айналып, өнімнің дәмдік сапасы жақсарады. Маринадтар төменгі температурада(0-4ºС) сақталады, себебі көптеген көгерткіштер сірке қышқылын сіңі</w:t>
      </w:r>
      <w:proofErr w:type="gramStart"/>
      <w:r w:rsidRPr="00284BFD">
        <w:rPr>
          <w:sz w:val="28"/>
          <w:szCs w:val="28"/>
        </w:rPr>
        <w:t>р</w:t>
      </w:r>
      <w:proofErr w:type="gramEnd"/>
      <w:r w:rsidRPr="00284BFD">
        <w:rPr>
          <w:sz w:val="28"/>
          <w:szCs w:val="28"/>
        </w:rPr>
        <w:t>іп, өнімде бұзылу тудыруы мүмкін.</w:t>
      </w:r>
    </w:p>
    <w:p w:rsidR="00284BFD" w:rsidRPr="00284BFD" w:rsidRDefault="00284BFD" w:rsidP="00284BFD">
      <w:pPr>
        <w:pStyle w:val="a4"/>
        <w:spacing w:before="0" w:beforeAutospacing="0" w:after="0" w:afterAutospacing="0"/>
        <w:ind w:firstLine="709"/>
        <w:jc w:val="both"/>
        <w:rPr>
          <w:sz w:val="28"/>
          <w:szCs w:val="28"/>
        </w:rPr>
      </w:pPr>
      <w:r w:rsidRPr="00284BFD">
        <w:rPr>
          <w:rStyle w:val="a3"/>
          <w:sz w:val="28"/>
          <w:szCs w:val="28"/>
        </w:rPr>
        <w:lastRenderedPageBreak/>
        <w:t xml:space="preserve">Спирттеу әдісі </w:t>
      </w:r>
      <w:r w:rsidRPr="00284BFD">
        <w:rPr>
          <w:sz w:val="28"/>
          <w:szCs w:val="28"/>
        </w:rPr>
        <w:t>уақытша консервілеу әдісі ретіндеалкогольсіз сусын өнді</w:t>
      </w:r>
      <w:proofErr w:type="gramStart"/>
      <w:r w:rsidRPr="00284BFD">
        <w:rPr>
          <w:sz w:val="28"/>
          <w:szCs w:val="28"/>
        </w:rPr>
        <w:t>р</w:t>
      </w:r>
      <w:proofErr w:type="gramEnd"/>
      <w:r w:rsidRPr="00284BFD">
        <w:rPr>
          <w:sz w:val="28"/>
          <w:szCs w:val="28"/>
        </w:rPr>
        <w:t>ісінде(16 % спирт), ликер арақ жасау өндірісінде(25-30 % спирт) қолданылады.</w:t>
      </w:r>
    </w:p>
    <w:p w:rsidR="00284BFD" w:rsidRPr="00284BFD" w:rsidRDefault="00284BFD" w:rsidP="00284BFD">
      <w:pPr>
        <w:pStyle w:val="a4"/>
        <w:spacing w:before="0" w:beforeAutospacing="0" w:after="0" w:afterAutospacing="0"/>
        <w:ind w:firstLine="709"/>
        <w:jc w:val="both"/>
        <w:rPr>
          <w:sz w:val="28"/>
          <w:szCs w:val="28"/>
        </w:rPr>
      </w:pPr>
      <w:r w:rsidRPr="00284BFD">
        <w:rPr>
          <w:rStyle w:val="a3"/>
          <w:sz w:val="28"/>
          <w:szCs w:val="28"/>
        </w:rPr>
        <w:t>Қышқылдармен консервілеу.</w:t>
      </w:r>
      <w:r w:rsidRPr="00284BFD">
        <w:rPr>
          <w:sz w:val="28"/>
          <w:szCs w:val="28"/>
        </w:rPr>
        <w:t> Сульфиттеу – өнімді кү</w:t>
      </w:r>
      <w:proofErr w:type="gramStart"/>
      <w:r w:rsidRPr="00284BFD">
        <w:rPr>
          <w:sz w:val="28"/>
          <w:szCs w:val="28"/>
        </w:rPr>
        <w:t>к</w:t>
      </w:r>
      <w:proofErr w:type="gramEnd"/>
      <w:r w:rsidRPr="00284BFD">
        <w:rPr>
          <w:sz w:val="28"/>
          <w:szCs w:val="28"/>
        </w:rPr>
        <w:t>іртті қышқыл(сернистой кислотой) және оның тұздарымен, күкіртті ангидридімен(сернистым ангидридом) өңдеу.</w:t>
      </w:r>
    </w:p>
    <w:p w:rsidR="00284BFD" w:rsidRDefault="00284BFD" w:rsidP="00284BFD">
      <w:pPr>
        <w:pStyle w:val="a4"/>
        <w:spacing w:before="0" w:beforeAutospacing="0" w:after="0" w:afterAutospacing="0"/>
        <w:ind w:firstLine="709"/>
        <w:jc w:val="both"/>
        <w:rPr>
          <w:sz w:val="28"/>
          <w:szCs w:val="28"/>
        </w:rPr>
      </w:pPr>
      <w:r w:rsidRPr="00284BFD">
        <w:rPr>
          <w:sz w:val="28"/>
          <w:szCs w:val="28"/>
        </w:rPr>
        <w:t>Күкіртті қышқыл көгерткіштер мен бактериялардың тіршілігін тежейтін, ашытқылардың әсеріне тұрақты кү</w:t>
      </w:r>
      <w:proofErr w:type="gramStart"/>
      <w:r w:rsidRPr="00284BFD">
        <w:rPr>
          <w:sz w:val="28"/>
          <w:szCs w:val="28"/>
        </w:rPr>
        <w:t>шт</w:t>
      </w:r>
      <w:proofErr w:type="gramEnd"/>
      <w:r w:rsidRPr="00284BFD">
        <w:rPr>
          <w:sz w:val="28"/>
          <w:szCs w:val="28"/>
        </w:rPr>
        <w:t>і антисептик болып табылады. Бұ</w:t>
      </w:r>
      <w:proofErr w:type="gramStart"/>
      <w:r w:rsidRPr="00284BFD">
        <w:rPr>
          <w:sz w:val="28"/>
          <w:szCs w:val="28"/>
        </w:rPr>
        <w:t>л</w:t>
      </w:r>
      <w:proofErr w:type="gramEnd"/>
      <w:r w:rsidRPr="00284BFD">
        <w:rPr>
          <w:sz w:val="28"/>
          <w:szCs w:val="28"/>
        </w:rPr>
        <w:t xml:space="preserve"> қышқыл жеміс, жидек, жеміс-жидек жартылай фабрикаттарын консервілеу үшін қолданылады. </w:t>
      </w:r>
      <w:proofErr w:type="gramStart"/>
      <w:r w:rsidRPr="00284BFD">
        <w:rPr>
          <w:sz w:val="28"/>
          <w:szCs w:val="28"/>
        </w:rPr>
        <w:t>К</w:t>
      </w:r>
      <w:proofErr w:type="gramEnd"/>
      <w:r w:rsidRPr="00284BFD">
        <w:rPr>
          <w:sz w:val="28"/>
          <w:szCs w:val="28"/>
        </w:rPr>
        <w:t>үкіртті қышқыл әсерінің тиімділігі ортаның рНы мен температурасына байланысты.</w:t>
      </w:r>
    </w:p>
    <w:p w:rsidR="00284BFD" w:rsidRPr="00284BFD" w:rsidRDefault="00284BFD" w:rsidP="00284BFD">
      <w:pPr>
        <w:pStyle w:val="a4"/>
        <w:spacing w:before="0" w:beforeAutospacing="0" w:after="0" w:afterAutospacing="0"/>
        <w:ind w:firstLine="709"/>
        <w:jc w:val="both"/>
        <w:rPr>
          <w:sz w:val="28"/>
          <w:szCs w:val="28"/>
        </w:rPr>
      </w:pPr>
    </w:p>
    <w:p w:rsidR="00284BFD" w:rsidRPr="00284BFD" w:rsidRDefault="00284BFD" w:rsidP="00284BFD">
      <w:pPr>
        <w:spacing w:after="0" w:line="240" w:lineRule="auto"/>
        <w:ind w:firstLine="709"/>
        <w:jc w:val="both"/>
        <w:rPr>
          <w:rFonts w:ascii="Times New Roman" w:hAnsi="Times New Roman" w:cs="Times New Roman"/>
          <w:b/>
          <w:bCs/>
          <w:sz w:val="28"/>
          <w:szCs w:val="28"/>
          <w:lang w:val="kk-KZ"/>
        </w:rPr>
      </w:pPr>
      <w:r w:rsidRPr="00284BFD">
        <w:rPr>
          <w:rFonts w:ascii="Times New Roman" w:hAnsi="Times New Roman" w:cs="Times New Roman"/>
          <w:b/>
          <w:bCs/>
          <w:sz w:val="28"/>
          <w:szCs w:val="28"/>
          <w:lang w:val="kk-KZ"/>
        </w:rPr>
        <w:t>Әдебиеттер:</w:t>
      </w:r>
    </w:p>
    <w:p w:rsidR="00284BFD" w:rsidRPr="00284BFD" w:rsidRDefault="00284BFD" w:rsidP="00284BFD">
      <w:pPr>
        <w:spacing w:after="0" w:line="240" w:lineRule="auto"/>
        <w:ind w:firstLine="709"/>
        <w:jc w:val="both"/>
        <w:rPr>
          <w:rFonts w:ascii="Times New Roman" w:hAnsi="Times New Roman" w:cs="Times New Roman"/>
          <w:sz w:val="28"/>
          <w:szCs w:val="28"/>
        </w:rPr>
      </w:pPr>
      <w:r w:rsidRPr="00284BFD">
        <w:rPr>
          <w:rFonts w:ascii="Times New Roman" w:hAnsi="Times New Roman" w:cs="Times New Roman"/>
          <w:sz w:val="28"/>
          <w:szCs w:val="28"/>
        </w:rPr>
        <w:t>1. Технология консервирования плодов, мяса, рыбы (Под</w:t>
      </w:r>
      <w:proofErr w:type="gramStart"/>
      <w:r w:rsidRPr="00284BFD">
        <w:rPr>
          <w:rFonts w:ascii="Times New Roman" w:hAnsi="Times New Roman" w:cs="Times New Roman"/>
          <w:sz w:val="28"/>
          <w:szCs w:val="28"/>
        </w:rPr>
        <w:t>.</w:t>
      </w:r>
      <w:proofErr w:type="gramEnd"/>
      <w:r w:rsidRPr="00284BFD">
        <w:rPr>
          <w:rFonts w:ascii="Times New Roman" w:hAnsi="Times New Roman" w:cs="Times New Roman"/>
          <w:sz w:val="28"/>
          <w:szCs w:val="28"/>
        </w:rPr>
        <w:t xml:space="preserve"> </w:t>
      </w:r>
      <w:proofErr w:type="gramStart"/>
      <w:r w:rsidRPr="00284BFD">
        <w:rPr>
          <w:rFonts w:ascii="Times New Roman" w:hAnsi="Times New Roman" w:cs="Times New Roman"/>
          <w:sz w:val="28"/>
          <w:szCs w:val="28"/>
        </w:rPr>
        <w:t>р</w:t>
      </w:r>
      <w:proofErr w:type="gramEnd"/>
      <w:r w:rsidRPr="00284BFD">
        <w:rPr>
          <w:rFonts w:ascii="Times New Roman" w:hAnsi="Times New Roman" w:cs="Times New Roman"/>
          <w:sz w:val="28"/>
          <w:szCs w:val="28"/>
        </w:rPr>
        <w:t xml:space="preserve">ед. Б. Л. Флауменбаума) М.: Колос. </w:t>
      </w:r>
      <w:r w:rsidRPr="00284BFD">
        <w:rPr>
          <w:rFonts w:ascii="Times New Roman" w:hAnsi="Times New Roman" w:cs="Times New Roman"/>
          <w:sz w:val="28"/>
          <w:szCs w:val="28"/>
          <w:lang w:val="kk-KZ"/>
        </w:rPr>
        <w:t>2001</w:t>
      </w:r>
      <w:r w:rsidRPr="00284BFD">
        <w:rPr>
          <w:rFonts w:ascii="Times New Roman" w:hAnsi="Times New Roman" w:cs="Times New Roman"/>
          <w:sz w:val="28"/>
          <w:szCs w:val="28"/>
        </w:rPr>
        <w:t xml:space="preserve"> - 320 с.</w:t>
      </w:r>
    </w:p>
    <w:p w:rsidR="00284BFD" w:rsidRPr="00284BFD" w:rsidRDefault="00284BFD" w:rsidP="00284BFD">
      <w:pPr>
        <w:spacing w:after="0" w:line="240" w:lineRule="auto"/>
        <w:ind w:firstLine="709"/>
        <w:jc w:val="both"/>
        <w:rPr>
          <w:rFonts w:ascii="Times New Roman" w:hAnsi="Times New Roman" w:cs="Times New Roman"/>
          <w:sz w:val="28"/>
          <w:szCs w:val="28"/>
        </w:rPr>
      </w:pPr>
      <w:r w:rsidRPr="00284BFD">
        <w:rPr>
          <w:rFonts w:ascii="Times New Roman" w:hAnsi="Times New Roman" w:cs="Times New Roman"/>
          <w:sz w:val="28"/>
          <w:szCs w:val="28"/>
        </w:rPr>
        <w:t>2. Загибалов А. Ф., Зверьков А. С. и др. Технология консервирования плодов и овощей и контроль качеству продукции  - М.: Агропромиздат.</w:t>
      </w:r>
      <w:r w:rsidRPr="00284BFD">
        <w:rPr>
          <w:rFonts w:ascii="Times New Roman" w:hAnsi="Times New Roman" w:cs="Times New Roman"/>
          <w:sz w:val="28"/>
          <w:szCs w:val="28"/>
          <w:lang w:val="kk-KZ"/>
        </w:rPr>
        <w:t>2000</w:t>
      </w:r>
      <w:r w:rsidRPr="00284BFD">
        <w:rPr>
          <w:rFonts w:ascii="Times New Roman" w:hAnsi="Times New Roman" w:cs="Times New Roman"/>
          <w:sz w:val="28"/>
          <w:szCs w:val="28"/>
        </w:rPr>
        <w:t xml:space="preserve"> - 351 </w:t>
      </w:r>
      <w:proofErr w:type="gramStart"/>
      <w:r w:rsidRPr="00284BFD">
        <w:rPr>
          <w:rFonts w:ascii="Times New Roman" w:hAnsi="Times New Roman" w:cs="Times New Roman"/>
          <w:sz w:val="28"/>
          <w:szCs w:val="28"/>
        </w:rPr>
        <w:t>с</w:t>
      </w:r>
      <w:proofErr w:type="gramEnd"/>
      <w:r w:rsidRPr="00284BFD">
        <w:rPr>
          <w:rFonts w:ascii="Times New Roman" w:hAnsi="Times New Roman" w:cs="Times New Roman"/>
          <w:sz w:val="28"/>
          <w:szCs w:val="28"/>
        </w:rPr>
        <w:t>.</w:t>
      </w:r>
    </w:p>
    <w:p w:rsidR="00284BFD" w:rsidRPr="00284BFD" w:rsidRDefault="00284BFD" w:rsidP="00284BFD">
      <w:pPr>
        <w:spacing w:after="0" w:line="240" w:lineRule="auto"/>
        <w:ind w:firstLine="709"/>
        <w:jc w:val="both"/>
        <w:rPr>
          <w:rFonts w:ascii="Times New Roman" w:hAnsi="Times New Roman" w:cs="Times New Roman"/>
          <w:sz w:val="28"/>
          <w:szCs w:val="28"/>
          <w:lang w:val="kk-KZ"/>
        </w:rPr>
      </w:pPr>
      <w:r w:rsidRPr="00284BFD">
        <w:rPr>
          <w:rFonts w:ascii="Times New Roman" w:hAnsi="Times New Roman" w:cs="Times New Roman"/>
          <w:sz w:val="28"/>
          <w:szCs w:val="28"/>
        </w:rPr>
        <w:t>3. Сборник</w:t>
      </w:r>
      <w:r w:rsidRPr="00284BFD">
        <w:rPr>
          <w:rFonts w:ascii="Times New Roman" w:hAnsi="Times New Roman" w:cs="Times New Roman"/>
          <w:sz w:val="28"/>
          <w:szCs w:val="28"/>
          <w:lang w:val="kk-KZ"/>
        </w:rPr>
        <w:t xml:space="preserve"> </w:t>
      </w:r>
      <w:r w:rsidRPr="00284BFD">
        <w:rPr>
          <w:rFonts w:ascii="Times New Roman" w:hAnsi="Times New Roman" w:cs="Times New Roman"/>
          <w:sz w:val="28"/>
          <w:szCs w:val="28"/>
        </w:rPr>
        <w:t>технологических инструкций по  производству </w:t>
      </w:r>
      <w:r w:rsidRPr="00284BFD">
        <w:rPr>
          <w:rFonts w:ascii="Times New Roman" w:hAnsi="Times New Roman" w:cs="Times New Roman"/>
          <w:caps/>
          <w:sz w:val="28"/>
          <w:szCs w:val="28"/>
          <w:lang w:val="en-US"/>
        </w:rPr>
        <w:t>KOHC</w:t>
      </w:r>
      <w:proofErr w:type="gramStart"/>
      <w:r w:rsidRPr="00284BFD">
        <w:rPr>
          <w:rFonts w:ascii="Times New Roman" w:hAnsi="Times New Roman" w:cs="Times New Roman"/>
          <w:caps/>
          <w:sz w:val="28"/>
          <w:szCs w:val="28"/>
        </w:rPr>
        <w:t>ЕР</w:t>
      </w:r>
      <w:proofErr w:type="gramEnd"/>
      <w:r w:rsidRPr="00284BFD">
        <w:rPr>
          <w:rFonts w:ascii="Times New Roman" w:hAnsi="Times New Roman" w:cs="Times New Roman"/>
          <w:caps/>
          <w:sz w:val="28"/>
          <w:szCs w:val="28"/>
          <w:lang w:val="en-US"/>
        </w:rPr>
        <w:t>BOB </w:t>
      </w:r>
      <w:r w:rsidRPr="00284BFD">
        <w:rPr>
          <w:rFonts w:ascii="Times New Roman" w:hAnsi="Times New Roman" w:cs="Times New Roman"/>
          <w:sz w:val="28"/>
          <w:szCs w:val="28"/>
        </w:rPr>
        <w:t xml:space="preserve">т. 1, 2 (части 1, 2). </w:t>
      </w:r>
      <w:r w:rsidRPr="00284BFD">
        <w:rPr>
          <w:rFonts w:ascii="Times New Roman" w:hAnsi="Times New Roman" w:cs="Times New Roman"/>
          <w:sz w:val="28"/>
          <w:szCs w:val="28"/>
          <w:lang w:val="kk-KZ"/>
        </w:rPr>
        <w:t>2001</w:t>
      </w:r>
    </w:p>
    <w:p w:rsidR="00284BFD" w:rsidRPr="0054531F" w:rsidRDefault="00284BFD" w:rsidP="00284BFD">
      <w:pPr>
        <w:spacing w:after="0" w:line="240" w:lineRule="auto"/>
        <w:ind w:firstLine="709"/>
        <w:jc w:val="both"/>
        <w:rPr>
          <w:rFonts w:ascii="Times New Roman" w:hAnsi="Times New Roman" w:cs="Times New Roman"/>
          <w:sz w:val="28"/>
          <w:szCs w:val="28"/>
        </w:rPr>
      </w:pPr>
      <w:r w:rsidRPr="00284BFD">
        <w:rPr>
          <w:rFonts w:ascii="Times New Roman" w:hAnsi="Times New Roman" w:cs="Times New Roman"/>
          <w:sz w:val="28"/>
          <w:szCs w:val="28"/>
        </w:rPr>
        <w:t>4. Марх А. Т., Зыкина Т.</w:t>
      </w:r>
      <w:r w:rsidRPr="0054531F">
        <w:rPr>
          <w:rFonts w:ascii="Times New Roman" w:hAnsi="Times New Roman" w:cs="Times New Roman"/>
          <w:sz w:val="28"/>
          <w:szCs w:val="28"/>
        </w:rPr>
        <w:t xml:space="preserve"> Ф., Голубев В. Н. Технологический контроль консервного производства - М.: Агропромиздат. </w:t>
      </w:r>
      <w:r w:rsidRPr="0054531F">
        <w:rPr>
          <w:rFonts w:ascii="Times New Roman" w:hAnsi="Times New Roman" w:cs="Times New Roman"/>
          <w:sz w:val="28"/>
          <w:szCs w:val="28"/>
          <w:lang w:val="kk-KZ"/>
        </w:rPr>
        <w:t>2005</w:t>
      </w:r>
      <w:r w:rsidRPr="0054531F">
        <w:rPr>
          <w:rFonts w:ascii="Times New Roman" w:hAnsi="Times New Roman" w:cs="Times New Roman"/>
          <w:sz w:val="28"/>
          <w:szCs w:val="28"/>
        </w:rPr>
        <w:t>- 304 </w:t>
      </w:r>
      <w:proofErr w:type="gramStart"/>
      <w:r w:rsidRPr="0054531F">
        <w:rPr>
          <w:rFonts w:ascii="Times New Roman" w:hAnsi="Times New Roman" w:cs="Times New Roman"/>
          <w:sz w:val="28"/>
          <w:szCs w:val="28"/>
        </w:rPr>
        <w:t>с</w:t>
      </w:r>
      <w:proofErr w:type="gramEnd"/>
      <w:r w:rsidRPr="0054531F">
        <w:rPr>
          <w:rFonts w:ascii="Times New Roman" w:hAnsi="Times New Roman" w:cs="Times New Roman"/>
          <w:sz w:val="28"/>
          <w:szCs w:val="28"/>
        </w:rPr>
        <w:t>,</w:t>
      </w:r>
    </w:p>
    <w:p w:rsidR="00284BFD" w:rsidRPr="0054531F" w:rsidRDefault="00284BFD" w:rsidP="00284BFD">
      <w:pPr>
        <w:spacing w:after="0" w:line="240" w:lineRule="auto"/>
        <w:ind w:firstLine="709"/>
        <w:jc w:val="both"/>
        <w:rPr>
          <w:rFonts w:ascii="Times New Roman" w:hAnsi="Times New Roman" w:cs="Times New Roman"/>
          <w:sz w:val="28"/>
          <w:szCs w:val="28"/>
          <w:lang w:val="kk-KZ"/>
        </w:rPr>
      </w:pPr>
      <w:r w:rsidRPr="0054531F">
        <w:rPr>
          <w:rFonts w:ascii="Times New Roman" w:hAnsi="Times New Roman" w:cs="Times New Roman"/>
          <w:sz w:val="28"/>
          <w:szCs w:val="28"/>
        </w:rPr>
        <w:t>5. Фан-Юнг</w:t>
      </w:r>
      <w:proofErr w:type="gramStart"/>
      <w:r w:rsidRPr="0054531F">
        <w:rPr>
          <w:rFonts w:ascii="Times New Roman" w:hAnsi="Times New Roman" w:cs="Times New Roman"/>
          <w:sz w:val="28"/>
          <w:szCs w:val="28"/>
        </w:rPr>
        <w:t xml:space="preserve"> А</w:t>
      </w:r>
      <w:proofErr w:type="gramEnd"/>
      <w:r w:rsidRPr="0054531F">
        <w:rPr>
          <w:rFonts w:ascii="Times New Roman" w:hAnsi="Times New Roman" w:cs="Times New Roman"/>
          <w:sz w:val="28"/>
          <w:szCs w:val="28"/>
        </w:rPr>
        <w:t>, Ф, Проектирование консервных заводов - М.:</w:t>
      </w:r>
      <w:r w:rsidRPr="0054531F">
        <w:rPr>
          <w:rFonts w:ascii="Times New Roman" w:hAnsi="Times New Roman" w:cs="Times New Roman"/>
          <w:sz w:val="28"/>
          <w:szCs w:val="28"/>
          <w:lang w:val="kk-KZ"/>
        </w:rPr>
        <w:t xml:space="preserve"> </w:t>
      </w:r>
      <w:r w:rsidRPr="0054531F">
        <w:rPr>
          <w:rFonts w:ascii="Times New Roman" w:hAnsi="Times New Roman" w:cs="Times New Roman"/>
          <w:sz w:val="28"/>
          <w:szCs w:val="28"/>
        </w:rPr>
        <w:t>Пищевая промышленность</w:t>
      </w:r>
      <w:r w:rsidRPr="0054531F">
        <w:rPr>
          <w:rFonts w:ascii="Times New Roman" w:hAnsi="Times New Roman" w:cs="Times New Roman"/>
          <w:sz w:val="28"/>
          <w:szCs w:val="28"/>
          <w:lang w:val="kk-KZ"/>
        </w:rPr>
        <w:t>2000</w:t>
      </w:r>
      <w:r w:rsidRPr="0054531F">
        <w:rPr>
          <w:rFonts w:ascii="Times New Roman" w:hAnsi="Times New Roman" w:cs="Times New Roman"/>
          <w:sz w:val="28"/>
          <w:szCs w:val="28"/>
        </w:rPr>
        <w:t xml:space="preserve"> -308, с.</w:t>
      </w:r>
    </w:p>
    <w:p w:rsidR="00284BFD" w:rsidRPr="0054531F" w:rsidRDefault="00284BFD" w:rsidP="00284BFD">
      <w:pPr>
        <w:spacing w:after="0" w:line="240" w:lineRule="auto"/>
        <w:ind w:firstLine="709"/>
        <w:jc w:val="both"/>
        <w:rPr>
          <w:rFonts w:ascii="Times New Roman" w:hAnsi="Times New Roman" w:cs="Times New Roman"/>
          <w:sz w:val="28"/>
          <w:szCs w:val="28"/>
          <w:lang w:val="kk-KZ"/>
        </w:rPr>
      </w:pPr>
    </w:p>
    <w:p w:rsidR="00284BFD" w:rsidRPr="0054531F" w:rsidRDefault="00284BFD" w:rsidP="00284BFD">
      <w:pPr>
        <w:spacing w:after="0" w:line="240" w:lineRule="auto"/>
        <w:ind w:firstLine="709"/>
        <w:jc w:val="both"/>
        <w:rPr>
          <w:rFonts w:ascii="Times New Roman" w:hAnsi="Times New Roman" w:cs="Times New Roman"/>
          <w:b/>
          <w:bCs/>
          <w:sz w:val="28"/>
          <w:szCs w:val="28"/>
          <w:lang w:val="kk-KZ"/>
        </w:rPr>
      </w:pPr>
      <w:r w:rsidRPr="0054531F">
        <w:rPr>
          <w:rFonts w:ascii="Times New Roman" w:hAnsi="Times New Roman" w:cs="Times New Roman"/>
          <w:b/>
          <w:bCs/>
          <w:sz w:val="28"/>
          <w:szCs w:val="28"/>
          <w:lang w:val="kk-KZ"/>
        </w:rPr>
        <w:t>Бақылау сұрақтары:</w:t>
      </w:r>
    </w:p>
    <w:p w:rsidR="00284BFD" w:rsidRPr="00284BFD" w:rsidRDefault="00284BFD" w:rsidP="00284BFD">
      <w:pPr>
        <w:spacing w:after="0" w:line="240" w:lineRule="auto"/>
        <w:ind w:firstLine="709"/>
        <w:jc w:val="both"/>
        <w:rPr>
          <w:rFonts w:ascii="Times New Roman" w:hAnsi="Times New Roman" w:cs="Times New Roman"/>
          <w:b/>
          <w:sz w:val="28"/>
          <w:szCs w:val="28"/>
          <w:shd w:val="clear" w:color="auto" w:fill="FFFFFF"/>
          <w:lang w:val="kk-KZ"/>
        </w:rPr>
      </w:pPr>
      <w:r w:rsidRPr="00284BFD">
        <w:rPr>
          <w:rFonts w:ascii="Times New Roman" w:hAnsi="Times New Roman" w:cs="Times New Roman"/>
          <w:b/>
          <w:sz w:val="28"/>
          <w:szCs w:val="28"/>
          <w:lang w:val="kk-KZ"/>
        </w:rPr>
        <w:t xml:space="preserve">1. </w:t>
      </w:r>
      <w:r w:rsidRPr="00284BFD">
        <w:rPr>
          <w:rStyle w:val="a3"/>
          <w:rFonts w:ascii="Times New Roman" w:hAnsi="Times New Roman" w:cs="Times New Roman"/>
          <w:b w:val="0"/>
          <w:sz w:val="28"/>
          <w:szCs w:val="28"/>
        </w:rPr>
        <w:t>Кептіру (ксероанабиоз)</w:t>
      </w:r>
      <w:r w:rsidRPr="00284BFD">
        <w:rPr>
          <w:rFonts w:ascii="Times New Roman" w:hAnsi="Times New Roman" w:cs="Times New Roman"/>
          <w:b/>
          <w:sz w:val="28"/>
          <w:szCs w:val="28"/>
        </w:rPr>
        <w:t> </w:t>
      </w:r>
    </w:p>
    <w:p w:rsidR="00284BFD" w:rsidRPr="00284BFD" w:rsidRDefault="00284BFD" w:rsidP="00284BFD">
      <w:pPr>
        <w:spacing w:after="0" w:line="240" w:lineRule="auto"/>
        <w:ind w:firstLine="709"/>
        <w:jc w:val="both"/>
        <w:rPr>
          <w:rFonts w:ascii="Times New Roman" w:hAnsi="Times New Roman" w:cs="Times New Roman"/>
          <w:b/>
          <w:sz w:val="28"/>
          <w:szCs w:val="28"/>
          <w:lang w:val="kk-KZ"/>
        </w:rPr>
      </w:pPr>
      <w:r w:rsidRPr="00284BFD">
        <w:rPr>
          <w:rFonts w:ascii="Times New Roman" w:hAnsi="Times New Roman" w:cs="Times New Roman"/>
          <w:b/>
          <w:sz w:val="28"/>
          <w:szCs w:val="28"/>
          <w:lang w:val="kk-KZ"/>
        </w:rPr>
        <w:t xml:space="preserve">2. </w:t>
      </w:r>
      <w:r w:rsidRPr="00284BFD">
        <w:rPr>
          <w:rStyle w:val="a3"/>
          <w:rFonts w:ascii="Times New Roman" w:hAnsi="Times New Roman" w:cs="Times New Roman"/>
          <w:b w:val="0"/>
          <w:sz w:val="28"/>
          <w:szCs w:val="28"/>
        </w:rPr>
        <w:t>Қақта</w:t>
      </w:r>
      <w:proofErr w:type="gramStart"/>
      <w:r w:rsidRPr="00284BFD">
        <w:rPr>
          <w:rStyle w:val="a3"/>
          <w:rFonts w:ascii="Times New Roman" w:hAnsi="Times New Roman" w:cs="Times New Roman"/>
          <w:b w:val="0"/>
          <w:sz w:val="28"/>
          <w:szCs w:val="28"/>
        </w:rPr>
        <w:t>у(</w:t>
      </w:r>
      <w:proofErr w:type="gramEnd"/>
      <w:r w:rsidRPr="00284BFD">
        <w:rPr>
          <w:rStyle w:val="a3"/>
          <w:rFonts w:ascii="Times New Roman" w:hAnsi="Times New Roman" w:cs="Times New Roman"/>
          <w:b w:val="0"/>
          <w:sz w:val="28"/>
          <w:szCs w:val="28"/>
        </w:rPr>
        <w:t>Вяление)</w:t>
      </w:r>
    </w:p>
    <w:p w:rsidR="00284BFD" w:rsidRPr="00284BFD" w:rsidRDefault="00284BFD" w:rsidP="00284BFD">
      <w:pPr>
        <w:spacing w:after="0" w:line="240" w:lineRule="auto"/>
        <w:ind w:firstLine="709"/>
        <w:jc w:val="both"/>
        <w:rPr>
          <w:rFonts w:ascii="Times New Roman" w:hAnsi="Times New Roman" w:cs="Times New Roman"/>
          <w:b/>
          <w:sz w:val="28"/>
          <w:szCs w:val="28"/>
        </w:rPr>
      </w:pPr>
      <w:r w:rsidRPr="00284BFD">
        <w:rPr>
          <w:rFonts w:ascii="Times New Roman" w:hAnsi="Times New Roman" w:cs="Times New Roman"/>
          <w:b/>
          <w:sz w:val="28"/>
          <w:szCs w:val="28"/>
          <w:lang w:val="kk-KZ"/>
        </w:rPr>
        <w:t xml:space="preserve">3. </w:t>
      </w:r>
      <w:r w:rsidRPr="00284BFD">
        <w:rPr>
          <w:rStyle w:val="a3"/>
          <w:rFonts w:ascii="Times New Roman" w:hAnsi="Times New Roman" w:cs="Times New Roman"/>
          <w:b w:val="0"/>
          <w:sz w:val="28"/>
          <w:szCs w:val="28"/>
        </w:rPr>
        <w:t>Маринадта</w:t>
      </w:r>
      <w:proofErr w:type="gramStart"/>
      <w:r w:rsidRPr="00284BFD">
        <w:rPr>
          <w:rStyle w:val="a3"/>
          <w:rFonts w:ascii="Times New Roman" w:hAnsi="Times New Roman" w:cs="Times New Roman"/>
          <w:b w:val="0"/>
          <w:sz w:val="28"/>
          <w:szCs w:val="28"/>
        </w:rPr>
        <w:t>у(</w:t>
      </w:r>
      <w:proofErr w:type="gramEnd"/>
      <w:r w:rsidRPr="00284BFD">
        <w:rPr>
          <w:rStyle w:val="a3"/>
          <w:rFonts w:ascii="Times New Roman" w:hAnsi="Times New Roman" w:cs="Times New Roman"/>
          <w:b w:val="0"/>
          <w:sz w:val="28"/>
          <w:szCs w:val="28"/>
        </w:rPr>
        <w:t>ацидоанабиоз)</w:t>
      </w:r>
      <w:r w:rsidRPr="00284BFD">
        <w:rPr>
          <w:rFonts w:ascii="Times New Roman" w:hAnsi="Times New Roman" w:cs="Times New Roman"/>
          <w:b/>
          <w:sz w:val="28"/>
          <w:szCs w:val="28"/>
        </w:rPr>
        <w:t> </w:t>
      </w:r>
    </w:p>
    <w:p w:rsidR="00284BFD" w:rsidRDefault="00284BFD" w:rsidP="00284BFD">
      <w:pPr>
        <w:spacing w:after="0" w:line="240" w:lineRule="auto"/>
        <w:ind w:firstLine="709"/>
        <w:jc w:val="both"/>
        <w:rPr>
          <w:rFonts w:ascii="Times New Roman" w:hAnsi="Times New Roman" w:cs="Times New Roman"/>
          <w:sz w:val="28"/>
          <w:szCs w:val="28"/>
        </w:rPr>
      </w:pPr>
    </w:p>
    <w:p w:rsidR="00284BFD" w:rsidRDefault="00284BFD" w:rsidP="00284BFD">
      <w:pPr>
        <w:spacing w:after="0" w:line="240" w:lineRule="auto"/>
        <w:ind w:firstLine="709"/>
        <w:jc w:val="both"/>
        <w:rPr>
          <w:rFonts w:ascii="Times New Roman" w:hAnsi="Times New Roman" w:cs="Times New Roman"/>
          <w:sz w:val="28"/>
          <w:szCs w:val="28"/>
        </w:rPr>
      </w:pPr>
    </w:p>
    <w:p w:rsidR="00284BFD" w:rsidRPr="00284BFD" w:rsidRDefault="00284BFD" w:rsidP="00284BFD">
      <w:pPr>
        <w:spacing w:after="0" w:line="240" w:lineRule="auto"/>
        <w:jc w:val="both"/>
        <w:rPr>
          <w:rFonts w:ascii="Times New Roman" w:hAnsi="Times New Roman" w:cs="Times New Roman"/>
          <w:sz w:val="28"/>
          <w:szCs w:val="28"/>
        </w:rPr>
      </w:pPr>
    </w:p>
    <w:sectPr w:rsidR="00284BFD" w:rsidRPr="00284BFD" w:rsidSect="008E7FE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797402"/>
    <w:multiLevelType w:val="hybridMultilevel"/>
    <w:tmpl w:val="EEA82A9E"/>
    <w:lvl w:ilvl="0" w:tplc="52A4B6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FC3836"/>
    <w:rsid w:val="00000284"/>
    <w:rsid w:val="000006D6"/>
    <w:rsid w:val="00004865"/>
    <w:rsid w:val="000049D2"/>
    <w:rsid w:val="00006DD3"/>
    <w:rsid w:val="0000724C"/>
    <w:rsid w:val="00010326"/>
    <w:rsid w:val="00010693"/>
    <w:rsid w:val="0001158F"/>
    <w:rsid w:val="000115D6"/>
    <w:rsid w:val="00011BB6"/>
    <w:rsid w:val="00011CF5"/>
    <w:rsid w:val="00013D69"/>
    <w:rsid w:val="00015A5A"/>
    <w:rsid w:val="00020688"/>
    <w:rsid w:val="00020773"/>
    <w:rsid w:val="000218D5"/>
    <w:rsid w:val="000226B5"/>
    <w:rsid w:val="000238CF"/>
    <w:rsid w:val="000246CD"/>
    <w:rsid w:val="00025295"/>
    <w:rsid w:val="0002531D"/>
    <w:rsid w:val="000262F2"/>
    <w:rsid w:val="0002632A"/>
    <w:rsid w:val="0002686A"/>
    <w:rsid w:val="000309D1"/>
    <w:rsid w:val="00031EC2"/>
    <w:rsid w:val="00031EE9"/>
    <w:rsid w:val="00032460"/>
    <w:rsid w:val="00032AFF"/>
    <w:rsid w:val="000335A4"/>
    <w:rsid w:val="000336CD"/>
    <w:rsid w:val="000344B2"/>
    <w:rsid w:val="00036375"/>
    <w:rsid w:val="00036AC2"/>
    <w:rsid w:val="000373EA"/>
    <w:rsid w:val="00037D54"/>
    <w:rsid w:val="00041CF8"/>
    <w:rsid w:val="00042D57"/>
    <w:rsid w:val="00042FA0"/>
    <w:rsid w:val="00043B82"/>
    <w:rsid w:val="00043E7B"/>
    <w:rsid w:val="000449FC"/>
    <w:rsid w:val="0004502F"/>
    <w:rsid w:val="000453F4"/>
    <w:rsid w:val="000454A3"/>
    <w:rsid w:val="000472E2"/>
    <w:rsid w:val="000504AB"/>
    <w:rsid w:val="000510E2"/>
    <w:rsid w:val="0005341A"/>
    <w:rsid w:val="0005377A"/>
    <w:rsid w:val="000556A8"/>
    <w:rsid w:val="00057407"/>
    <w:rsid w:val="00057AE9"/>
    <w:rsid w:val="000612F2"/>
    <w:rsid w:val="0006149B"/>
    <w:rsid w:val="00061673"/>
    <w:rsid w:val="00061BC2"/>
    <w:rsid w:val="00062186"/>
    <w:rsid w:val="00062D83"/>
    <w:rsid w:val="00062E92"/>
    <w:rsid w:val="00063B89"/>
    <w:rsid w:val="00064646"/>
    <w:rsid w:val="000652EC"/>
    <w:rsid w:val="00065C20"/>
    <w:rsid w:val="000668E0"/>
    <w:rsid w:val="00067A87"/>
    <w:rsid w:val="00070295"/>
    <w:rsid w:val="000705C3"/>
    <w:rsid w:val="000731DB"/>
    <w:rsid w:val="000732C1"/>
    <w:rsid w:val="00073535"/>
    <w:rsid w:val="00073595"/>
    <w:rsid w:val="000751EE"/>
    <w:rsid w:val="00076F07"/>
    <w:rsid w:val="000772F7"/>
    <w:rsid w:val="0008053F"/>
    <w:rsid w:val="00080C06"/>
    <w:rsid w:val="00080C61"/>
    <w:rsid w:val="000824E4"/>
    <w:rsid w:val="0008264C"/>
    <w:rsid w:val="0008299D"/>
    <w:rsid w:val="00083442"/>
    <w:rsid w:val="00084691"/>
    <w:rsid w:val="00084C94"/>
    <w:rsid w:val="00092ED1"/>
    <w:rsid w:val="00092F5E"/>
    <w:rsid w:val="000968F3"/>
    <w:rsid w:val="000A02A7"/>
    <w:rsid w:val="000A0A09"/>
    <w:rsid w:val="000A1752"/>
    <w:rsid w:val="000A2DC2"/>
    <w:rsid w:val="000A55D8"/>
    <w:rsid w:val="000A5D23"/>
    <w:rsid w:val="000A6E8E"/>
    <w:rsid w:val="000B0377"/>
    <w:rsid w:val="000B0E73"/>
    <w:rsid w:val="000B1082"/>
    <w:rsid w:val="000B2A9A"/>
    <w:rsid w:val="000B2F9B"/>
    <w:rsid w:val="000B3D06"/>
    <w:rsid w:val="000B4947"/>
    <w:rsid w:val="000B5767"/>
    <w:rsid w:val="000B5C1D"/>
    <w:rsid w:val="000B62BD"/>
    <w:rsid w:val="000B6CB6"/>
    <w:rsid w:val="000B6F2D"/>
    <w:rsid w:val="000B763C"/>
    <w:rsid w:val="000C165C"/>
    <w:rsid w:val="000C18FE"/>
    <w:rsid w:val="000C1A2A"/>
    <w:rsid w:val="000C1AAA"/>
    <w:rsid w:val="000C2636"/>
    <w:rsid w:val="000C4364"/>
    <w:rsid w:val="000C4428"/>
    <w:rsid w:val="000C4819"/>
    <w:rsid w:val="000C5E0D"/>
    <w:rsid w:val="000C710E"/>
    <w:rsid w:val="000D093A"/>
    <w:rsid w:val="000D2FEC"/>
    <w:rsid w:val="000D4CA9"/>
    <w:rsid w:val="000D4E26"/>
    <w:rsid w:val="000D60BA"/>
    <w:rsid w:val="000D78EB"/>
    <w:rsid w:val="000E15A9"/>
    <w:rsid w:val="000E1DD4"/>
    <w:rsid w:val="000E303C"/>
    <w:rsid w:val="000E3C9C"/>
    <w:rsid w:val="000E4C90"/>
    <w:rsid w:val="000E53D6"/>
    <w:rsid w:val="000E56CA"/>
    <w:rsid w:val="000E585C"/>
    <w:rsid w:val="000E6E1C"/>
    <w:rsid w:val="000F0671"/>
    <w:rsid w:val="000F0CF9"/>
    <w:rsid w:val="000F1E57"/>
    <w:rsid w:val="000F2F25"/>
    <w:rsid w:val="000F3849"/>
    <w:rsid w:val="000F537C"/>
    <w:rsid w:val="000F6217"/>
    <w:rsid w:val="000F6B33"/>
    <w:rsid w:val="000F7670"/>
    <w:rsid w:val="000F7FA5"/>
    <w:rsid w:val="001006C2"/>
    <w:rsid w:val="00100D8A"/>
    <w:rsid w:val="00101603"/>
    <w:rsid w:val="00101CF7"/>
    <w:rsid w:val="001020D3"/>
    <w:rsid w:val="00102B42"/>
    <w:rsid w:val="00107186"/>
    <w:rsid w:val="00107A3B"/>
    <w:rsid w:val="00107C38"/>
    <w:rsid w:val="001104C9"/>
    <w:rsid w:val="00110848"/>
    <w:rsid w:val="001108C7"/>
    <w:rsid w:val="00110F41"/>
    <w:rsid w:val="00112253"/>
    <w:rsid w:val="0011237C"/>
    <w:rsid w:val="00112AAC"/>
    <w:rsid w:val="001134A0"/>
    <w:rsid w:val="00113B3D"/>
    <w:rsid w:val="00114ABC"/>
    <w:rsid w:val="00114AD0"/>
    <w:rsid w:val="001153DA"/>
    <w:rsid w:val="00120DC7"/>
    <w:rsid w:val="00121022"/>
    <w:rsid w:val="00121659"/>
    <w:rsid w:val="00121899"/>
    <w:rsid w:val="00123777"/>
    <w:rsid w:val="00124EBF"/>
    <w:rsid w:val="0012530D"/>
    <w:rsid w:val="00126312"/>
    <w:rsid w:val="00126B2B"/>
    <w:rsid w:val="0012735C"/>
    <w:rsid w:val="001302C0"/>
    <w:rsid w:val="00130AA6"/>
    <w:rsid w:val="0013268D"/>
    <w:rsid w:val="0013272D"/>
    <w:rsid w:val="00135E91"/>
    <w:rsid w:val="0013692C"/>
    <w:rsid w:val="001371DF"/>
    <w:rsid w:val="00137374"/>
    <w:rsid w:val="00137F10"/>
    <w:rsid w:val="0014051F"/>
    <w:rsid w:val="001406F0"/>
    <w:rsid w:val="00140C8C"/>
    <w:rsid w:val="00141FC3"/>
    <w:rsid w:val="00142BF0"/>
    <w:rsid w:val="00144161"/>
    <w:rsid w:val="00145AED"/>
    <w:rsid w:val="00147AEF"/>
    <w:rsid w:val="00147C67"/>
    <w:rsid w:val="00150132"/>
    <w:rsid w:val="00153A56"/>
    <w:rsid w:val="00154C93"/>
    <w:rsid w:val="00155005"/>
    <w:rsid w:val="00155E61"/>
    <w:rsid w:val="00156C50"/>
    <w:rsid w:val="0015718D"/>
    <w:rsid w:val="0015737B"/>
    <w:rsid w:val="00160E1F"/>
    <w:rsid w:val="00161664"/>
    <w:rsid w:val="00162EEE"/>
    <w:rsid w:val="00163238"/>
    <w:rsid w:val="001639F9"/>
    <w:rsid w:val="00164198"/>
    <w:rsid w:val="001641CF"/>
    <w:rsid w:val="00164ED9"/>
    <w:rsid w:val="001700E7"/>
    <w:rsid w:val="001700FE"/>
    <w:rsid w:val="00172CC5"/>
    <w:rsid w:val="001739D9"/>
    <w:rsid w:val="00174DFF"/>
    <w:rsid w:val="00174ED0"/>
    <w:rsid w:val="00175188"/>
    <w:rsid w:val="0017663E"/>
    <w:rsid w:val="00177182"/>
    <w:rsid w:val="0017756A"/>
    <w:rsid w:val="00180385"/>
    <w:rsid w:val="00180715"/>
    <w:rsid w:val="00181017"/>
    <w:rsid w:val="0018461A"/>
    <w:rsid w:val="001852A2"/>
    <w:rsid w:val="00185750"/>
    <w:rsid w:val="00186727"/>
    <w:rsid w:val="0018681A"/>
    <w:rsid w:val="00187A65"/>
    <w:rsid w:val="00187B78"/>
    <w:rsid w:val="00187FB2"/>
    <w:rsid w:val="00190AEA"/>
    <w:rsid w:val="00190F0C"/>
    <w:rsid w:val="00191282"/>
    <w:rsid w:val="00192292"/>
    <w:rsid w:val="0019256E"/>
    <w:rsid w:val="00192769"/>
    <w:rsid w:val="001934A9"/>
    <w:rsid w:val="00193B03"/>
    <w:rsid w:val="001967D8"/>
    <w:rsid w:val="00197077"/>
    <w:rsid w:val="001A138F"/>
    <w:rsid w:val="001A222F"/>
    <w:rsid w:val="001A301F"/>
    <w:rsid w:val="001A313B"/>
    <w:rsid w:val="001A325B"/>
    <w:rsid w:val="001A3658"/>
    <w:rsid w:val="001A38FC"/>
    <w:rsid w:val="001A396B"/>
    <w:rsid w:val="001A4096"/>
    <w:rsid w:val="001A43BE"/>
    <w:rsid w:val="001A44D2"/>
    <w:rsid w:val="001A51B9"/>
    <w:rsid w:val="001A6A2D"/>
    <w:rsid w:val="001B01C4"/>
    <w:rsid w:val="001B12AE"/>
    <w:rsid w:val="001B3AEF"/>
    <w:rsid w:val="001B6203"/>
    <w:rsid w:val="001B6640"/>
    <w:rsid w:val="001B7A22"/>
    <w:rsid w:val="001B7AAA"/>
    <w:rsid w:val="001C03DA"/>
    <w:rsid w:val="001C1363"/>
    <w:rsid w:val="001C1F92"/>
    <w:rsid w:val="001C32D5"/>
    <w:rsid w:val="001C5B04"/>
    <w:rsid w:val="001D1E82"/>
    <w:rsid w:val="001D225B"/>
    <w:rsid w:val="001D2571"/>
    <w:rsid w:val="001D32C4"/>
    <w:rsid w:val="001D4487"/>
    <w:rsid w:val="001D692E"/>
    <w:rsid w:val="001D78DE"/>
    <w:rsid w:val="001E13DE"/>
    <w:rsid w:val="001E288F"/>
    <w:rsid w:val="001E3599"/>
    <w:rsid w:val="001E4B64"/>
    <w:rsid w:val="001E4E3A"/>
    <w:rsid w:val="001E7530"/>
    <w:rsid w:val="001E76BE"/>
    <w:rsid w:val="001E7C29"/>
    <w:rsid w:val="001F051F"/>
    <w:rsid w:val="001F0E20"/>
    <w:rsid w:val="001F1276"/>
    <w:rsid w:val="001F2725"/>
    <w:rsid w:val="001F2E02"/>
    <w:rsid w:val="001F33D1"/>
    <w:rsid w:val="001F4A00"/>
    <w:rsid w:val="001F60AC"/>
    <w:rsid w:val="001F6378"/>
    <w:rsid w:val="001F65B9"/>
    <w:rsid w:val="001F723A"/>
    <w:rsid w:val="0020021A"/>
    <w:rsid w:val="002006E5"/>
    <w:rsid w:val="00200C17"/>
    <w:rsid w:val="0020380E"/>
    <w:rsid w:val="00203B94"/>
    <w:rsid w:val="0020451F"/>
    <w:rsid w:val="0020471F"/>
    <w:rsid w:val="002057C4"/>
    <w:rsid w:val="0020702A"/>
    <w:rsid w:val="00207191"/>
    <w:rsid w:val="002078C6"/>
    <w:rsid w:val="002104D2"/>
    <w:rsid w:val="0021078D"/>
    <w:rsid w:val="00210D5B"/>
    <w:rsid w:val="00213E36"/>
    <w:rsid w:val="00214ACD"/>
    <w:rsid w:val="00214F08"/>
    <w:rsid w:val="0021585A"/>
    <w:rsid w:val="00215DCA"/>
    <w:rsid w:val="002166E4"/>
    <w:rsid w:val="002174B5"/>
    <w:rsid w:val="00217A06"/>
    <w:rsid w:val="00220A12"/>
    <w:rsid w:val="00222004"/>
    <w:rsid w:val="00222A27"/>
    <w:rsid w:val="002233B6"/>
    <w:rsid w:val="002235B5"/>
    <w:rsid w:val="00224075"/>
    <w:rsid w:val="00224CAA"/>
    <w:rsid w:val="00224F75"/>
    <w:rsid w:val="00224F8C"/>
    <w:rsid w:val="00227A46"/>
    <w:rsid w:val="002340BE"/>
    <w:rsid w:val="002345D8"/>
    <w:rsid w:val="0023559B"/>
    <w:rsid w:val="0023594D"/>
    <w:rsid w:val="00236329"/>
    <w:rsid w:val="002368E0"/>
    <w:rsid w:val="002374CF"/>
    <w:rsid w:val="0024218C"/>
    <w:rsid w:val="00242BBD"/>
    <w:rsid w:val="00242DA3"/>
    <w:rsid w:val="0024503F"/>
    <w:rsid w:val="00245DE6"/>
    <w:rsid w:val="002468F5"/>
    <w:rsid w:val="00251D1D"/>
    <w:rsid w:val="002525A6"/>
    <w:rsid w:val="002529E7"/>
    <w:rsid w:val="00254C5A"/>
    <w:rsid w:val="00257416"/>
    <w:rsid w:val="00260B58"/>
    <w:rsid w:val="00261104"/>
    <w:rsid w:val="00262E8B"/>
    <w:rsid w:val="00263894"/>
    <w:rsid w:val="0026515B"/>
    <w:rsid w:val="002656BB"/>
    <w:rsid w:val="00265C9B"/>
    <w:rsid w:val="00266505"/>
    <w:rsid w:val="002728D8"/>
    <w:rsid w:val="00273328"/>
    <w:rsid w:val="002737F8"/>
    <w:rsid w:val="0027545F"/>
    <w:rsid w:val="00275C3F"/>
    <w:rsid w:val="00275D08"/>
    <w:rsid w:val="00280DF8"/>
    <w:rsid w:val="00281443"/>
    <w:rsid w:val="00281D62"/>
    <w:rsid w:val="00281E0E"/>
    <w:rsid w:val="00282B94"/>
    <w:rsid w:val="00284627"/>
    <w:rsid w:val="00284653"/>
    <w:rsid w:val="002846BC"/>
    <w:rsid w:val="00284BFD"/>
    <w:rsid w:val="00284E15"/>
    <w:rsid w:val="00285023"/>
    <w:rsid w:val="00285CEF"/>
    <w:rsid w:val="00285DCB"/>
    <w:rsid w:val="002868A2"/>
    <w:rsid w:val="0028759F"/>
    <w:rsid w:val="0029078A"/>
    <w:rsid w:val="00290DAD"/>
    <w:rsid w:val="00291B78"/>
    <w:rsid w:val="00292520"/>
    <w:rsid w:val="00293D3D"/>
    <w:rsid w:val="00294EED"/>
    <w:rsid w:val="00295570"/>
    <w:rsid w:val="00295CCC"/>
    <w:rsid w:val="00296693"/>
    <w:rsid w:val="002A2986"/>
    <w:rsid w:val="002A2FBD"/>
    <w:rsid w:val="002A31D0"/>
    <w:rsid w:val="002A380F"/>
    <w:rsid w:val="002A386A"/>
    <w:rsid w:val="002A4872"/>
    <w:rsid w:val="002A5386"/>
    <w:rsid w:val="002A570B"/>
    <w:rsid w:val="002A6787"/>
    <w:rsid w:val="002A6FAF"/>
    <w:rsid w:val="002A7402"/>
    <w:rsid w:val="002B0162"/>
    <w:rsid w:val="002B06AC"/>
    <w:rsid w:val="002B223D"/>
    <w:rsid w:val="002B3018"/>
    <w:rsid w:val="002B32F6"/>
    <w:rsid w:val="002B3A11"/>
    <w:rsid w:val="002B43D9"/>
    <w:rsid w:val="002B6054"/>
    <w:rsid w:val="002B6F81"/>
    <w:rsid w:val="002B7A4C"/>
    <w:rsid w:val="002B7C39"/>
    <w:rsid w:val="002C1803"/>
    <w:rsid w:val="002C222C"/>
    <w:rsid w:val="002C32B1"/>
    <w:rsid w:val="002C3515"/>
    <w:rsid w:val="002C46AE"/>
    <w:rsid w:val="002C4785"/>
    <w:rsid w:val="002C47B2"/>
    <w:rsid w:val="002C4FE4"/>
    <w:rsid w:val="002C730E"/>
    <w:rsid w:val="002D22D9"/>
    <w:rsid w:val="002D258D"/>
    <w:rsid w:val="002D2A0A"/>
    <w:rsid w:val="002D317F"/>
    <w:rsid w:val="002D452A"/>
    <w:rsid w:val="002D475E"/>
    <w:rsid w:val="002D5799"/>
    <w:rsid w:val="002D665C"/>
    <w:rsid w:val="002D67DE"/>
    <w:rsid w:val="002D6A67"/>
    <w:rsid w:val="002E05CF"/>
    <w:rsid w:val="002E0EDC"/>
    <w:rsid w:val="002E106E"/>
    <w:rsid w:val="002E12AB"/>
    <w:rsid w:val="002E17D2"/>
    <w:rsid w:val="002E1B48"/>
    <w:rsid w:val="002E1F3A"/>
    <w:rsid w:val="002E2EEB"/>
    <w:rsid w:val="002E3638"/>
    <w:rsid w:val="002E36CB"/>
    <w:rsid w:val="002E42DE"/>
    <w:rsid w:val="002E5393"/>
    <w:rsid w:val="002E55E9"/>
    <w:rsid w:val="002E597D"/>
    <w:rsid w:val="002E6314"/>
    <w:rsid w:val="002E6440"/>
    <w:rsid w:val="002E64AD"/>
    <w:rsid w:val="002F12C8"/>
    <w:rsid w:val="002F39FF"/>
    <w:rsid w:val="002F3F05"/>
    <w:rsid w:val="002F42CF"/>
    <w:rsid w:val="002F488A"/>
    <w:rsid w:val="002F5124"/>
    <w:rsid w:val="002F5B90"/>
    <w:rsid w:val="002F63CE"/>
    <w:rsid w:val="002F6734"/>
    <w:rsid w:val="002F6FEB"/>
    <w:rsid w:val="002F75B6"/>
    <w:rsid w:val="00300CDE"/>
    <w:rsid w:val="00303B9D"/>
    <w:rsid w:val="00304569"/>
    <w:rsid w:val="00304CF5"/>
    <w:rsid w:val="0030516D"/>
    <w:rsid w:val="0030520A"/>
    <w:rsid w:val="0030537A"/>
    <w:rsid w:val="00306719"/>
    <w:rsid w:val="00306E73"/>
    <w:rsid w:val="003074BE"/>
    <w:rsid w:val="003074EB"/>
    <w:rsid w:val="00307F71"/>
    <w:rsid w:val="00311BF3"/>
    <w:rsid w:val="00313A03"/>
    <w:rsid w:val="00313A8C"/>
    <w:rsid w:val="00313FBA"/>
    <w:rsid w:val="00314019"/>
    <w:rsid w:val="00315D14"/>
    <w:rsid w:val="003209B6"/>
    <w:rsid w:val="003209C0"/>
    <w:rsid w:val="003213CA"/>
    <w:rsid w:val="00321CD6"/>
    <w:rsid w:val="00321F72"/>
    <w:rsid w:val="003223BE"/>
    <w:rsid w:val="003227B5"/>
    <w:rsid w:val="003239F5"/>
    <w:rsid w:val="003240D5"/>
    <w:rsid w:val="00324AC9"/>
    <w:rsid w:val="0032579D"/>
    <w:rsid w:val="00325DE7"/>
    <w:rsid w:val="003260CF"/>
    <w:rsid w:val="00326284"/>
    <w:rsid w:val="003274E4"/>
    <w:rsid w:val="00330399"/>
    <w:rsid w:val="00331D57"/>
    <w:rsid w:val="0033377D"/>
    <w:rsid w:val="00333863"/>
    <w:rsid w:val="0033663E"/>
    <w:rsid w:val="00336782"/>
    <w:rsid w:val="003376A9"/>
    <w:rsid w:val="003377AB"/>
    <w:rsid w:val="00337ACA"/>
    <w:rsid w:val="00337BEC"/>
    <w:rsid w:val="0034069D"/>
    <w:rsid w:val="00341542"/>
    <w:rsid w:val="00341856"/>
    <w:rsid w:val="003420C7"/>
    <w:rsid w:val="00343762"/>
    <w:rsid w:val="00344595"/>
    <w:rsid w:val="00344DCC"/>
    <w:rsid w:val="00345BB0"/>
    <w:rsid w:val="00346A04"/>
    <w:rsid w:val="00347EAA"/>
    <w:rsid w:val="00350648"/>
    <w:rsid w:val="00350E7B"/>
    <w:rsid w:val="003511C3"/>
    <w:rsid w:val="003518FA"/>
    <w:rsid w:val="00352959"/>
    <w:rsid w:val="00353231"/>
    <w:rsid w:val="0035439C"/>
    <w:rsid w:val="00354BD4"/>
    <w:rsid w:val="00354E79"/>
    <w:rsid w:val="0035509F"/>
    <w:rsid w:val="00356F84"/>
    <w:rsid w:val="0035748B"/>
    <w:rsid w:val="00357757"/>
    <w:rsid w:val="00362860"/>
    <w:rsid w:val="00364C37"/>
    <w:rsid w:val="003659A4"/>
    <w:rsid w:val="00367DD0"/>
    <w:rsid w:val="003718B3"/>
    <w:rsid w:val="0037211E"/>
    <w:rsid w:val="003724D6"/>
    <w:rsid w:val="00372754"/>
    <w:rsid w:val="003730A0"/>
    <w:rsid w:val="003743F0"/>
    <w:rsid w:val="0037554C"/>
    <w:rsid w:val="003766A6"/>
    <w:rsid w:val="00377775"/>
    <w:rsid w:val="00380A00"/>
    <w:rsid w:val="00381EDB"/>
    <w:rsid w:val="003837DE"/>
    <w:rsid w:val="00384FFD"/>
    <w:rsid w:val="003856E6"/>
    <w:rsid w:val="0038740D"/>
    <w:rsid w:val="003874E0"/>
    <w:rsid w:val="00387680"/>
    <w:rsid w:val="003879CF"/>
    <w:rsid w:val="00387D93"/>
    <w:rsid w:val="00391663"/>
    <w:rsid w:val="00392117"/>
    <w:rsid w:val="00392902"/>
    <w:rsid w:val="00394CF2"/>
    <w:rsid w:val="00395973"/>
    <w:rsid w:val="00395AC1"/>
    <w:rsid w:val="00397ECD"/>
    <w:rsid w:val="003A114E"/>
    <w:rsid w:val="003A227B"/>
    <w:rsid w:val="003A30C3"/>
    <w:rsid w:val="003A31B4"/>
    <w:rsid w:val="003A3F68"/>
    <w:rsid w:val="003A4A03"/>
    <w:rsid w:val="003A7A35"/>
    <w:rsid w:val="003B0EEE"/>
    <w:rsid w:val="003B1918"/>
    <w:rsid w:val="003B321C"/>
    <w:rsid w:val="003B34AE"/>
    <w:rsid w:val="003B370B"/>
    <w:rsid w:val="003B69AA"/>
    <w:rsid w:val="003B6E2D"/>
    <w:rsid w:val="003B718D"/>
    <w:rsid w:val="003B792E"/>
    <w:rsid w:val="003B79CC"/>
    <w:rsid w:val="003C0354"/>
    <w:rsid w:val="003C0998"/>
    <w:rsid w:val="003C0DE8"/>
    <w:rsid w:val="003C20E5"/>
    <w:rsid w:val="003C28FB"/>
    <w:rsid w:val="003C37D5"/>
    <w:rsid w:val="003C45E4"/>
    <w:rsid w:val="003C500B"/>
    <w:rsid w:val="003C50F4"/>
    <w:rsid w:val="003C5462"/>
    <w:rsid w:val="003C5EBF"/>
    <w:rsid w:val="003C6508"/>
    <w:rsid w:val="003C6B8F"/>
    <w:rsid w:val="003C71A9"/>
    <w:rsid w:val="003D1431"/>
    <w:rsid w:val="003D1889"/>
    <w:rsid w:val="003D1FE3"/>
    <w:rsid w:val="003D4D4C"/>
    <w:rsid w:val="003D5116"/>
    <w:rsid w:val="003D5C7D"/>
    <w:rsid w:val="003D648D"/>
    <w:rsid w:val="003D7D76"/>
    <w:rsid w:val="003E10DD"/>
    <w:rsid w:val="003E1F84"/>
    <w:rsid w:val="003E2B47"/>
    <w:rsid w:val="003E2F76"/>
    <w:rsid w:val="003E3367"/>
    <w:rsid w:val="003E3653"/>
    <w:rsid w:val="003E45FF"/>
    <w:rsid w:val="003E522B"/>
    <w:rsid w:val="003E5F0E"/>
    <w:rsid w:val="003F012F"/>
    <w:rsid w:val="003F0575"/>
    <w:rsid w:val="003F07DD"/>
    <w:rsid w:val="003F2274"/>
    <w:rsid w:val="003F3F30"/>
    <w:rsid w:val="003F4D0F"/>
    <w:rsid w:val="003F5AF6"/>
    <w:rsid w:val="003F6CB2"/>
    <w:rsid w:val="003F7A89"/>
    <w:rsid w:val="003F7EE1"/>
    <w:rsid w:val="00401ABD"/>
    <w:rsid w:val="00401B21"/>
    <w:rsid w:val="004029A8"/>
    <w:rsid w:val="00403266"/>
    <w:rsid w:val="00403935"/>
    <w:rsid w:val="00403F69"/>
    <w:rsid w:val="00404462"/>
    <w:rsid w:val="00405DE2"/>
    <w:rsid w:val="004074F6"/>
    <w:rsid w:val="0040798D"/>
    <w:rsid w:val="004117F3"/>
    <w:rsid w:val="00411A08"/>
    <w:rsid w:val="004129C4"/>
    <w:rsid w:val="00414012"/>
    <w:rsid w:val="0041489D"/>
    <w:rsid w:val="004153D5"/>
    <w:rsid w:val="00415EFF"/>
    <w:rsid w:val="004160C7"/>
    <w:rsid w:val="00416562"/>
    <w:rsid w:val="004202E5"/>
    <w:rsid w:val="00421BCD"/>
    <w:rsid w:val="00422492"/>
    <w:rsid w:val="0042253C"/>
    <w:rsid w:val="00424476"/>
    <w:rsid w:val="0042497F"/>
    <w:rsid w:val="0042502D"/>
    <w:rsid w:val="0042546E"/>
    <w:rsid w:val="004255FB"/>
    <w:rsid w:val="00425A67"/>
    <w:rsid w:val="00425AC5"/>
    <w:rsid w:val="0042636F"/>
    <w:rsid w:val="0042715A"/>
    <w:rsid w:val="00427166"/>
    <w:rsid w:val="004274B8"/>
    <w:rsid w:val="00427C98"/>
    <w:rsid w:val="00430D34"/>
    <w:rsid w:val="00430FD4"/>
    <w:rsid w:val="00432A2A"/>
    <w:rsid w:val="0043306B"/>
    <w:rsid w:val="0043474C"/>
    <w:rsid w:val="00437EFB"/>
    <w:rsid w:val="00440C59"/>
    <w:rsid w:val="00441A60"/>
    <w:rsid w:val="00441E19"/>
    <w:rsid w:val="00442E60"/>
    <w:rsid w:val="00444992"/>
    <w:rsid w:val="00444BB0"/>
    <w:rsid w:val="0044639F"/>
    <w:rsid w:val="004463DD"/>
    <w:rsid w:val="00446709"/>
    <w:rsid w:val="00447749"/>
    <w:rsid w:val="0044781C"/>
    <w:rsid w:val="004520F9"/>
    <w:rsid w:val="00453A6F"/>
    <w:rsid w:val="00454072"/>
    <w:rsid w:val="00454623"/>
    <w:rsid w:val="004547D0"/>
    <w:rsid w:val="004549A7"/>
    <w:rsid w:val="00455AEB"/>
    <w:rsid w:val="00455FCA"/>
    <w:rsid w:val="0045736A"/>
    <w:rsid w:val="0046038C"/>
    <w:rsid w:val="00460428"/>
    <w:rsid w:val="00460CA3"/>
    <w:rsid w:val="00462F76"/>
    <w:rsid w:val="004655F6"/>
    <w:rsid w:val="0046572B"/>
    <w:rsid w:val="00465807"/>
    <w:rsid w:val="00465F8B"/>
    <w:rsid w:val="0046750F"/>
    <w:rsid w:val="00467E29"/>
    <w:rsid w:val="00467F23"/>
    <w:rsid w:val="00470EDC"/>
    <w:rsid w:val="00471070"/>
    <w:rsid w:val="004710C2"/>
    <w:rsid w:val="00471333"/>
    <w:rsid w:val="00474454"/>
    <w:rsid w:val="00476983"/>
    <w:rsid w:val="00481A9B"/>
    <w:rsid w:val="00481B27"/>
    <w:rsid w:val="00481F3F"/>
    <w:rsid w:val="0048219A"/>
    <w:rsid w:val="0048315A"/>
    <w:rsid w:val="004856AD"/>
    <w:rsid w:val="00486F2A"/>
    <w:rsid w:val="004870C0"/>
    <w:rsid w:val="00487558"/>
    <w:rsid w:val="0049000A"/>
    <w:rsid w:val="0049064F"/>
    <w:rsid w:val="00492729"/>
    <w:rsid w:val="00493936"/>
    <w:rsid w:val="00493F12"/>
    <w:rsid w:val="00494687"/>
    <w:rsid w:val="00494953"/>
    <w:rsid w:val="004963F8"/>
    <w:rsid w:val="00496693"/>
    <w:rsid w:val="00497AB7"/>
    <w:rsid w:val="00497B7E"/>
    <w:rsid w:val="004A0203"/>
    <w:rsid w:val="004A0406"/>
    <w:rsid w:val="004A0553"/>
    <w:rsid w:val="004A0F4F"/>
    <w:rsid w:val="004A0F6E"/>
    <w:rsid w:val="004A2284"/>
    <w:rsid w:val="004A3891"/>
    <w:rsid w:val="004A3C7D"/>
    <w:rsid w:val="004A4055"/>
    <w:rsid w:val="004A42A3"/>
    <w:rsid w:val="004A48AD"/>
    <w:rsid w:val="004A7488"/>
    <w:rsid w:val="004B13DE"/>
    <w:rsid w:val="004B1BD3"/>
    <w:rsid w:val="004B2B3E"/>
    <w:rsid w:val="004B4D77"/>
    <w:rsid w:val="004B7D52"/>
    <w:rsid w:val="004B7DA4"/>
    <w:rsid w:val="004C1395"/>
    <w:rsid w:val="004C2157"/>
    <w:rsid w:val="004C5162"/>
    <w:rsid w:val="004C58D9"/>
    <w:rsid w:val="004C6567"/>
    <w:rsid w:val="004C6648"/>
    <w:rsid w:val="004C6977"/>
    <w:rsid w:val="004C69AE"/>
    <w:rsid w:val="004C6D31"/>
    <w:rsid w:val="004C765F"/>
    <w:rsid w:val="004D0538"/>
    <w:rsid w:val="004D054B"/>
    <w:rsid w:val="004D0570"/>
    <w:rsid w:val="004D15C9"/>
    <w:rsid w:val="004D1746"/>
    <w:rsid w:val="004D1B42"/>
    <w:rsid w:val="004D3AF6"/>
    <w:rsid w:val="004D5786"/>
    <w:rsid w:val="004D5BF6"/>
    <w:rsid w:val="004D776F"/>
    <w:rsid w:val="004E0F9A"/>
    <w:rsid w:val="004E2DD2"/>
    <w:rsid w:val="004E3034"/>
    <w:rsid w:val="004E3067"/>
    <w:rsid w:val="004E3656"/>
    <w:rsid w:val="004E544D"/>
    <w:rsid w:val="004E6716"/>
    <w:rsid w:val="004F07EB"/>
    <w:rsid w:val="004F0F6D"/>
    <w:rsid w:val="004F3F10"/>
    <w:rsid w:val="004F4EB2"/>
    <w:rsid w:val="004F5025"/>
    <w:rsid w:val="004F57F7"/>
    <w:rsid w:val="004F6754"/>
    <w:rsid w:val="004F7020"/>
    <w:rsid w:val="004F7441"/>
    <w:rsid w:val="00501AA9"/>
    <w:rsid w:val="00502B95"/>
    <w:rsid w:val="00504E63"/>
    <w:rsid w:val="00504FCC"/>
    <w:rsid w:val="0050528D"/>
    <w:rsid w:val="005053B9"/>
    <w:rsid w:val="00505636"/>
    <w:rsid w:val="0050570A"/>
    <w:rsid w:val="005074FE"/>
    <w:rsid w:val="00507BD2"/>
    <w:rsid w:val="005112FD"/>
    <w:rsid w:val="00512908"/>
    <w:rsid w:val="00513211"/>
    <w:rsid w:val="00515C8C"/>
    <w:rsid w:val="005162BF"/>
    <w:rsid w:val="00516C3F"/>
    <w:rsid w:val="00516F3A"/>
    <w:rsid w:val="005173F1"/>
    <w:rsid w:val="00517630"/>
    <w:rsid w:val="00517FF8"/>
    <w:rsid w:val="005205D1"/>
    <w:rsid w:val="005209F6"/>
    <w:rsid w:val="005229AF"/>
    <w:rsid w:val="0052496E"/>
    <w:rsid w:val="00524E5D"/>
    <w:rsid w:val="005253A7"/>
    <w:rsid w:val="00525EFD"/>
    <w:rsid w:val="005262C4"/>
    <w:rsid w:val="00526C19"/>
    <w:rsid w:val="005278C9"/>
    <w:rsid w:val="00530901"/>
    <w:rsid w:val="0053146C"/>
    <w:rsid w:val="00532FF6"/>
    <w:rsid w:val="00533B75"/>
    <w:rsid w:val="00533DF3"/>
    <w:rsid w:val="00534DF4"/>
    <w:rsid w:val="00540160"/>
    <w:rsid w:val="005410D6"/>
    <w:rsid w:val="00541411"/>
    <w:rsid w:val="005423D6"/>
    <w:rsid w:val="00543271"/>
    <w:rsid w:val="00543CA1"/>
    <w:rsid w:val="0054471F"/>
    <w:rsid w:val="0054531F"/>
    <w:rsid w:val="00547122"/>
    <w:rsid w:val="005476D5"/>
    <w:rsid w:val="005502FB"/>
    <w:rsid w:val="00550485"/>
    <w:rsid w:val="00550EE4"/>
    <w:rsid w:val="005513C9"/>
    <w:rsid w:val="00551E7A"/>
    <w:rsid w:val="005520A3"/>
    <w:rsid w:val="00552686"/>
    <w:rsid w:val="00553880"/>
    <w:rsid w:val="00554397"/>
    <w:rsid w:val="00554659"/>
    <w:rsid w:val="005555C7"/>
    <w:rsid w:val="00555722"/>
    <w:rsid w:val="00556A4D"/>
    <w:rsid w:val="005570FC"/>
    <w:rsid w:val="00557AF4"/>
    <w:rsid w:val="00560705"/>
    <w:rsid w:val="00561778"/>
    <w:rsid w:val="0056219C"/>
    <w:rsid w:val="0056232B"/>
    <w:rsid w:val="00562612"/>
    <w:rsid w:val="00562F1D"/>
    <w:rsid w:val="0056388F"/>
    <w:rsid w:val="00563D51"/>
    <w:rsid w:val="00563F4A"/>
    <w:rsid w:val="00565425"/>
    <w:rsid w:val="00566BF4"/>
    <w:rsid w:val="00567D36"/>
    <w:rsid w:val="0057117F"/>
    <w:rsid w:val="00574817"/>
    <w:rsid w:val="0057546E"/>
    <w:rsid w:val="00576501"/>
    <w:rsid w:val="00577CBF"/>
    <w:rsid w:val="00581B25"/>
    <w:rsid w:val="005823EB"/>
    <w:rsid w:val="00583DFB"/>
    <w:rsid w:val="00585525"/>
    <w:rsid w:val="00585C85"/>
    <w:rsid w:val="005865AB"/>
    <w:rsid w:val="00590715"/>
    <w:rsid w:val="00590FAC"/>
    <w:rsid w:val="00594715"/>
    <w:rsid w:val="00595697"/>
    <w:rsid w:val="00595D31"/>
    <w:rsid w:val="005A079E"/>
    <w:rsid w:val="005A13FC"/>
    <w:rsid w:val="005A2335"/>
    <w:rsid w:val="005A265D"/>
    <w:rsid w:val="005A2ADA"/>
    <w:rsid w:val="005A361E"/>
    <w:rsid w:val="005A3688"/>
    <w:rsid w:val="005A4776"/>
    <w:rsid w:val="005A58B7"/>
    <w:rsid w:val="005A6035"/>
    <w:rsid w:val="005A61D3"/>
    <w:rsid w:val="005A6462"/>
    <w:rsid w:val="005A6BA8"/>
    <w:rsid w:val="005A6CF1"/>
    <w:rsid w:val="005A6E5F"/>
    <w:rsid w:val="005A7429"/>
    <w:rsid w:val="005B0583"/>
    <w:rsid w:val="005B08DA"/>
    <w:rsid w:val="005B154F"/>
    <w:rsid w:val="005B1C75"/>
    <w:rsid w:val="005B322E"/>
    <w:rsid w:val="005B3AE9"/>
    <w:rsid w:val="005B5FC1"/>
    <w:rsid w:val="005B670B"/>
    <w:rsid w:val="005B7FE4"/>
    <w:rsid w:val="005C1448"/>
    <w:rsid w:val="005C1451"/>
    <w:rsid w:val="005C2775"/>
    <w:rsid w:val="005C358C"/>
    <w:rsid w:val="005C4D33"/>
    <w:rsid w:val="005C6C67"/>
    <w:rsid w:val="005C71A2"/>
    <w:rsid w:val="005C7F57"/>
    <w:rsid w:val="005D2548"/>
    <w:rsid w:val="005D2C8C"/>
    <w:rsid w:val="005D68E0"/>
    <w:rsid w:val="005D7680"/>
    <w:rsid w:val="005E017D"/>
    <w:rsid w:val="005E12DC"/>
    <w:rsid w:val="005E18F7"/>
    <w:rsid w:val="005E1B89"/>
    <w:rsid w:val="005E26FC"/>
    <w:rsid w:val="005E2C76"/>
    <w:rsid w:val="005E2E4D"/>
    <w:rsid w:val="005E3F8A"/>
    <w:rsid w:val="005E4EC1"/>
    <w:rsid w:val="005E6305"/>
    <w:rsid w:val="005E7803"/>
    <w:rsid w:val="005F0F55"/>
    <w:rsid w:val="005F1949"/>
    <w:rsid w:val="005F2F19"/>
    <w:rsid w:val="005F3938"/>
    <w:rsid w:val="005F6126"/>
    <w:rsid w:val="005F62F6"/>
    <w:rsid w:val="005F6616"/>
    <w:rsid w:val="005F6CA9"/>
    <w:rsid w:val="005F76D1"/>
    <w:rsid w:val="00600131"/>
    <w:rsid w:val="00600770"/>
    <w:rsid w:val="00600DBC"/>
    <w:rsid w:val="00601A0F"/>
    <w:rsid w:val="00601AAE"/>
    <w:rsid w:val="006021C7"/>
    <w:rsid w:val="0060264C"/>
    <w:rsid w:val="00603C42"/>
    <w:rsid w:val="006056BB"/>
    <w:rsid w:val="0060610A"/>
    <w:rsid w:val="00606724"/>
    <w:rsid w:val="00612968"/>
    <w:rsid w:val="00612CDC"/>
    <w:rsid w:val="00615605"/>
    <w:rsid w:val="006158AB"/>
    <w:rsid w:val="00615BE4"/>
    <w:rsid w:val="00617474"/>
    <w:rsid w:val="00617C7E"/>
    <w:rsid w:val="00621A35"/>
    <w:rsid w:val="00621AD4"/>
    <w:rsid w:val="006228C8"/>
    <w:rsid w:val="00622E48"/>
    <w:rsid w:val="00624332"/>
    <w:rsid w:val="00624C27"/>
    <w:rsid w:val="00625F6B"/>
    <w:rsid w:val="00626962"/>
    <w:rsid w:val="00626AD8"/>
    <w:rsid w:val="00626D0B"/>
    <w:rsid w:val="00626F10"/>
    <w:rsid w:val="00627311"/>
    <w:rsid w:val="006302F7"/>
    <w:rsid w:val="00630444"/>
    <w:rsid w:val="00630596"/>
    <w:rsid w:val="006308FD"/>
    <w:rsid w:val="00631B1B"/>
    <w:rsid w:val="00631C39"/>
    <w:rsid w:val="00634735"/>
    <w:rsid w:val="00635EE9"/>
    <w:rsid w:val="006363B7"/>
    <w:rsid w:val="0063658C"/>
    <w:rsid w:val="0063668F"/>
    <w:rsid w:val="00636B01"/>
    <w:rsid w:val="00637AD3"/>
    <w:rsid w:val="00641E8F"/>
    <w:rsid w:val="0064371A"/>
    <w:rsid w:val="00643E4C"/>
    <w:rsid w:val="006445D2"/>
    <w:rsid w:val="00644793"/>
    <w:rsid w:val="00644B7B"/>
    <w:rsid w:val="0064694F"/>
    <w:rsid w:val="006500F9"/>
    <w:rsid w:val="00651307"/>
    <w:rsid w:val="00652C0B"/>
    <w:rsid w:val="0065424A"/>
    <w:rsid w:val="006542B9"/>
    <w:rsid w:val="0065456F"/>
    <w:rsid w:val="006556B6"/>
    <w:rsid w:val="006563BF"/>
    <w:rsid w:val="00656C3E"/>
    <w:rsid w:val="00657DF9"/>
    <w:rsid w:val="00663EE1"/>
    <w:rsid w:val="00664238"/>
    <w:rsid w:val="00664443"/>
    <w:rsid w:val="00664849"/>
    <w:rsid w:val="006661FA"/>
    <w:rsid w:val="00667984"/>
    <w:rsid w:val="00670DCF"/>
    <w:rsid w:val="006716F7"/>
    <w:rsid w:val="00671768"/>
    <w:rsid w:val="00671B03"/>
    <w:rsid w:val="00671C45"/>
    <w:rsid w:val="00671C61"/>
    <w:rsid w:val="00672425"/>
    <w:rsid w:val="00672A2B"/>
    <w:rsid w:val="00672B2D"/>
    <w:rsid w:val="0067517B"/>
    <w:rsid w:val="00675E09"/>
    <w:rsid w:val="00677331"/>
    <w:rsid w:val="00677776"/>
    <w:rsid w:val="0068102F"/>
    <w:rsid w:val="00682274"/>
    <w:rsid w:val="00683041"/>
    <w:rsid w:val="006837EE"/>
    <w:rsid w:val="00685126"/>
    <w:rsid w:val="0068556D"/>
    <w:rsid w:val="00687334"/>
    <w:rsid w:val="00687D4F"/>
    <w:rsid w:val="0069344F"/>
    <w:rsid w:val="006935CB"/>
    <w:rsid w:val="00693DA9"/>
    <w:rsid w:val="006A070A"/>
    <w:rsid w:val="006A0A17"/>
    <w:rsid w:val="006A1527"/>
    <w:rsid w:val="006A2078"/>
    <w:rsid w:val="006A2EDF"/>
    <w:rsid w:val="006A3462"/>
    <w:rsid w:val="006A4DD2"/>
    <w:rsid w:val="006A6C53"/>
    <w:rsid w:val="006A6E22"/>
    <w:rsid w:val="006B1769"/>
    <w:rsid w:val="006B1823"/>
    <w:rsid w:val="006B2B83"/>
    <w:rsid w:val="006B2CA3"/>
    <w:rsid w:val="006B53A4"/>
    <w:rsid w:val="006B5A46"/>
    <w:rsid w:val="006B7B90"/>
    <w:rsid w:val="006B7C2A"/>
    <w:rsid w:val="006C0FB9"/>
    <w:rsid w:val="006C14D2"/>
    <w:rsid w:val="006C15AE"/>
    <w:rsid w:val="006C2B53"/>
    <w:rsid w:val="006C3E50"/>
    <w:rsid w:val="006C48D3"/>
    <w:rsid w:val="006C50CC"/>
    <w:rsid w:val="006C6CB0"/>
    <w:rsid w:val="006C6F63"/>
    <w:rsid w:val="006C7091"/>
    <w:rsid w:val="006C7C28"/>
    <w:rsid w:val="006D0181"/>
    <w:rsid w:val="006D0207"/>
    <w:rsid w:val="006D098B"/>
    <w:rsid w:val="006D1D85"/>
    <w:rsid w:val="006D1F10"/>
    <w:rsid w:val="006D3856"/>
    <w:rsid w:val="006D54A4"/>
    <w:rsid w:val="006D595F"/>
    <w:rsid w:val="006D766E"/>
    <w:rsid w:val="006D77A3"/>
    <w:rsid w:val="006D7EFE"/>
    <w:rsid w:val="006E05D6"/>
    <w:rsid w:val="006E1668"/>
    <w:rsid w:val="006E2287"/>
    <w:rsid w:val="006E2CF6"/>
    <w:rsid w:val="006E2DEB"/>
    <w:rsid w:val="006E310C"/>
    <w:rsid w:val="006E3BE5"/>
    <w:rsid w:val="006E61FD"/>
    <w:rsid w:val="006E73E0"/>
    <w:rsid w:val="006F0539"/>
    <w:rsid w:val="006F096F"/>
    <w:rsid w:val="006F1A18"/>
    <w:rsid w:val="006F2242"/>
    <w:rsid w:val="006F270D"/>
    <w:rsid w:val="006F2A79"/>
    <w:rsid w:val="006F61D1"/>
    <w:rsid w:val="006F71FA"/>
    <w:rsid w:val="006F7FBE"/>
    <w:rsid w:val="007012D4"/>
    <w:rsid w:val="00701E6E"/>
    <w:rsid w:val="00704028"/>
    <w:rsid w:val="0070466C"/>
    <w:rsid w:val="00705501"/>
    <w:rsid w:val="00707702"/>
    <w:rsid w:val="00707F00"/>
    <w:rsid w:val="0071058E"/>
    <w:rsid w:val="007119AB"/>
    <w:rsid w:val="00712CE3"/>
    <w:rsid w:val="007134A3"/>
    <w:rsid w:val="00713C5B"/>
    <w:rsid w:val="00713CA3"/>
    <w:rsid w:val="0071555C"/>
    <w:rsid w:val="00715919"/>
    <w:rsid w:val="00716EA6"/>
    <w:rsid w:val="00717508"/>
    <w:rsid w:val="007179AC"/>
    <w:rsid w:val="00717F0F"/>
    <w:rsid w:val="0072159E"/>
    <w:rsid w:val="007220D4"/>
    <w:rsid w:val="00722C62"/>
    <w:rsid w:val="00722E41"/>
    <w:rsid w:val="00723D5C"/>
    <w:rsid w:val="007249C4"/>
    <w:rsid w:val="00725EC6"/>
    <w:rsid w:val="007265AE"/>
    <w:rsid w:val="007268A9"/>
    <w:rsid w:val="007270EB"/>
    <w:rsid w:val="00730263"/>
    <w:rsid w:val="007306B9"/>
    <w:rsid w:val="00732276"/>
    <w:rsid w:val="007323B8"/>
    <w:rsid w:val="0073277F"/>
    <w:rsid w:val="00732972"/>
    <w:rsid w:val="00732CF0"/>
    <w:rsid w:val="007343D3"/>
    <w:rsid w:val="007369C6"/>
    <w:rsid w:val="00737875"/>
    <w:rsid w:val="00740C24"/>
    <w:rsid w:val="0074104C"/>
    <w:rsid w:val="007425FB"/>
    <w:rsid w:val="00742690"/>
    <w:rsid w:val="007434F6"/>
    <w:rsid w:val="00744436"/>
    <w:rsid w:val="00745F0E"/>
    <w:rsid w:val="00746373"/>
    <w:rsid w:val="00746A64"/>
    <w:rsid w:val="0074728D"/>
    <w:rsid w:val="007524EE"/>
    <w:rsid w:val="00755EEB"/>
    <w:rsid w:val="00756008"/>
    <w:rsid w:val="00757145"/>
    <w:rsid w:val="00757355"/>
    <w:rsid w:val="00762953"/>
    <w:rsid w:val="00762AAB"/>
    <w:rsid w:val="00762D72"/>
    <w:rsid w:val="007639F4"/>
    <w:rsid w:val="007640F2"/>
    <w:rsid w:val="00766068"/>
    <w:rsid w:val="007663E1"/>
    <w:rsid w:val="007703C4"/>
    <w:rsid w:val="007708C2"/>
    <w:rsid w:val="007710BF"/>
    <w:rsid w:val="007717FE"/>
    <w:rsid w:val="0077180D"/>
    <w:rsid w:val="0077320F"/>
    <w:rsid w:val="007736D2"/>
    <w:rsid w:val="00773ECA"/>
    <w:rsid w:val="007748AE"/>
    <w:rsid w:val="007757EB"/>
    <w:rsid w:val="007757FB"/>
    <w:rsid w:val="00775D31"/>
    <w:rsid w:val="00776D0E"/>
    <w:rsid w:val="00781450"/>
    <w:rsid w:val="00781C14"/>
    <w:rsid w:val="00781CC4"/>
    <w:rsid w:val="007824C9"/>
    <w:rsid w:val="00782C4F"/>
    <w:rsid w:val="00782CF5"/>
    <w:rsid w:val="0078314D"/>
    <w:rsid w:val="00785FE3"/>
    <w:rsid w:val="007867B2"/>
    <w:rsid w:val="00786BE3"/>
    <w:rsid w:val="0078787B"/>
    <w:rsid w:val="00787895"/>
    <w:rsid w:val="0079006A"/>
    <w:rsid w:val="00793C0E"/>
    <w:rsid w:val="00794586"/>
    <w:rsid w:val="00794B84"/>
    <w:rsid w:val="00794E4C"/>
    <w:rsid w:val="00795040"/>
    <w:rsid w:val="00795A11"/>
    <w:rsid w:val="00797782"/>
    <w:rsid w:val="007A1704"/>
    <w:rsid w:val="007A2443"/>
    <w:rsid w:val="007A35CA"/>
    <w:rsid w:val="007A5E45"/>
    <w:rsid w:val="007A6554"/>
    <w:rsid w:val="007A66F1"/>
    <w:rsid w:val="007A7969"/>
    <w:rsid w:val="007A7C5D"/>
    <w:rsid w:val="007B0171"/>
    <w:rsid w:val="007B03B4"/>
    <w:rsid w:val="007B081A"/>
    <w:rsid w:val="007B0B69"/>
    <w:rsid w:val="007B1835"/>
    <w:rsid w:val="007B204A"/>
    <w:rsid w:val="007B2F9D"/>
    <w:rsid w:val="007B3D0F"/>
    <w:rsid w:val="007B3EB1"/>
    <w:rsid w:val="007B4E68"/>
    <w:rsid w:val="007B54B2"/>
    <w:rsid w:val="007B5E16"/>
    <w:rsid w:val="007B5F7D"/>
    <w:rsid w:val="007B5F94"/>
    <w:rsid w:val="007B6BD7"/>
    <w:rsid w:val="007C0512"/>
    <w:rsid w:val="007C0EBB"/>
    <w:rsid w:val="007C11F3"/>
    <w:rsid w:val="007C18FC"/>
    <w:rsid w:val="007C215C"/>
    <w:rsid w:val="007C2911"/>
    <w:rsid w:val="007C31C9"/>
    <w:rsid w:val="007C3823"/>
    <w:rsid w:val="007C620E"/>
    <w:rsid w:val="007C6AB9"/>
    <w:rsid w:val="007D1097"/>
    <w:rsid w:val="007D1512"/>
    <w:rsid w:val="007D17BE"/>
    <w:rsid w:val="007D21CF"/>
    <w:rsid w:val="007D247D"/>
    <w:rsid w:val="007D25DA"/>
    <w:rsid w:val="007D3371"/>
    <w:rsid w:val="007D411C"/>
    <w:rsid w:val="007D5973"/>
    <w:rsid w:val="007D598C"/>
    <w:rsid w:val="007D5AE7"/>
    <w:rsid w:val="007D705D"/>
    <w:rsid w:val="007E0304"/>
    <w:rsid w:val="007E0FDE"/>
    <w:rsid w:val="007E10E4"/>
    <w:rsid w:val="007E1875"/>
    <w:rsid w:val="007E6EB3"/>
    <w:rsid w:val="007E76F3"/>
    <w:rsid w:val="007E7739"/>
    <w:rsid w:val="007F0233"/>
    <w:rsid w:val="007F023C"/>
    <w:rsid w:val="007F0676"/>
    <w:rsid w:val="007F3863"/>
    <w:rsid w:val="007F52F8"/>
    <w:rsid w:val="007F547C"/>
    <w:rsid w:val="007F54C7"/>
    <w:rsid w:val="007F5E9A"/>
    <w:rsid w:val="007F5FED"/>
    <w:rsid w:val="007F6B34"/>
    <w:rsid w:val="007F70E7"/>
    <w:rsid w:val="007F78DD"/>
    <w:rsid w:val="008006AC"/>
    <w:rsid w:val="00800FD5"/>
    <w:rsid w:val="00801A8D"/>
    <w:rsid w:val="00802934"/>
    <w:rsid w:val="00803C01"/>
    <w:rsid w:val="00803DFE"/>
    <w:rsid w:val="00804BF8"/>
    <w:rsid w:val="00805B54"/>
    <w:rsid w:val="008073A8"/>
    <w:rsid w:val="008101D4"/>
    <w:rsid w:val="008111CB"/>
    <w:rsid w:val="008112A0"/>
    <w:rsid w:val="00811783"/>
    <w:rsid w:val="008137B1"/>
    <w:rsid w:val="0081382C"/>
    <w:rsid w:val="00814AFE"/>
    <w:rsid w:val="008173E0"/>
    <w:rsid w:val="00817D1E"/>
    <w:rsid w:val="00821DD3"/>
    <w:rsid w:val="0082201B"/>
    <w:rsid w:val="00823583"/>
    <w:rsid w:val="00823624"/>
    <w:rsid w:val="008238BB"/>
    <w:rsid w:val="00824BA4"/>
    <w:rsid w:val="00827282"/>
    <w:rsid w:val="0082745E"/>
    <w:rsid w:val="0082768C"/>
    <w:rsid w:val="00827F63"/>
    <w:rsid w:val="00834C09"/>
    <w:rsid w:val="008350FC"/>
    <w:rsid w:val="00835EE1"/>
    <w:rsid w:val="00836EAE"/>
    <w:rsid w:val="00837971"/>
    <w:rsid w:val="00837B64"/>
    <w:rsid w:val="008422A7"/>
    <w:rsid w:val="008433FD"/>
    <w:rsid w:val="0084389E"/>
    <w:rsid w:val="0084434B"/>
    <w:rsid w:val="0084445C"/>
    <w:rsid w:val="00846624"/>
    <w:rsid w:val="008468B8"/>
    <w:rsid w:val="00847554"/>
    <w:rsid w:val="00851982"/>
    <w:rsid w:val="00851D9B"/>
    <w:rsid w:val="00852533"/>
    <w:rsid w:val="00852AA8"/>
    <w:rsid w:val="00852BCD"/>
    <w:rsid w:val="0085341C"/>
    <w:rsid w:val="008546EA"/>
    <w:rsid w:val="00855816"/>
    <w:rsid w:val="00856A83"/>
    <w:rsid w:val="008601BD"/>
    <w:rsid w:val="0086115E"/>
    <w:rsid w:val="0086139D"/>
    <w:rsid w:val="00861878"/>
    <w:rsid w:val="00862740"/>
    <w:rsid w:val="00862C1D"/>
    <w:rsid w:val="0086474F"/>
    <w:rsid w:val="00864FD9"/>
    <w:rsid w:val="00866580"/>
    <w:rsid w:val="0086706B"/>
    <w:rsid w:val="00867E44"/>
    <w:rsid w:val="008715DB"/>
    <w:rsid w:val="00871847"/>
    <w:rsid w:val="00872FBA"/>
    <w:rsid w:val="008744AB"/>
    <w:rsid w:val="00876D1A"/>
    <w:rsid w:val="00880496"/>
    <w:rsid w:val="00880B56"/>
    <w:rsid w:val="0088187A"/>
    <w:rsid w:val="008819C6"/>
    <w:rsid w:val="0088335C"/>
    <w:rsid w:val="00884262"/>
    <w:rsid w:val="00885BC7"/>
    <w:rsid w:val="00885CD0"/>
    <w:rsid w:val="008874FD"/>
    <w:rsid w:val="00887B70"/>
    <w:rsid w:val="00887E5C"/>
    <w:rsid w:val="008909E3"/>
    <w:rsid w:val="00891F66"/>
    <w:rsid w:val="008925D5"/>
    <w:rsid w:val="0089290E"/>
    <w:rsid w:val="008932AC"/>
    <w:rsid w:val="008937DA"/>
    <w:rsid w:val="00893DC3"/>
    <w:rsid w:val="0089428E"/>
    <w:rsid w:val="008944A7"/>
    <w:rsid w:val="00894641"/>
    <w:rsid w:val="008952CB"/>
    <w:rsid w:val="00895AB7"/>
    <w:rsid w:val="00896833"/>
    <w:rsid w:val="00896E8C"/>
    <w:rsid w:val="00897C7B"/>
    <w:rsid w:val="008A073D"/>
    <w:rsid w:val="008A100E"/>
    <w:rsid w:val="008A1076"/>
    <w:rsid w:val="008A1539"/>
    <w:rsid w:val="008A2C53"/>
    <w:rsid w:val="008A2E78"/>
    <w:rsid w:val="008A349A"/>
    <w:rsid w:val="008A3923"/>
    <w:rsid w:val="008A3B86"/>
    <w:rsid w:val="008A45AC"/>
    <w:rsid w:val="008A4CA3"/>
    <w:rsid w:val="008A61AC"/>
    <w:rsid w:val="008A64FA"/>
    <w:rsid w:val="008B0AE1"/>
    <w:rsid w:val="008B0BD7"/>
    <w:rsid w:val="008B1700"/>
    <w:rsid w:val="008B19EE"/>
    <w:rsid w:val="008B2F6F"/>
    <w:rsid w:val="008B3097"/>
    <w:rsid w:val="008B48AA"/>
    <w:rsid w:val="008B767B"/>
    <w:rsid w:val="008B7F23"/>
    <w:rsid w:val="008C0689"/>
    <w:rsid w:val="008C25DB"/>
    <w:rsid w:val="008C2E13"/>
    <w:rsid w:val="008C38AF"/>
    <w:rsid w:val="008C45A7"/>
    <w:rsid w:val="008C5184"/>
    <w:rsid w:val="008C5B95"/>
    <w:rsid w:val="008C7442"/>
    <w:rsid w:val="008D17C1"/>
    <w:rsid w:val="008D249D"/>
    <w:rsid w:val="008D2A43"/>
    <w:rsid w:val="008D2B0E"/>
    <w:rsid w:val="008D2D7F"/>
    <w:rsid w:val="008D3478"/>
    <w:rsid w:val="008D349D"/>
    <w:rsid w:val="008D3AFB"/>
    <w:rsid w:val="008D51BE"/>
    <w:rsid w:val="008E18D4"/>
    <w:rsid w:val="008E2A56"/>
    <w:rsid w:val="008E302F"/>
    <w:rsid w:val="008E4C1B"/>
    <w:rsid w:val="008E4C82"/>
    <w:rsid w:val="008E4E54"/>
    <w:rsid w:val="008E5098"/>
    <w:rsid w:val="008E54EA"/>
    <w:rsid w:val="008E7C57"/>
    <w:rsid w:val="008E7FE5"/>
    <w:rsid w:val="008F0137"/>
    <w:rsid w:val="008F0174"/>
    <w:rsid w:val="008F2410"/>
    <w:rsid w:val="008F2F7D"/>
    <w:rsid w:val="008F3A2D"/>
    <w:rsid w:val="008F463C"/>
    <w:rsid w:val="008F4649"/>
    <w:rsid w:val="008F5687"/>
    <w:rsid w:val="008F6527"/>
    <w:rsid w:val="008F68E1"/>
    <w:rsid w:val="008F764F"/>
    <w:rsid w:val="0090172E"/>
    <w:rsid w:val="00901ABA"/>
    <w:rsid w:val="00903141"/>
    <w:rsid w:val="00903E66"/>
    <w:rsid w:val="00903F45"/>
    <w:rsid w:val="009049FD"/>
    <w:rsid w:val="009107D5"/>
    <w:rsid w:val="00911D43"/>
    <w:rsid w:val="00911EEE"/>
    <w:rsid w:val="009133E4"/>
    <w:rsid w:val="00913D7B"/>
    <w:rsid w:val="00914675"/>
    <w:rsid w:val="00914ACC"/>
    <w:rsid w:val="00916265"/>
    <w:rsid w:val="0091634B"/>
    <w:rsid w:val="00917954"/>
    <w:rsid w:val="009201A8"/>
    <w:rsid w:val="00922509"/>
    <w:rsid w:val="00922F86"/>
    <w:rsid w:val="0092398B"/>
    <w:rsid w:val="00923B3D"/>
    <w:rsid w:val="00924176"/>
    <w:rsid w:val="00925978"/>
    <w:rsid w:val="00926D0A"/>
    <w:rsid w:val="00927C3E"/>
    <w:rsid w:val="009311AB"/>
    <w:rsid w:val="0093123E"/>
    <w:rsid w:val="00931366"/>
    <w:rsid w:val="009319A5"/>
    <w:rsid w:val="00931A7C"/>
    <w:rsid w:val="00931B5B"/>
    <w:rsid w:val="0093351F"/>
    <w:rsid w:val="00934286"/>
    <w:rsid w:val="00936BB6"/>
    <w:rsid w:val="00936EA9"/>
    <w:rsid w:val="0093714A"/>
    <w:rsid w:val="009408F4"/>
    <w:rsid w:val="00943B75"/>
    <w:rsid w:val="009442BE"/>
    <w:rsid w:val="00944CB9"/>
    <w:rsid w:val="009458A6"/>
    <w:rsid w:val="009462A5"/>
    <w:rsid w:val="0094669E"/>
    <w:rsid w:val="00950344"/>
    <w:rsid w:val="00951B28"/>
    <w:rsid w:val="00951CE4"/>
    <w:rsid w:val="009529D7"/>
    <w:rsid w:val="00952C38"/>
    <w:rsid w:val="009532A0"/>
    <w:rsid w:val="00954697"/>
    <w:rsid w:val="009549AD"/>
    <w:rsid w:val="0095685C"/>
    <w:rsid w:val="009606BA"/>
    <w:rsid w:val="0096087D"/>
    <w:rsid w:val="00961019"/>
    <w:rsid w:val="00961632"/>
    <w:rsid w:val="00961D04"/>
    <w:rsid w:val="00962C8A"/>
    <w:rsid w:val="00965A40"/>
    <w:rsid w:val="00965D5A"/>
    <w:rsid w:val="00966550"/>
    <w:rsid w:val="00966B84"/>
    <w:rsid w:val="00966C62"/>
    <w:rsid w:val="00967AEA"/>
    <w:rsid w:val="009708E9"/>
    <w:rsid w:val="00971C70"/>
    <w:rsid w:val="009726EC"/>
    <w:rsid w:val="00972886"/>
    <w:rsid w:val="00972DEA"/>
    <w:rsid w:val="009734B3"/>
    <w:rsid w:val="00976AA2"/>
    <w:rsid w:val="009775E2"/>
    <w:rsid w:val="009800E9"/>
    <w:rsid w:val="00980C74"/>
    <w:rsid w:val="009818B7"/>
    <w:rsid w:val="00981A2E"/>
    <w:rsid w:val="00981E91"/>
    <w:rsid w:val="009822E1"/>
    <w:rsid w:val="009827BD"/>
    <w:rsid w:val="009828C4"/>
    <w:rsid w:val="00982D92"/>
    <w:rsid w:val="00983B9D"/>
    <w:rsid w:val="009841DE"/>
    <w:rsid w:val="0098578D"/>
    <w:rsid w:val="0098724D"/>
    <w:rsid w:val="00990D23"/>
    <w:rsid w:val="009916B3"/>
    <w:rsid w:val="009918C4"/>
    <w:rsid w:val="009935D9"/>
    <w:rsid w:val="009936D2"/>
    <w:rsid w:val="00994B0A"/>
    <w:rsid w:val="00997501"/>
    <w:rsid w:val="009A148E"/>
    <w:rsid w:val="009A2643"/>
    <w:rsid w:val="009A457A"/>
    <w:rsid w:val="009A5174"/>
    <w:rsid w:val="009A5322"/>
    <w:rsid w:val="009A5AEC"/>
    <w:rsid w:val="009A5C7D"/>
    <w:rsid w:val="009A74D5"/>
    <w:rsid w:val="009B0056"/>
    <w:rsid w:val="009B1B53"/>
    <w:rsid w:val="009B1FE1"/>
    <w:rsid w:val="009B2AC3"/>
    <w:rsid w:val="009B3715"/>
    <w:rsid w:val="009B3884"/>
    <w:rsid w:val="009B4B2F"/>
    <w:rsid w:val="009B6F19"/>
    <w:rsid w:val="009B758C"/>
    <w:rsid w:val="009C08DF"/>
    <w:rsid w:val="009C3238"/>
    <w:rsid w:val="009C379B"/>
    <w:rsid w:val="009C3E4E"/>
    <w:rsid w:val="009C458D"/>
    <w:rsid w:val="009C547E"/>
    <w:rsid w:val="009C54AA"/>
    <w:rsid w:val="009C5A5E"/>
    <w:rsid w:val="009C7FB1"/>
    <w:rsid w:val="009D007F"/>
    <w:rsid w:val="009D4367"/>
    <w:rsid w:val="009D4ED1"/>
    <w:rsid w:val="009D5810"/>
    <w:rsid w:val="009D5A60"/>
    <w:rsid w:val="009E04F3"/>
    <w:rsid w:val="009E0893"/>
    <w:rsid w:val="009E0E94"/>
    <w:rsid w:val="009E1EE3"/>
    <w:rsid w:val="009E3037"/>
    <w:rsid w:val="009E32A3"/>
    <w:rsid w:val="009E355A"/>
    <w:rsid w:val="009E3A6B"/>
    <w:rsid w:val="009E3DF0"/>
    <w:rsid w:val="009E484B"/>
    <w:rsid w:val="009E4869"/>
    <w:rsid w:val="009E4A67"/>
    <w:rsid w:val="009F041E"/>
    <w:rsid w:val="009F082B"/>
    <w:rsid w:val="009F1BE5"/>
    <w:rsid w:val="009F33A2"/>
    <w:rsid w:val="009F3633"/>
    <w:rsid w:val="009F3CE8"/>
    <w:rsid w:val="009F461A"/>
    <w:rsid w:val="009F51C4"/>
    <w:rsid w:val="009F5EFF"/>
    <w:rsid w:val="009F6859"/>
    <w:rsid w:val="009F74EB"/>
    <w:rsid w:val="00A0082D"/>
    <w:rsid w:val="00A026A6"/>
    <w:rsid w:val="00A0345C"/>
    <w:rsid w:val="00A035E7"/>
    <w:rsid w:val="00A040E5"/>
    <w:rsid w:val="00A046FA"/>
    <w:rsid w:val="00A05E3E"/>
    <w:rsid w:val="00A07E19"/>
    <w:rsid w:val="00A1101F"/>
    <w:rsid w:val="00A1108C"/>
    <w:rsid w:val="00A121E7"/>
    <w:rsid w:val="00A12E8F"/>
    <w:rsid w:val="00A13F96"/>
    <w:rsid w:val="00A143AA"/>
    <w:rsid w:val="00A14F46"/>
    <w:rsid w:val="00A14FCC"/>
    <w:rsid w:val="00A16E67"/>
    <w:rsid w:val="00A20274"/>
    <w:rsid w:val="00A209D8"/>
    <w:rsid w:val="00A20DC7"/>
    <w:rsid w:val="00A21071"/>
    <w:rsid w:val="00A212E0"/>
    <w:rsid w:val="00A2173A"/>
    <w:rsid w:val="00A23057"/>
    <w:rsid w:val="00A241D9"/>
    <w:rsid w:val="00A25A6C"/>
    <w:rsid w:val="00A26425"/>
    <w:rsid w:val="00A26C00"/>
    <w:rsid w:val="00A26C08"/>
    <w:rsid w:val="00A26F5B"/>
    <w:rsid w:val="00A2776C"/>
    <w:rsid w:val="00A30F42"/>
    <w:rsid w:val="00A318CA"/>
    <w:rsid w:val="00A31E6F"/>
    <w:rsid w:val="00A3430A"/>
    <w:rsid w:val="00A34478"/>
    <w:rsid w:val="00A37DE6"/>
    <w:rsid w:val="00A37E2D"/>
    <w:rsid w:val="00A41671"/>
    <w:rsid w:val="00A420C5"/>
    <w:rsid w:val="00A437A9"/>
    <w:rsid w:val="00A44C6F"/>
    <w:rsid w:val="00A4622E"/>
    <w:rsid w:val="00A4774F"/>
    <w:rsid w:val="00A503FC"/>
    <w:rsid w:val="00A509CE"/>
    <w:rsid w:val="00A51236"/>
    <w:rsid w:val="00A5191E"/>
    <w:rsid w:val="00A538EE"/>
    <w:rsid w:val="00A54497"/>
    <w:rsid w:val="00A54AFA"/>
    <w:rsid w:val="00A55EC3"/>
    <w:rsid w:val="00A578DA"/>
    <w:rsid w:val="00A613D8"/>
    <w:rsid w:val="00A6141D"/>
    <w:rsid w:val="00A614D4"/>
    <w:rsid w:val="00A61B65"/>
    <w:rsid w:val="00A61C71"/>
    <w:rsid w:val="00A63BFB"/>
    <w:rsid w:val="00A6555A"/>
    <w:rsid w:val="00A6562E"/>
    <w:rsid w:val="00A65AF9"/>
    <w:rsid w:val="00A65B55"/>
    <w:rsid w:val="00A661F0"/>
    <w:rsid w:val="00A6668F"/>
    <w:rsid w:val="00A704FD"/>
    <w:rsid w:val="00A70DA2"/>
    <w:rsid w:val="00A71A4E"/>
    <w:rsid w:val="00A729F2"/>
    <w:rsid w:val="00A72BAD"/>
    <w:rsid w:val="00A72ED5"/>
    <w:rsid w:val="00A7302A"/>
    <w:rsid w:val="00A76ECC"/>
    <w:rsid w:val="00A770BF"/>
    <w:rsid w:val="00A77233"/>
    <w:rsid w:val="00A77B8E"/>
    <w:rsid w:val="00A805B2"/>
    <w:rsid w:val="00A80F1E"/>
    <w:rsid w:val="00A81609"/>
    <w:rsid w:val="00A81A1C"/>
    <w:rsid w:val="00A81FCC"/>
    <w:rsid w:val="00A83549"/>
    <w:rsid w:val="00A85A72"/>
    <w:rsid w:val="00A85BC0"/>
    <w:rsid w:val="00A866A9"/>
    <w:rsid w:val="00A90D91"/>
    <w:rsid w:val="00A9170A"/>
    <w:rsid w:val="00A920D3"/>
    <w:rsid w:val="00A920FE"/>
    <w:rsid w:val="00A92557"/>
    <w:rsid w:val="00A93916"/>
    <w:rsid w:val="00A95751"/>
    <w:rsid w:val="00A9618A"/>
    <w:rsid w:val="00AA0028"/>
    <w:rsid w:val="00AA14BA"/>
    <w:rsid w:val="00AA2AD4"/>
    <w:rsid w:val="00AA5866"/>
    <w:rsid w:val="00AA5BA2"/>
    <w:rsid w:val="00AA5E05"/>
    <w:rsid w:val="00AA6F59"/>
    <w:rsid w:val="00AB0335"/>
    <w:rsid w:val="00AB0CBD"/>
    <w:rsid w:val="00AB1E1D"/>
    <w:rsid w:val="00AB226E"/>
    <w:rsid w:val="00AB5230"/>
    <w:rsid w:val="00AB5A8D"/>
    <w:rsid w:val="00AB612F"/>
    <w:rsid w:val="00AB64DE"/>
    <w:rsid w:val="00AB6C79"/>
    <w:rsid w:val="00AB7DE2"/>
    <w:rsid w:val="00AC05B9"/>
    <w:rsid w:val="00AC23AE"/>
    <w:rsid w:val="00AC2EEC"/>
    <w:rsid w:val="00AC55D1"/>
    <w:rsid w:val="00AC6B8B"/>
    <w:rsid w:val="00AC6DD4"/>
    <w:rsid w:val="00AC768D"/>
    <w:rsid w:val="00AD0955"/>
    <w:rsid w:val="00AD0977"/>
    <w:rsid w:val="00AD11F8"/>
    <w:rsid w:val="00AD1BAF"/>
    <w:rsid w:val="00AD2F83"/>
    <w:rsid w:val="00AD420A"/>
    <w:rsid w:val="00AD4422"/>
    <w:rsid w:val="00AD5A88"/>
    <w:rsid w:val="00AD5B0B"/>
    <w:rsid w:val="00AD5C7E"/>
    <w:rsid w:val="00AD6AE5"/>
    <w:rsid w:val="00AD6FC7"/>
    <w:rsid w:val="00AE1625"/>
    <w:rsid w:val="00AE1A22"/>
    <w:rsid w:val="00AE1A91"/>
    <w:rsid w:val="00AE21D6"/>
    <w:rsid w:val="00AE2591"/>
    <w:rsid w:val="00AE37F5"/>
    <w:rsid w:val="00AE3C69"/>
    <w:rsid w:val="00AE4DA7"/>
    <w:rsid w:val="00AE4E7B"/>
    <w:rsid w:val="00AE5266"/>
    <w:rsid w:val="00AE5F55"/>
    <w:rsid w:val="00AE65A2"/>
    <w:rsid w:val="00AE66CC"/>
    <w:rsid w:val="00AE7094"/>
    <w:rsid w:val="00AE7272"/>
    <w:rsid w:val="00AF1583"/>
    <w:rsid w:val="00AF21C6"/>
    <w:rsid w:val="00AF2715"/>
    <w:rsid w:val="00AF31E0"/>
    <w:rsid w:val="00AF33C8"/>
    <w:rsid w:val="00AF4636"/>
    <w:rsid w:val="00AF4DA3"/>
    <w:rsid w:val="00AF4DDF"/>
    <w:rsid w:val="00AF5E26"/>
    <w:rsid w:val="00AF679D"/>
    <w:rsid w:val="00B004A1"/>
    <w:rsid w:val="00B02040"/>
    <w:rsid w:val="00B04600"/>
    <w:rsid w:val="00B04B61"/>
    <w:rsid w:val="00B04F23"/>
    <w:rsid w:val="00B05F40"/>
    <w:rsid w:val="00B06071"/>
    <w:rsid w:val="00B06408"/>
    <w:rsid w:val="00B064A6"/>
    <w:rsid w:val="00B10C59"/>
    <w:rsid w:val="00B10EC7"/>
    <w:rsid w:val="00B12D97"/>
    <w:rsid w:val="00B13C60"/>
    <w:rsid w:val="00B1400D"/>
    <w:rsid w:val="00B147B1"/>
    <w:rsid w:val="00B15AEC"/>
    <w:rsid w:val="00B16A3E"/>
    <w:rsid w:val="00B17F81"/>
    <w:rsid w:val="00B21156"/>
    <w:rsid w:val="00B215F3"/>
    <w:rsid w:val="00B2431D"/>
    <w:rsid w:val="00B24D33"/>
    <w:rsid w:val="00B24D6B"/>
    <w:rsid w:val="00B251CA"/>
    <w:rsid w:val="00B25AEE"/>
    <w:rsid w:val="00B30867"/>
    <w:rsid w:val="00B3091B"/>
    <w:rsid w:val="00B30B9E"/>
    <w:rsid w:val="00B32473"/>
    <w:rsid w:val="00B33DA5"/>
    <w:rsid w:val="00B340D4"/>
    <w:rsid w:val="00B3480C"/>
    <w:rsid w:val="00B360B6"/>
    <w:rsid w:val="00B369EF"/>
    <w:rsid w:val="00B378FF"/>
    <w:rsid w:val="00B41E55"/>
    <w:rsid w:val="00B41ED6"/>
    <w:rsid w:val="00B43F71"/>
    <w:rsid w:val="00B444E1"/>
    <w:rsid w:val="00B44888"/>
    <w:rsid w:val="00B456D8"/>
    <w:rsid w:val="00B45E3D"/>
    <w:rsid w:val="00B46DFB"/>
    <w:rsid w:val="00B5050E"/>
    <w:rsid w:val="00B50A09"/>
    <w:rsid w:val="00B50C90"/>
    <w:rsid w:val="00B51E95"/>
    <w:rsid w:val="00B529D0"/>
    <w:rsid w:val="00B557CB"/>
    <w:rsid w:val="00B55A92"/>
    <w:rsid w:val="00B562F8"/>
    <w:rsid w:val="00B56CB8"/>
    <w:rsid w:val="00B60DDD"/>
    <w:rsid w:val="00B61400"/>
    <w:rsid w:val="00B61805"/>
    <w:rsid w:val="00B6193C"/>
    <w:rsid w:val="00B61DDE"/>
    <w:rsid w:val="00B6379D"/>
    <w:rsid w:val="00B63DE2"/>
    <w:rsid w:val="00B64FDB"/>
    <w:rsid w:val="00B67721"/>
    <w:rsid w:val="00B67786"/>
    <w:rsid w:val="00B67BED"/>
    <w:rsid w:val="00B7006D"/>
    <w:rsid w:val="00B71AAD"/>
    <w:rsid w:val="00B72C26"/>
    <w:rsid w:val="00B74E1C"/>
    <w:rsid w:val="00B756CC"/>
    <w:rsid w:val="00B7594A"/>
    <w:rsid w:val="00B75EC9"/>
    <w:rsid w:val="00B764A8"/>
    <w:rsid w:val="00B80AB3"/>
    <w:rsid w:val="00B80C5D"/>
    <w:rsid w:val="00B81B71"/>
    <w:rsid w:val="00B82064"/>
    <w:rsid w:val="00B83882"/>
    <w:rsid w:val="00B83BE0"/>
    <w:rsid w:val="00B85960"/>
    <w:rsid w:val="00B85B4B"/>
    <w:rsid w:val="00B85CE3"/>
    <w:rsid w:val="00B869F8"/>
    <w:rsid w:val="00B87709"/>
    <w:rsid w:val="00B90000"/>
    <w:rsid w:val="00B90658"/>
    <w:rsid w:val="00B90A11"/>
    <w:rsid w:val="00B90C06"/>
    <w:rsid w:val="00B9118C"/>
    <w:rsid w:val="00B9181E"/>
    <w:rsid w:val="00B91D44"/>
    <w:rsid w:val="00B95AED"/>
    <w:rsid w:val="00B96092"/>
    <w:rsid w:val="00B962AE"/>
    <w:rsid w:val="00B96A1F"/>
    <w:rsid w:val="00B97E3E"/>
    <w:rsid w:val="00BA22C8"/>
    <w:rsid w:val="00BA295C"/>
    <w:rsid w:val="00BA2BA2"/>
    <w:rsid w:val="00BA2BD5"/>
    <w:rsid w:val="00BA4540"/>
    <w:rsid w:val="00BA4AAC"/>
    <w:rsid w:val="00BA55CB"/>
    <w:rsid w:val="00BA57FE"/>
    <w:rsid w:val="00BA7097"/>
    <w:rsid w:val="00BA7B6F"/>
    <w:rsid w:val="00BA7BC8"/>
    <w:rsid w:val="00BB073E"/>
    <w:rsid w:val="00BB265C"/>
    <w:rsid w:val="00BB2D7B"/>
    <w:rsid w:val="00BB3413"/>
    <w:rsid w:val="00BB59D3"/>
    <w:rsid w:val="00BB59D9"/>
    <w:rsid w:val="00BB69D0"/>
    <w:rsid w:val="00BC1024"/>
    <w:rsid w:val="00BC194E"/>
    <w:rsid w:val="00BC1F3C"/>
    <w:rsid w:val="00BC22DA"/>
    <w:rsid w:val="00BC29D7"/>
    <w:rsid w:val="00BC2F56"/>
    <w:rsid w:val="00BC3A4B"/>
    <w:rsid w:val="00BC548B"/>
    <w:rsid w:val="00BC5665"/>
    <w:rsid w:val="00BC58C2"/>
    <w:rsid w:val="00BC5EF0"/>
    <w:rsid w:val="00BC5FB6"/>
    <w:rsid w:val="00BC62C5"/>
    <w:rsid w:val="00BC71BF"/>
    <w:rsid w:val="00BD02EC"/>
    <w:rsid w:val="00BD044A"/>
    <w:rsid w:val="00BD0B36"/>
    <w:rsid w:val="00BD3CAB"/>
    <w:rsid w:val="00BD3DA8"/>
    <w:rsid w:val="00BD5BB4"/>
    <w:rsid w:val="00BD643B"/>
    <w:rsid w:val="00BD67BD"/>
    <w:rsid w:val="00BD6B3E"/>
    <w:rsid w:val="00BE196B"/>
    <w:rsid w:val="00BE2D4A"/>
    <w:rsid w:val="00BE3474"/>
    <w:rsid w:val="00BE3FD1"/>
    <w:rsid w:val="00BE58F9"/>
    <w:rsid w:val="00BE5B28"/>
    <w:rsid w:val="00BE5B6E"/>
    <w:rsid w:val="00BE5EED"/>
    <w:rsid w:val="00BE69D5"/>
    <w:rsid w:val="00BF1796"/>
    <w:rsid w:val="00BF37E9"/>
    <w:rsid w:val="00BF3CCE"/>
    <w:rsid w:val="00BF4A83"/>
    <w:rsid w:val="00BF57AB"/>
    <w:rsid w:val="00BF5A43"/>
    <w:rsid w:val="00BF5F5F"/>
    <w:rsid w:val="00BF6172"/>
    <w:rsid w:val="00BF698F"/>
    <w:rsid w:val="00BF6A1F"/>
    <w:rsid w:val="00BF6A75"/>
    <w:rsid w:val="00C00272"/>
    <w:rsid w:val="00C006E2"/>
    <w:rsid w:val="00C00ADC"/>
    <w:rsid w:val="00C00D61"/>
    <w:rsid w:val="00C0502B"/>
    <w:rsid w:val="00C065CB"/>
    <w:rsid w:val="00C06D9A"/>
    <w:rsid w:val="00C11DF5"/>
    <w:rsid w:val="00C11F1B"/>
    <w:rsid w:val="00C12091"/>
    <w:rsid w:val="00C122C0"/>
    <w:rsid w:val="00C12746"/>
    <w:rsid w:val="00C13308"/>
    <w:rsid w:val="00C134B2"/>
    <w:rsid w:val="00C16211"/>
    <w:rsid w:val="00C1658C"/>
    <w:rsid w:val="00C20AA5"/>
    <w:rsid w:val="00C2107D"/>
    <w:rsid w:val="00C2124D"/>
    <w:rsid w:val="00C214BF"/>
    <w:rsid w:val="00C21F08"/>
    <w:rsid w:val="00C22AA6"/>
    <w:rsid w:val="00C23873"/>
    <w:rsid w:val="00C2475B"/>
    <w:rsid w:val="00C24FBD"/>
    <w:rsid w:val="00C266FD"/>
    <w:rsid w:val="00C27962"/>
    <w:rsid w:val="00C27CE4"/>
    <w:rsid w:val="00C314F0"/>
    <w:rsid w:val="00C3189F"/>
    <w:rsid w:val="00C32594"/>
    <w:rsid w:val="00C32F37"/>
    <w:rsid w:val="00C350CF"/>
    <w:rsid w:val="00C3624C"/>
    <w:rsid w:val="00C36E0B"/>
    <w:rsid w:val="00C375CC"/>
    <w:rsid w:val="00C37A47"/>
    <w:rsid w:val="00C411B3"/>
    <w:rsid w:val="00C4136B"/>
    <w:rsid w:val="00C41885"/>
    <w:rsid w:val="00C4211A"/>
    <w:rsid w:val="00C42F5A"/>
    <w:rsid w:val="00C47626"/>
    <w:rsid w:val="00C47980"/>
    <w:rsid w:val="00C50E59"/>
    <w:rsid w:val="00C5478B"/>
    <w:rsid w:val="00C55931"/>
    <w:rsid w:val="00C55A11"/>
    <w:rsid w:val="00C573D2"/>
    <w:rsid w:val="00C60C21"/>
    <w:rsid w:val="00C612BD"/>
    <w:rsid w:val="00C616EA"/>
    <w:rsid w:val="00C63E33"/>
    <w:rsid w:val="00C647E0"/>
    <w:rsid w:val="00C648B2"/>
    <w:rsid w:val="00C671C7"/>
    <w:rsid w:val="00C71606"/>
    <w:rsid w:val="00C731CF"/>
    <w:rsid w:val="00C73EF8"/>
    <w:rsid w:val="00C754D7"/>
    <w:rsid w:val="00C761C8"/>
    <w:rsid w:val="00C77304"/>
    <w:rsid w:val="00C77428"/>
    <w:rsid w:val="00C77D97"/>
    <w:rsid w:val="00C80738"/>
    <w:rsid w:val="00C80A15"/>
    <w:rsid w:val="00C813F5"/>
    <w:rsid w:val="00C85063"/>
    <w:rsid w:val="00C8524D"/>
    <w:rsid w:val="00C855E8"/>
    <w:rsid w:val="00C86307"/>
    <w:rsid w:val="00C864B7"/>
    <w:rsid w:val="00C8773D"/>
    <w:rsid w:val="00C8775D"/>
    <w:rsid w:val="00C901BF"/>
    <w:rsid w:val="00C90F74"/>
    <w:rsid w:val="00C92039"/>
    <w:rsid w:val="00C9302C"/>
    <w:rsid w:val="00C933E2"/>
    <w:rsid w:val="00C93C72"/>
    <w:rsid w:val="00C9436F"/>
    <w:rsid w:val="00C94862"/>
    <w:rsid w:val="00C94F97"/>
    <w:rsid w:val="00C956B8"/>
    <w:rsid w:val="00C96028"/>
    <w:rsid w:val="00C960F2"/>
    <w:rsid w:val="00CA185C"/>
    <w:rsid w:val="00CA1A30"/>
    <w:rsid w:val="00CA33E7"/>
    <w:rsid w:val="00CA44E6"/>
    <w:rsid w:val="00CA6C00"/>
    <w:rsid w:val="00CA7522"/>
    <w:rsid w:val="00CB0929"/>
    <w:rsid w:val="00CB12FA"/>
    <w:rsid w:val="00CB2206"/>
    <w:rsid w:val="00CB28B6"/>
    <w:rsid w:val="00CB371C"/>
    <w:rsid w:val="00CB3B19"/>
    <w:rsid w:val="00CB4866"/>
    <w:rsid w:val="00CB7563"/>
    <w:rsid w:val="00CB7CD9"/>
    <w:rsid w:val="00CC00A8"/>
    <w:rsid w:val="00CC0F3E"/>
    <w:rsid w:val="00CC2B41"/>
    <w:rsid w:val="00CC4C97"/>
    <w:rsid w:val="00CC63D7"/>
    <w:rsid w:val="00CC641E"/>
    <w:rsid w:val="00CC6D29"/>
    <w:rsid w:val="00CC73E9"/>
    <w:rsid w:val="00CD0122"/>
    <w:rsid w:val="00CD0807"/>
    <w:rsid w:val="00CD0BCA"/>
    <w:rsid w:val="00CD0EB2"/>
    <w:rsid w:val="00CD0EF2"/>
    <w:rsid w:val="00CD133F"/>
    <w:rsid w:val="00CD1D53"/>
    <w:rsid w:val="00CD340D"/>
    <w:rsid w:val="00CD37E8"/>
    <w:rsid w:val="00CD4070"/>
    <w:rsid w:val="00CD4301"/>
    <w:rsid w:val="00CD5314"/>
    <w:rsid w:val="00CD57B8"/>
    <w:rsid w:val="00CD5F06"/>
    <w:rsid w:val="00CD65F7"/>
    <w:rsid w:val="00CD70C9"/>
    <w:rsid w:val="00CD70E8"/>
    <w:rsid w:val="00CE2559"/>
    <w:rsid w:val="00CE3EB2"/>
    <w:rsid w:val="00CE4838"/>
    <w:rsid w:val="00CE67BC"/>
    <w:rsid w:val="00CF2C1F"/>
    <w:rsid w:val="00CF3CFC"/>
    <w:rsid w:val="00CF4845"/>
    <w:rsid w:val="00CF4EB6"/>
    <w:rsid w:val="00CF4F34"/>
    <w:rsid w:val="00CF5068"/>
    <w:rsid w:val="00CF70BB"/>
    <w:rsid w:val="00CF70F5"/>
    <w:rsid w:val="00CF7471"/>
    <w:rsid w:val="00D02091"/>
    <w:rsid w:val="00D05CBE"/>
    <w:rsid w:val="00D064F5"/>
    <w:rsid w:val="00D070FF"/>
    <w:rsid w:val="00D07471"/>
    <w:rsid w:val="00D07F15"/>
    <w:rsid w:val="00D10095"/>
    <w:rsid w:val="00D10744"/>
    <w:rsid w:val="00D1109D"/>
    <w:rsid w:val="00D110EA"/>
    <w:rsid w:val="00D121F3"/>
    <w:rsid w:val="00D1223A"/>
    <w:rsid w:val="00D12268"/>
    <w:rsid w:val="00D12F36"/>
    <w:rsid w:val="00D14EC4"/>
    <w:rsid w:val="00D16611"/>
    <w:rsid w:val="00D169AD"/>
    <w:rsid w:val="00D170BF"/>
    <w:rsid w:val="00D20C82"/>
    <w:rsid w:val="00D213EB"/>
    <w:rsid w:val="00D2167B"/>
    <w:rsid w:val="00D22D8D"/>
    <w:rsid w:val="00D2330A"/>
    <w:rsid w:val="00D23F38"/>
    <w:rsid w:val="00D241AE"/>
    <w:rsid w:val="00D24703"/>
    <w:rsid w:val="00D25131"/>
    <w:rsid w:val="00D25B16"/>
    <w:rsid w:val="00D2728F"/>
    <w:rsid w:val="00D275D9"/>
    <w:rsid w:val="00D27A60"/>
    <w:rsid w:val="00D324B8"/>
    <w:rsid w:val="00D33DBD"/>
    <w:rsid w:val="00D33FE0"/>
    <w:rsid w:val="00D34AD3"/>
    <w:rsid w:val="00D35210"/>
    <w:rsid w:val="00D355A5"/>
    <w:rsid w:val="00D358B7"/>
    <w:rsid w:val="00D36173"/>
    <w:rsid w:val="00D362CE"/>
    <w:rsid w:val="00D364D6"/>
    <w:rsid w:val="00D36B80"/>
    <w:rsid w:val="00D37279"/>
    <w:rsid w:val="00D41AA9"/>
    <w:rsid w:val="00D41D85"/>
    <w:rsid w:val="00D41DCA"/>
    <w:rsid w:val="00D42055"/>
    <w:rsid w:val="00D42EC5"/>
    <w:rsid w:val="00D437DC"/>
    <w:rsid w:val="00D43EBA"/>
    <w:rsid w:val="00D44E50"/>
    <w:rsid w:val="00D44FEC"/>
    <w:rsid w:val="00D45378"/>
    <w:rsid w:val="00D45E6A"/>
    <w:rsid w:val="00D45F18"/>
    <w:rsid w:val="00D465C6"/>
    <w:rsid w:val="00D471DC"/>
    <w:rsid w:val="00D477A8"/>
    <w:rsid w:val="00D50722"/>
    <w:rsid w:val="00D50E2F"/>
    <w:rsid w:val="00D52068"/>
    <w:rsid w:val="00D52B3D"/>
    <w:rsid w:val="00D542EE"/>
    <w:rsid w:val="00D554FD"/>
    <w:rsid w:val="00D560BC"/>
    <w:rsid w:val="00D566D4"/>
    <w:rsid w:val="00D60CA0"/>
    <w:rsid w:val="00D62F86"/>
    <w:rsid w:val="00D645A6"/>
    <w:rsid w:val="00D652EA"/>
    <w:rsid w:val="00D65812"/>
    <w:rsid w:val="00D67C1F"/>
    <w:rsid w:val="00D70BBE"/>
    <w:rsid w:val="00D70C10"/>
    <w:rsid w:val="00D716AE"/>
    <w:rsid w:val="00D72FAA"/>
    <w:rsid w:val="00D74AF8"/>
    <w:rsid w:val="00D7621A"/>
    <w:rsid w:val="00D76421"/>
    <w:rsid w:val="00D76527"/>
    <w:rsid w:val="00D76885"/>
    <w:rsid w:val="00D8002C"/>
    <w:rsid w:val="00D80D0D"/>
    <w:rsid w:val="00D80FEE"/>
    <w:rsid w:val="00D81B64"/>
    <w:rsid w:val="00D8291F"/>
    <w:rsid w:val="00D850E9"/>
    <w:rsid w:val="00D85E0B"/>
    <w:rsid w:val="00D866D8"/>
    <w:rsid w:val="00D86844"/>
    <w:rsid w:val="00D910B6"/>
    <w:rsid w:val="00D9146D"/>
    <w:rsid w:val="00D91E0C"/>
    <w:rsid w:val="00D92FDF"/>
    <w:rsid w:val="00D94391"/>
    <w:rsid w:val="00D94775"/>
    <w:rsid w:val="00D94EB8"/>
    <w:rsid w:val="00D95BF4"/>
    <w:rsid w:val="00D95D37"/>
    <w:rsid w:val="00D97E83"/>
    <w:rsid w:val="00DA0BDF"/>
    <w:rsid w:val="00DA24A0"/>
    <w:rsid w:val="00DA28E6"/>
    <w:rsid w:val="00DA32B3"/>
    <w:rsid w:val="00DA35E4"/>
    <w:rsid w:val="00DA5D18"/>
    <w:rsid w:val="00DA711A"/>
    <w:rsid w:val="00DA7EB9"/>
    <w:rsid w:val="00DB0A7B"/>
    <w:rsid w:val="00DB0C33"/>
    <w:rsid w:val="00DB16D3"/>
    <w:rsid w:val="00DB3C24"/>
    <w:rsid w:val="00DB4CCA"/>
    <w:rsid w:val="00DB5B1B"/>
    <w:rsid w:val="00DB637F"/>
    <w:rsid w:val="00DB6EF1"/>
    <w:rsid w:val="00DC1C7C"/>
    <w:rsid w:val="00DC223E"/>
    <w:rsid w:val="00DC265E"/>
    <w:rsid w:val="00DC2699"/>
    <w:rsid w:val="00DC5F8C"/>
    <w:rsid w:val="00DC6F57"/>
    <w:rsid w:val="00DC777E"/>
    <w:rsid w:val="00DD00E3"/>
    <w:rsid w:val="00DD0F51"/>
    <w:rsid w:val="00DD0FEB"/>
    <w:rsid w:val="00DD264A"/>
    <w:rsid w:val="00DD30D7"/>
    <w:rsid w:val="00DD49B9"/>
    <w:rsid w:val="00DD6B6F"/>
    <w:rsid w:val="00DD6D82"/>
    <w:rsid w:val="00DD70EC"/>
    <w:rsid w:val="00DE3D11"/>
    <w:rsid w:val="00DE45B3"/>
    <w:rsid w:val="00DE63F1"/>
    <w:rsid w:val="00DE6938"/>
    <w:rsid w:val="00DE704C"/>
    <w:rsid w:val="00DE731E"/>
    <w:rsid w:val="00DF0319"/>
    <w:rsid w:val="00DF18DE"/>
    <w:rsid w:val="00DF2226"/>
    <w:rsid w:val="00DF259B"/>
    <w:rsid w:val="00DF297C"/>
    <w:rsid w:val="00DF3642"/>
    <w:rsid w:val="00DF41BD"/>
    <w:rsid w:val="00DF4222"/>
    <w:rsid w:val="00DF4DAF"/>
    <w:rsid w:val="00DF4EB6"/>
    <w:rsid w:val="00DF4ECC"/>
    <w:rsid w:val="00DF5569"/>
    <w:rsid w:val="00E001B7"/>
    <w:rsid w:val="00E02177"/>
    <w:rsid w:val="00E0249E"/>
    <w:rsid w:val="00E02684"/>
    <w:rsid w:val="00E02C33"/>
    <w:rsid w:val="00E0322C"/>
    <w:rsid w:val="00E03499"/>
    <w:rsid w:val="00E03CFC"/>
    <w:rsid w:val="00E04109"/>
    <w:rsid w:val="00E065E1"/>
    <w:rsid w:val="00E06873"/>
    <w:rsid w:val="00E07169"/>
    <w:rsid w:val="00E073B1"/>
    <w:rsid w:val="00E10381"/>
    <w:rsid w:val="00E108FC"/>
    <w:rsid w:val="00E13038"/>
    <w:rsid w:val="00E140DC"/>
    <w:rsid w:val="00E14718"/>
    <w:rsid w:val="00E14939"/>
    <w:rsid w:val="00E149F0"/>
    <w:rsid w:val="00E150E3"/>
    <w:rsid w:val="00E16295"/>
    <w:rsid w:val="00E171A5"/>
    <w:rsid w:val="00E21964"/>
    <w:rsid w:val="00E2210D"/>
    <w:rsid w:val="00E23521"/>
    <w:rsid w:val="00E264B0"/>
    <w:rsid w:val="00E2721B"/>
    <w:rsid w:val="00E27951"/>
    <w:rsid w:val="00E3071A"/>
    <w:rsid w:val="00E308A4"/>
    <w:rsid w:val="00E30F4D"/>
    <w:rsid w:val="00E33E33"/>
    <w:rsid w:val="00E350FA"/>
    <w:rsid w:val="00E35213"/>
    <w:rsid w:val="00E35F16"/>
    <w:rsid w:val="00E374C8"/>
    <w:rsid w:val="00E40EA4"/>
    <w:rsid w:val="00E41418"/>
    <w:rsid w:val="00E41692"/>
    <w:rsid w:val="00E42E9E"/>
    <w:rsid w:val="00E43AF2"/>
    <w:rsid w:val="00E442E9"/>
    <w:rsid w:val="00E45105"/>
    <w:rsid w:val="00E45517"/>
    <w:rsid w:val="00E46621"/>
    <w:rsid w:val="00E4688A"/>
    <w:rsid w:val="00E508E3"/>
    <w:rsid w:val="00E50CA2"/>
    <w:rsid w:val="00E543F3"/>
    <w:rsid w:val="00E5505B"/>
    <w:rsid w:val="00E55534"/>
    <w:rsid w:val="00E55991"/>
    <w:rsid w:val="00E56A89"/>
    <w:rsid w:val="00E57757"/>
    <w:rsid w:val="00E57D5A"/>
    <w:rsid w:val="00E62CC9"/>
    <w:rsid w:val="00E634C4"/>
    <w:rsid w:val="00E63D36"/>
    <w:rsid w:val="00E63DDE"/>
    <w:rsid w:val="00E64119"/>
    <w:rsid w:val="00E64AB2"/>
    <w:rsid w:val="00E659D8"/>
    <w:rsid w:val="00E65B52"/>
    <w:rsid w:val="00E66A73"/>
    <w:rsid w:val="00E70D20"/>
    <w:rsid w:val="00E717BB"/>
    <w:rsid w:val="00E72A3A"/>
    <w:rsid w:val="00E75BFD"/>
    <w:rsid w:val="00E76F33"/>
    <w:rsid w:val="00E77C5D"/>
    <w:rsid w:val="00E80EF2"/>
    <w:rsid w:val="00E8261D"/>
    <w:rsid w:val="00E82968"/>
    <w:rsid w:val="00E83F5A"/>
    <w:rsid w:val="00E84067"/>
    <w:rsid w:val="00E846FE"/>
    <w:rsid w:val="00E8655C"/>
    <w:rsid w:val="00E86C72"/>
    <w:rsid w:val="00E9013E"/>
    <w:rsid w:val="00E914D0"/>
    <w:rsid w:val="00E91B7D"/>
    <w:rsid w:val="00E92FFF"/>
    <w:rsid w:val="00E937D6"/>
    <w:rsid w:val="00E941D9"/>
    <w:rsid w:val="00E9532C"/>
    <w:rsid w:val="00E9642A"/>
    <w:rsid w:val="00E9755C"/>
    <w:rsid w:val="00EA13C6"/>
    <w:rsid w:val="00EA1CE5"/>
    <w:rsid w:val="00EA1EF8"/>
    <w:rsid w:val="00EA205E"/>
    <w:rsid w:val="00EA56F6"/>
    <w:rsid w:val="00EA5AF9"/>
    <w:rsid w:val="00EA73D0"/>
    <w:rsid w:val="00EB0A61"/>
    <w:rsid w:val="00EB22EE"/>
    <w:rsid w:val="00EB2BC2"/>
    <w:rsid w:val="00EB7913"/>
    <w:rsid w:val="00EC22E9"/>
    <w:rsid w:val="00EC22EA"/>
    <w:rsid w:val="00EC3A55"/>
    <w:rsid w:val="00EC44FD"/>
    <w:rsid w:val="00EC5700"/>
    <w:rsid w:val="00EC65EC"/>
    <w:rsid w:val="00EC776F"/>
    <w:rsid w:val="00ED0EA5"/>
    <w:rsid w:val="00ED285C"/>
    <w:rsid w:val="00ED4C14"/>
    <w:rsid w:val="00ED4DF9"/>
    <w:rsid w:val="00ED5C7D"/>
    <w:rsid w:val="00ED60DE"/>
    <w:rsid w:val="00ED6778"/>
    <w:rsid w:val="00ED6FE3"/>
    <w:rsid w:val="00ED740C"/>
    <w:rsid w:val="00ED78C5"/>
    <w:rsid w:val="00EE04AD"/>
    <w:rsid w:val="00EE0590"/>
    <w:rsid w:val="00EE1C24"/>
    <w:rsid w:val="00EE3887"/>
    <w:rsid w:val="00EE417F"/>
    <w:rsid w:val="00EE48C5"/>
    <w:rsid w:val="00EE4B18"/>
    <w:rsid w:val="00EE62B0"/>
    <w:rsid w:val="00EE7529"/>
    <w:rsid w:val="00EE7E92"/>
    <w:rsid w:val="00EF0166"/>
    <w:rsid w:val="00EF0396"/>
    <w:rsid w:val="00EF18FF"/>
    <w:rsid w:val="00EF1F95"/>
    <w:rsid w:val="00EF2853"/>
    <w:rsid w:val="00EF30B4"/>
    <w:rsid w:val="00EF315F"/>
    <w:rsid w:val="00EF3201"/>
    <w:rsid w:val="00EF35FD"/>
    <w:rsid w:val="00EF4E57"/>
    <w:rsid w:val="00EF5091"/>
    <w:rsid w:val="00EF72B8"/>
    <w:rsid w:val="00F0194E"/>
    <w:rsid w:val="00F01AE4"/>
    <w:rsid w:val="00F01DD9"/>
    <w:rsid w:val="00F02896"/>
    <w:rsid w:val="00F0428F"/>
    <w:rsid w:val="00F04485"/>
    <w:rsid w:val="00F04807"/>
    <w:rsid w:val="00F04C76"/>
    <w:rsid w:val="00F06DCA"/>
    <w:rsid w:val="00F07128"/>
    <w:rsid w:val="00F07BD4"/>
    <w:rsid w:val="00F107C5"/>
    <w:rsid w:val="00F11980"/>
    <w:rsid w:val="00F12B41"/>
    <w:rsid w:val="00F14C2C"/>
    <w:rsid w:val="00F15298"/>
    <w:rsid w:val="00F15B56"/>
    <w:rsid w:val="00F15BE8"/>
    <w:rsid w:val="00F16B69"/>
    <w:rsid w:val="00F208B9"/>
    <w:rsid w:val="00F2091A"/>
    <w:rsid w:val="00F2095B"/>
    <w:rsid w:val="00F20B8E"/>
    <w:rsid w:val="00F21264"/>
    <w:rsid w:val="00F21991"/>
    <w:rsid w:val="00F23150"/>
    <w:rsid w:val="00F2496A"/>
    <w:rsid w:val="00F2776E"/>
    <w:rsid w:val="00F315DA"/>
    <w:rsid w:val="00F33324"/>
    <w:rsid w:val="00F334FB"/>
    <w:rsid w:val="00F33FB5"/>
    <w:rsid w:val="00F342E6"/>
    <w:rsid w:val="00F346B7"/>
    <w:rsid w:val="00F35C43"/>
    <w:rsid w:val="00F37B74"/>
    <w:rsid w:val="00F40A3B"/>
    <w:rsid w:val="00F42993"/>
    <w:rsid w:val="00F45E90"/>
    <w:rsid w:val="00F46351"/>
    <w:rsid w:val="00F471B1"/>
    <w:rsid w:val="00F501B7"/>
    <w:rsid w:val="00F5035E"/>
    <w:rsid w:val="00F50CE3"/>
    <w:rsid w:val="00F52637"/>
    <w:rsid w:val="00F53052"/>
    <w:rsid w:val="00F54238"/>
    <w:rsid w:val="00F54A1A"/>
    <w:rsid w:val="00F568A5"/>
    <w:rsid w:val="00F568AF"/>
    <w:rsid w:val="00F6027A"/>
    <w:rsid w:val="00F6145D"/>
    <w:rsid w:val="00F61B3C"/>
    <w:rsid w:val="00F621DA"/>
    <w:rsid w:val="00F635FB"/>
    <w:rsid w:val="00F6401A"/>
    <w:rsid w:val="00F64657"/>
    <w:rsid w:val="00F64944"/>
    <w:rsid w:val="00F65CA6"/>
    <w:rsid w:val="00F66222"/>
    <w:rsid w:val="00F66DF2"/>
    <w:rsid w:val="00F67E5F"/>
    <w:rsid w:val="00F70D17"/>
    <w:rsid w:val="00F7352B"/>
    <w:rsid w:val="00F73AB6"/>
    <w:rsid w:val="00F73B8C"/>
    <w:rsid w:val="00F745E1"/>
    <w:rsid w:val="00F75E49"/>
    <w:rsid w:val="00F77D71"/>
    <w:rsid w:val="00F802F1"/>
    <w:rsid w:val="00F80D67"/>
    <w:rsid w:val="00F8106F"/>
    <w:rsid w:val="00F82B00"/>
    <w:rsid w:val="00F82C15"/>
    <w:rsid w:val="00F82C7A"/>
    <w:rsid w:val="00F83AE1"/>
    <w:rsid w:val="00F83BD3"/>
    <w:rsid w:val="00F84380"/>
    <w:rsid w:val="00F84FF0"/>
    <w:rsid w:val="00F85182"/>
    <w:rsid w:val="00F860CC"/>
    <w:rsid w:val="00F862C1"/>
    <w:rsid w:val="00F86455"/>
    <w:rsid w:val="00F86696"/>
    <w:rsid w:val="00F903A9"/>
    <w:rsid w:val="00F907C9"/>
    <w:rsid w:val="00F90AF4"/>
    <w:rsid w:val="00F929D3"/>
    <w:rsid w:val="00F92A6C"/>
    <w:rsid w:val="00F93A80"/>
    <w:rsid w:val="00F93AFA"/>
    <w:rsid w:val="00F95592"/>
    <w:rsid w:val="00F97E79"/>
    <w:rsid w:val="00FA0A9D"/>
    <w:rsid w:val="00FA15B7"/>
    <w:rsid w:val="00FA1BDF"/>
    <w:rsid w:val="00FA2054"/>
    <w:rsid w:val="00FA206E"/>
    <w:rsid w:val="00FA2DBB"/>
    <w:rsid w:val="00FA4830"/>
    <w:rsid w:val="00FA5693"/>
    <w:rsid w:val="00FA596A"/>
    <w:rsid w:val="00FA642E"/>
    <w:rsid w:val="00FA6C01"/>
    <w:rsid w:val="00FA72F0"/>
    <w:rsid w:val="00FA7806"/>
    <w:rsid w:val="00FB269B"/>
    <w:rsid w:val="00FB3232"/>
    <w:rsid w:val="00FB37C3"/>
    <w:rsid w:val="00FB6906"/>
    <w:rsid w:val="00FB6CEA"/>
    <w:rsid w:val="00FB6FB6"/>
    <w:rsid w:val="00FB7458"/>
    <w:rsid w:val="00FB7802"/>
    <w:rsid w:val="00FC0D2B"/>
    <w:rsid w:val="00FC1DF4"/>
    <w:rsid w:val="00FC2AED"/>
    <w:rsid w:val="00FC2CF7"/>
    <w:rsid w:val="00FC31A6"/>
    <w:rsid w:val="00FC321C"/>
    <w:rsid w:val="00FC3836"/>
    <w:rsid w:val="00FC3A72"/>
    <w:rsid w:val="00FC63E7"/>
    <w:rsid w:val="00FC645C"/>
    <w:rsid w:val="00FC64FA"/>
    <w:rsid w:val="00FC7326"/>
    <w:rsid w:val="00FD0624"/>
    <w:rsid w:val="00FD0D3E"/>
    <w:rsid w:val="00FD1EE7"/>
    <w:rsid w:val="00FD2A82"/>
    <w:rsid w:val="00FD2E2A"/>
    <w:rsid w:val="00FD3771"/>
    <w:rsid w:val="00FD3A0D"/>
    <w:rsid w:val="00FD3B0A"/>
    <w:rsid w:val="00FD51A0"/>
    <w:rsid w:val="00FD529B"/>
    <w:rsid w:val="00FD556E"/>
    <w:rsid w:val="00FD69E0"/>
    <w:rsid w:val="00FD6DDF"/>
    <w:rsid w:val="00FD6EA9"/>
    <w:rsid w:val="00FD7EAF"/>
    <w:rsid w:val="00FE134E"/>
    <w:rsid w:val="00FE25A2"/>
    <w:rsid w:val="00FE2E73"/>
    <w:rsid w:val="00FE30DE"/>
    <w:rsid w:val="00FE3672"/>
    <w:rsid w:val="00FE4356"/>
    <w:rsid w:val="00FE4372"/>
    <w:rsid w:val="00FE4595"/>
    <w:rsid w:val="00FE4EB1"/>
    <w:rsid w:val="00FE5AE4"/>
    <w:rsid w:val="00FE64F5"/>
    <w:rsid w:val="00FE6CCC"/>
    <w:rsid w:val="00FE7EFF"/>
    <w:rsid w:val="00FF00D7"/>
    <w:rsid w:val="00FF0CBC"/>
    <w:rsid w:val="00FF18CC"/>
    <w:rsid w:val="00FF2DA3"/>
    <w:rsid w:val="00FF4387"/>
    <w:rsid w:val="00FF519B"/>
    <w:rsid w:val="00FF63E3"/>
    <w:rsid w:val="00FF6A62"/>
    <w:rsid w:val="00FF6A6E"/>
    <w:rsid w:val="00FF7866"/>
    <w:rsid w:val="00FF7F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7FE5"/>
  </w:style>
  <w:style w:type="paragraph" w:styleId="1">
    <w:name w:val="heading 1"/>
    <w:basedOn w:val="a"/>
    <w:next w:val="a"/>
    <w:link w:val="10"/>
    <w:uiPriority w:val="99"/>
    <w:qFormat/>
    <w:rsid w:val="00FC3836"/>
    <w:pPr>
      <w:keepNext/>
      <w:spacing w:after="0" w:line="240" w:lineRule="auto"/>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C3836"/>
    <w:rPr>
      <w:rFonts w:ascii="Cambria" w:eastAsia="Times New Roman" w:hAnsi="Cambria" w:cs="Times New Roman"/>
      <w:b/>
      <w:bCs/>
      <w:kern w:val="32"/>
      <w:sz w:val="32"/>
      <w:szCs w:val="32"/>
      <w:lang w:eastAsia="ru-RU"/>
    </w:rPr>
  </w:style>
  <w:style w:type="character" w:styleId="a3">
    <w:name w:val="Strong"/>
    <w:basedOn w:val="a0"/>
    <w:uiPriority w:val="22"/>
    <w:qFormat/>
    <w:rsid w:val="0054531F"/>
    <w:rPr>
      <w:b/>
      <w:bCs/>
    </w:rPr>
  </w:style>
  <w:style w:type="paragraph" w:styleId="a4">
    <w:name w:val="Normal (Web)"/>
    <w:basedOn w:val="a"/>
    <w:uiPriority w:val="99"/>
    <w:unhideWhenUsed/>
    <w:rsid w:val="005453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284BFD"/>
    <w:pPr>
      <w:ind w:left="720"/>
      <w:contextualSpacing/>
    </w:pPr>
  </w:style>
</w:styles>
</file>

<file path=word/webSettings.xml><?xml version="1.0" encoding="utf-8"?>
<w:webSettings xmlns:r="http://schemas.openxmlformats.org/officeDocument/2006/relationships" xmlns:w="http://schemas.openxmlformats.org/wordprocessingml/2006/main">
  <w:divs>
    <w:div w:id="303970351">
      <w:bodyDiv w:val="1"/>
      <w:marLeft w:val="0"/>
      <w:marRight w:val="0"/>
      <w:marTop w:val="0"/>
      <w:marBottom w:val="0"/>
      <w:divBdr>
        <w:top w:val="none" w:sz="0" w:space="0" w:color="auto"/>
        <w:left w:val="none" w:sz="0" w:space="0" w:color="auto"/>
        <w:bottom w:val="none" w:sz="0" w:space="0" w:color="auto"/>
        <w:right w:val="none" w:sz="0" w:space="0" w:color="auto"/>
      </w:divBdr>
    </w:div>
    <w:div w:id="506015746">
      <w:bodyDiv w:val="1"/>
      <w:marLeft w:val="0"/>
      <w:marRight w:val="0"/>
      <w:marTop w:val="0"/>
      <w:marBottom w:val="0"/>
      <w:divBdr>
        <w:top w:val="none" w:sz="0" w:space="0" w:color="auto"/>
        <w:left w:val="none" w:sz="0" w:space="0" w:color="auto"/>
        <w:bottom w:val="none" w:sz="0" w:space="0" w:color="auto"/>
        <w:right w:val="none" w:sz="0" w:space="0" w:color="auto"/>
      </w:divBdr>
    </w:div>
    <w:div w:id="749275119">
      <w:bodyDiv w:val="1"/>
      <w:marLeft w:val="0"/>
      <w:marRight w:val="0"/>
      <w:marTop w:val="0"/>
      <w:marBottom w:val="0"/>
      <w:divBdr>
        <w:top w:val="none" w:sz="0" w:space="0" w:color="auto"/>
        <w:left w:val="none" w:sz="0" w:space="0" w:color="auto"/>
        <w:bottom w:val="none" w:sz="0" w:space="0" w:color="auto"/>
        <w:right w:val="none" w:sz="0" w:space="0" w:color="auto"/>
      </w:divBdr>
    </w:div>
    <w:div w:id="771168792">
      <w:bodyDiv w:val="1"/>
      <w:marLeft w:val="0"/>
      <w:marRight w:val="0"/>
      <w:marTop w:val="0"/>
      <w:marBottom w:val="0"/>
      <w:divBdr>
        <w:top w:val="none" w:sz="0" w:space="0" w:color="auto"/>
        <w:left w:val="none" w:sz="0" w:space="0" w:color="auto"/>
        <w:bottom w:val="none" w:sz="0" w:space="0" w:color="auto"/>
        <w:right w:val="none" w:sz="0" w:space="0" w:color="auto"/>
      </w:divBdr>
    </w:div>
    <w:div w:id="1000543258">
      <w:bodyDiv w:val="1"/>
      <w:marLeft w:val="0"/>
      <w:marRight w:val="0"/>
      <w:marTop w:val="0"/>
      <w:marBottom w:val="0"/>
      <w:divBdr>
        <w:top w:val="none" w:sz="0" w:space="0" w:color="auto"/>
        <w:left w:val="none" w:sz="0" w:space="0" w:color="auto"/>
        <w:bottom w:val="none" w:sz="0" w:space="0" w:color="auto"/>
        <w:right w:val="none" w:sz="0" w:space="0" w:color="auto"/>
      </w:divBdr>
    </w:div>
    <w:div w:id="1299264817">
      <w:bodyDiv w:val="1"/>
      <w:marLeft w:val="0"/>
      <w:marRight w:val="0"/>
      <w:marTop w:val="0"/>
      <w:marBottom w:val="0"/>
      <w:divBdr>
        <w:top w:val="none" w:sz="0" w:space="0" w:color="auto"/>
        <w:left w:val="none" w:sz="0" w:space="0" w:color="auto"/>
        <w:bottom w:val="none" w:sz="0" w:space="0" w:color="auto"/>
        <w:right w:val="none" w:sz="0" w:space="0" w:color="auto"/>
      </w:divBdr>
    </w:div>
    <w:div w:id="1309558747">
      <w:bodyDiv w:val="1"/>
      <w:marLeft w:val="0"/>
      <w:marRight w:val="0"/>
      <w:marTop w:val="0"/>
      <w:marBottom w:val="0"/>
      <w:divBdr>
        <w:top w:val="none" w:sz="0" w:space="0" w:color="auto"/>
        <w:left w:val="none" w:sz="0" w:space="0" w:color="auto"/>
        <w:bottom w:val="none" w:sz="0" w:space="0" w:color="auto"/>
        <w:right w:val="none" w:sz="0" w:space="0" w:color="auto"/>
      </w:divBdr>
    </w:div>
    <w:div w:id="206290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16</Pages>
  <Words>5588</Words>
  <Characters>31858</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cp:keywords/>
  <dc:description/>
  <cp:lastModifiedBy>it</cp:lastModifiedBy>
  <cp:revision>2</cp:revision>
  <dcterms:created xsi:type="dcterms:W3CDTF">2018-10-22T15:18:00Z</dcterms:created>
  <dcterms:modified xsi:type="dcterms:W3CDTF">2018-10-22T16:24:00Z</dcterms:modified>
</cp:coreProperties>
</file>